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1D" w:rsidRPr="00CA3D3B" w:rsidRDefault="000F5D1D" w:rsidP="000F5D1D">
      <w:pPr>
        <w:spacing w:line="0" w:lineRule="atLeast"/>
        <w:ind w:leftChars="-177" w:hangingChars="177" w:hanging="425"/>
        <w:jc w:val="center"/>
        <w:rPr>
          <w:rFonts w:eastAsia="微軟正黑體"/>
          <w:color w:val="000000"/>
          <w:kern w:val="0"/>
        </w:rPr>
      </w:pPr>
      <w:r w:rsidRPr="00CA3D3B">
        <w:rPr>
          <w:rFonts w:eastAsia="微軟正黑體"/>
          <w:color w:val="000000"/>
          <w:kern w:val="0"/>
        </w:rPr>
        <w:t>TO:</w:t>
      </w:r>
      <w:r w:rsidRPr="00CA3D3B">
        <w:rPr>
          <w:rFonts w:eastAsia="微軟正黑體"/>
          <w:color w:val="000000"/>
          <w:kern w:val="0"/>
        </w:rPr>
        <w:t>小姐</w:t>
      </w:r>
      <w:r w:rsidRPr="00CA3D3B">
        <w:rPr>
          <w:rFonts w:eastAsia="微軟正黑體"/>
          <w:color w:val="000000"/>
          <w:kern w:val="0"/>
        </w:rPr>
        <w:t>/</w:t>
      </w:r>
      <w:r w:rsidRPr="00CA3D3B">
        <w:rPr>
          <w:rFonts w:eastAsia="微軟正黑體"/>
          <w:color w:val="000000"/>
          <w:kern w:val="0"/>
        </w:rPr>
        <w:t>先生</w:t>
      </w:r>
      <w:r w:rsidRPr="00CA3D3B">
        <w:rPr>
          <w:rFonts w:eastAsia="微軟正黑體"/>
          <w:color w:val="000000"/>
          <w:kern w:val="0"/>
        </w:rPr>
        <w:t xml:space="preserve"> </w:t>
      </w:r>
      <w:r w:rsidRPr="00CA3D3B">
        <w:rPr>
          <w:rFonts w:eastAsia="微軟正黑體"/>
          <w:color w:val="000000"/>
          <w:kern w:val="0"/>
        </w:rPr>
        <w:t>您好：推薦大專師生微學分營隊資料參考，若需服務敬請來電洽詢，謝謝</w:t>
      </w:r>
      <w:r w:rsidRPr="00CA3D3B">
        <w:rPr>
          <w:rFonts w:eastAsia="微軟正黑體"/>
          <w:color w:val="000000"/>
          <w:kern w:val="0"/>
        </w:rPr>
        <w:t>!</w:t>
      </w:r>
      <w:proofErr w:type="gramStart"/>
      <w:r w:rsidRPr="00CA3D3B">
        <w:rPr>
          <w:rFonts w:eastAsia="微軟正黑體"/>
          <w:color w:val="000000"/>
          <w:kern w:val="0"/>
        </w:rPr>
        <w:t>!-</w:t>
      </w:r>
      <w:proofErr w:type="gramEnd"/>
      <w:r w:rsidRPr="00CA3D3B">
        <w:rPr>
          <w:rFonts w:eastAsia="微軟正黑體"/>
          <w:color w:val="000000"/>
          <w:kern w:val="0"/>
        </w:rPr>
        <w:t>勵活課程設計</w:t>
      </w:r>
    </w:p>
    <w:p w:rsidR="000F5D1D" w:rsidRPr="00CA3D3B" w:rsidRDefault="000F5D1D" w:rsidP="000F5D1D">
      <w:pPr>
        <w:snapToGrid w:val="0"/>
        <w:spacing w:line="0" w:lineRule="atLeast"/>
        <w:jc w:val="center"/>
        <w:rPr>
          <w:rFonts w:eastAsia="微軟正黑體"/>
          <w:sz w:val="28"/>
        </w:rPr>
      </w:pPr>
      <w:r w:rsidRPr="00CA3D3B">
        <w:rPr>
          <w:rFonts w:eastAsia="微軟正黑體"/>
          <w:b/>
          <w:sz w:val="36"/>
          <w:szCs w:val="36"/>
        </w:rPr>
        <w:t xml:space="preserve">   </w:t>
      </w:r>
      <w:r w:rsidRPr="00CA3D3B">
        <w:rPr>
          <w:rFonts w:eastAsia="微軟正黑體"/>
          <w:b/>
          <w:sz w:val="44"/>
          <w:szCs w:val="36"/>
        </w:rPr>
        <w:t xml:space="preserve">  </w:t>
      </w:r>
      <w:r w:rsidRPr="00CA3D3B">
        <w:rPr>
          <w:rFonts w:eastAsia="微軟正黑體"/>
          <w:b/>
          <w:sz w:val="36"/>
        </w:rPr>
        <w:t>201</w:t>
      </w:r>
      <w:r w:rsidR="004E2691" w:rsidRPr="00CA3D3B">
        <w:rPr>
          <w:rFonts w:eastAsia="微軟正黑體"/>
          <w:b/>
          <w:sz w:val="36"/>
        </w:rPr>
        <w:t>9</w:t>
      </w:r>
      <w:r w:rsidRPr="00CA3D3B">
        <w:rPr>
          <w:rFonts w:eastAsia="微軟正黑體"/>
          <w:b/>
          <w:sz w:val="36"/>
        </w:rPr>
        <w:t>大專職</w:t>
      </w:r>
      <w:proofErr w:type="gramStart"/>
      <w:r w:rsidRPr="00CA3D3B">
        <w:rPr>
          <w:rFonts w:eastAsia="微軟正黑體"/>
          <w:b/>
          <w:sz w:val="36"/>
        </w:rPr>
        <w:t>涯</w:t>
      </w:r>
      <w:proofErr w:type="gramEnd"/>
      <w:r w:rsidRPr="00CA3D3B">
        <w:rPr>
          <w:rFonts w:eastAsia="微軟正黑體"/>
          <w:b/>
          <w:sz w:val="36"/>
        </w:rPr>
        <w:t>培訓計畫課程大綱</w:t>
      </w:r>
      <w:r w:rsidRPr="00CA3D3B">
        <w:rPr>
          <w:rFonts w:eastAsia="微軟正黑體"/>
          <w:sz w:val="28"/>
        </w:rPr>
        <w:t xml:space="preserve"> </w:t>
      </w:r>
      <w:r w:rsidRPr="00CA3D3B">
        <w:rPr>
          <w:rFonts w:eastAsia="微軟正黑體"/>
          <w:b/>
          <w:color w:val="FF0000"/>
          <w:szCs w:val="36"/>
        </w:rPr>
        <w:t>可單堂，客製化服務符合趨勢</w:t>
      </w:r>
    </w:p>
    <w:tbl>
      <w:tblPr>
        <w:tblW w:w="108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743"/>
        <w:gridCol w:w="3987"/>
        <w:gridCol w:w="1520"/>
        <w:gridCol w:w="3909"/>
      </w:tblGrid>
      <w:tr w:rsidR="00796EAF" w:rsidRPr="00CA3D3B" w:rsidTr="00EC1A03">
        <w:trPr>
          <w:tblHeader/>
        </w:trPr>
        <w:tc>
          <w:tcPr>
            <w:tcW w:w="145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DEDED"/>
            <w:vAlign w:val="center"/>
          </w:tcPr>
          <w:p w:rsidR="00796EAF" w:rsidRPr="00796EAF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b/>
                <w:sz w:val="22"/>
              </w:rPr>
            </w:pPr>
            <w:r w:rsidRPr="00796EAF">
              <w:rPr>
                <w:rFonts w:eastAsia="微軟正黑體"/>
                <w:b/>
                <w:sz w:val="22"/>
              </w:rPr>
              <w:t>課程主軸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shd w:val="clear" w:color="auto" w:fill="EDEDED"/>
            <w:vAlign w:val="center"/>
          </w:tcPr>
          <w:p w:rsidR="00796EAF" w:rsidRPr="00796EAF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b/>
                <w:sz w:val="22"/>
              </w:rPr>
            </w:pPr>
            <w:r w:rsidRPr="00796EAF">
              <w:rPr>
                <w:rFonts w:eastAsia="微軟正黑體"/>
                <w:b/>
                <w:sz w:val="22"/>
              </w:rPr>
              <w:t>階段主題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DEDED"/>
            <w:vAlign w:val="center"/>
          </w:tcPr>
          <w:p w:rsidR="00796EAF" w:rsidRPr="00796EAF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b/>
                <w:sz w:val="22"/>
              </w:rPr>
            </w:pPr>
            <w:r w:rsidRPr="00796EAF">
              <w:rPr>
                <w:rFonts w:eastAsia="微軟正黑體"/>
                <w:b/>
                <w:sz w:val="22"/>
              </w:rPr>
              <w:t>階段目標</w:t>
            </w:r>
          </w:p>
        </w:tc>
      </w:tr>
      <w:tr w:rsidR="00796EAF" w:rsidRPr="00CA3D3B" w:rsidTr="00796EAF">
        <w:trPr>
          <w:trHeight w:val="227"/>
        </w:trPr>
        <w:tc>
          <w:tcPr>
            <w:tcW w:w="145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</w:t>
            </w:r>
            <w:proofErr w:type="gramStart"/>
            <w:r w:rsidRPr="00CA3D3B">
              <w:rPr>
                <w:rFonts w:eastAsia="微軟正黑體"/>
                <w:sz w:val="22"/>
              </w:rPr>
              <w:t>涯</w:t>
            </w:r>
            <w:proofErr w:type="gramEnd"/>
            <w:r w:rsidRPr="00CA3D3B">
              <w:rPr>
                <w:rFonts w:eastAsia="微軟正黑體"/>
                <w:sz w:val="22"/>
              </w:rPr>
              <w:t>準備</w:t>
            </w:r>
          </w:p>
        </w:tc>
        <w:tc>
          <w:tcPr>
            <w:tcW w:w="3987" w:type="dxa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</w:t>
            </w:r>
            <w:proofErr w:type="gramStart"/>
            <w:r w:rsidRPr="00CA3D3B">
              <w:rPr>
                <w:rFonts w:eastAsia="微軟正黑體"/>
                <w:sz w:val="22"/>
              </w:rPr>
              <w:t>涯</w:t>
            </w:r>
            <w:proofErr w:type="gramEnd"/>
            <w:r w:rsidRPr="00CA3D3B">
              <w:rPr>
                <w:rFonts w:eastAsia="微軟正黑體"/>
                <w:sz w:val="22"/>
              </w:rPr>
              <w:t>概念建立與職</w:t>
            </w:r>
            <w:proofErr w:type="gramStart"/>
            <w:r w:rsidRPr="00CA3D3B">
              <w:rPr>
                <w:rFonts w:eastAsia="微軟正黑體"/>
                <w:sz w:val="22"/>
              </w:rPr>
              <w:t>涯</w:t>
            </w:r>
            <w:proofErr w:type="gramEnd"/>
            <w:r w:rsidRPr="00CA3D3B">
              <w:rPr>
                <w:rFonts w:eastAsia="微軟正黑體"/>
                <w:sz w:val="22"/>
              </w:rPr>
              <w:t>探索</w:t>
            </w:r>
          </w:p>
        </w:tc>
        <w:tc>
          <w:tcPr>
            <w:tcW w:w="5429" w:type="dxa"/>
            <w:gridSpan w:val="2"/>
            <w:vMerge w:val="restart"/>
            <w:tcBorders>
              <w:right w:val="single" w:sz="12" w:space="0" w:color="auto"/>
            </w:tcBorders>
          </w:tcPr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432811">
              <w:rPr>
                <w:rFonts w:eastAsia="微軟正黑體" w:hint="eastAsia"/>
                <w:sz w:val="18"/>
              </w:rPr>
              <w:t>1.</w:t>
            </w:r>
            <w:r w:rsidRPr="00432811">
              <w:rPr>
                <w:rFonts w:eastAsia="微軟正黑體"/>
                <w:sz w:val="18"/>
              </w:rPr>
              <w:t>瞭解個人職</w:t>
            </w:r>
            <w:proofErr w:type="gramStart"/>
            <w:r w:rsidRPr="00432811">
              <w:rPr>
                <w:rFonts w:eastAsia="微軟正黑體"/>
                <w:sz w:val="18"/>
              </w:rPr>
              <w:t>涯</w:t>
            </w:r>
            <w:proofErr w:type="gramEnd"/>
            <w:r w:rsidRPr="00432811">
              <w:rPr>
                <w:rFonts w:eastAsia="微軟正黑體"/>
                <w:sz w:val="18"/>
              </w:rPr>
              <w:t>興趣測驗、個人特質與職業之關聯</w:t>
            </w:r>
          </w:p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432811">
              <w:rPr>
                <w:rFonts w:eastAsia="微軟正黑體" w:hint="eastAsia"/>
                <w:sz w:val="18"/>
              </w:rPr>
              <w:t>2.</w:t>
            </w:r>
            <w:r w:rsidRPr="00432811">
              <w:rPr>
                <w:rFonts w:eastAsia="微軟正黑體"/>
                <w:sz w:val="18"/>
              </w:rPr>
              <w:t xml:space="preserve"> </w:t>
            </w:r>
            <w:r w:rsidRPr="00432811">
              <w:rPr>
                <w:rFonts w:eastAsia="微軟正黑體"/>
                <w:sz w:val="18"/>
              </w:rPr>
              <w:t>瞭解產業、企業、職務內涵，人力銀行使用，撰寫職</w:t>
            </w:r>
            <w:proofErr w:type="gramStart"/>
            <w:r w:rsidRPr="00432811">
              <w:rPr>
                <w:rFonts w:eastAsia="微軟正黑體"/>
                <w:sz w:val="18"/>
              </w:rPr>
              <w:t>涯規</w:t>
            </w:r>
            <w:proofErr w:type="gramEnd"/>
            <w:r w:rsidRPr="00432811">
              <w:rPr>
                <w:rFonts w:eastAsia="微軟正黑體"/>
                <w:sz w:val="18"/>
              </w:rPr>
              <w:t>畫書，設定職場工作者訪談及簡報內容。</w:t>
            </w:r>
          </w:p>
        </w:tc>
      </w:tr>
      <w:tr w:rsidR="00796EAF" w:rsidRPr="00CA3D3B" w:rsidTr="005E607C">
        <w:trPr>
          <w:trHeight w:val="227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shd w:val="clear" w:color="auto" w:fill="EDEDED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FB0B01">
              <w:rPr>
                <w:rFonts w:eastAsia="微軟正黑體"/>
                <w:sz w:val="22"/>
              </w:rPr>
              <w:t>興趣、能力與職場目標探</w:t>
            </w:r>
            <w:r w:rsidRPr="00CA3D3B">
              <w:rPr>
                <w:rFonts w:eastAsia="微軟正黑體"/>
                <w:sz w:val="22"/>
              </w:rPr>
              <w:t>索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</w:p>
        </w:tc>
      </w:tr>
      <w:tr w:rsidR="00796EAF" w:rsidRPr="00CA3D3B" w:rsidTr="00796EAF">
        <w:trPr>
          <w:trHeight w:val="50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產業、企業、職務分析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</w:p>
        </w:tc>
      </w:tr>
      <w:tr w:rsidR="00796EAF" w:rsidRPr="00CA3D3B" w:rsidTr="005E607C">
        <w:trPr>
          <w:trHeight w:val="50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tcBorders>
              <w:bottom w:val="single" w:sz="12" w:space="0" w:color="auto"/>
            </w:tcBorders>
            <w:shd w:val="clear" w:color="auto" w:fill="EDEDED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</w:t>
            </w:r>
            <w:proofErr w:type="gramStart"/>
            <w:r w:rsidRPr="00CA3D3B">
              <w:rPr>
                <w:rFonts w:eastAsia="微軟正黑體"/>
                <w:sz w:val="22"/>
              </w:rPr>
              <w:t>涯</w:t>
            </w:r>
            <w:proofErr w:type="gramEnd"/>
            <w:r w:rsidRPr="00CA3D3B">
              <w:rPr>
                <w:rFonts w:eastAsia="微軟正黑體"/>
                <w:sz w:val="22"/>
              </w:rPr>
              <w:t>目標設定與管理</w:t>
            </w:r>
          </w:p>
        </w:tc>
        <w:tc>
          <w:tcPr>
            <w:tcW w:w="542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</w:p>
        </w:tc>
      </w:tr>
      <w:tr w:rsidR="00796EAF" w:rsidRPr="00CA3D3B" w:rsidTr="00796EAF">
        <w:trPr>
          <w:trHeight w:val="283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職能養成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職場必備人際關係經營與實例討論</w:t>
            </w:r>
          </w:p>
        </w:tc>
        <w:tc>
          <w:tcPr>
            <w:tcW w:w="542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432811">
              <w:rPr>
                <w:rFonts w:eastAsia="微軟正黑體"/>
                <w:sz w:val="18"/>
              </w:rPr>
              <w:t>瞭解職場人際關係的經營，及對主管、同事、顧客的對話方式。</w:t>
            </w:r>
          </w:p>
        </w:tc>
      </w:tr>
      <w:tr w:rsidR="00796EAF" w:rsidRPr="00CA3D3B" w:rsidTr="005E607C">
        <w:trPr>
          <w:trHeight w:val="283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shd w:val="clear" w:color="auto" w:fill="EDEDED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</w:t>
            </w:r>
            <w:r w:rsidRPr="00FB0B01">
              <w:rPr>
                <w:rFonts w:eastAsia="微軟正黑體"/>
                <w:sz w:val="22"/>
              </w:rPr>
              <w:t>場必備承上啟下溝通技巧與實例討論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</w:p>
        </w:tc>
      </w:tr>
      <w:tr w:rsidR="00796EAF" w:rsidRPr="00CA3D3B" w:rsidTr="00796EAF">
        <w:trPr>
          <w:trHeight w:val="70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職場工作者訪談發表</w:t>
            </w:r>
          </w:p>
        </w:tc>
        <w:tc>
          <w:tcPr>
            <w:tcW w:w="5429" w:type="dxa"/>
            <w:gridSpan w:val="2"/>
            <w:vMerge w:val="restart"/>
            <w:tcBorders>
              <w:right w:val="single" w:sz="12" w:space="0" w:color="auto"/>
            </w:tcBorders>
          </w:tcPr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432811">
              <w:rPr>
                <w:rFonts w:eastAsia="微軟正黑體"/>
                <w:sz w:val="18"/>
              </w:rPr>
              <w:t>1.</w:t>
            </w:r>
            <w:r w:rsidRPr="00432811">
              <w:rPr>
                <w:rFonts w:eastAsia="微軟正黑體"/>
                <w:sz w:val="18"/>
              </w:rPr>
              <w:t>簡報訪談職場工作者內容，瞭解不同工作者職場經驗</w:t>
            </w:r>
          </w:p>
          <w:p w:rsidR="00796EAF" w:rsidRPr="00432811" w:rsidRDefault="00796EAF" w:rsidP="00013C8A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432811">
              <w:rPr>
                <w:rFonts w:eastAsia="微軟正黑體"/>
                <w:sz w:val="18"/>
              </w:rPr>
              <w:t>2.</w:t>
            </w:r>
            <w:r w:rsidRPr="00432811">
              <w:rPr>
                <w:rFonts w:eastAsia="微軟正黑體"/>
                <w:sz w:val="18"/>
              </w:rPr>
              <w:t>瞭解履歷自傳撰寫要點，設定內容與格式及履歷自傳</w:t>
            </w:r>
          </w:p>
        </w:tc>
      </w:tr>
      <w:tr w:rsidR="00796EAF" w:rsidRPr="00CA3D3B" w:rsidTr="005E607C">
        <w:trPr>
          <w:trHeight w:val="70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shd w:val="clear" w:color="auto" w:fill="EDEDED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打造中英文特色履歷與案例討論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</w:p>
        </w:tc>
      </w:tr>
      <w:tr w:rsidR="00796EAF" w:rsidRPr="00CA3D3B" w:rsidTr="00796EAF">
        <w:trPr>
          <w:trHeight w:val="50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暑期生活與職場能力檢視</w:t>
            </w:r>
          </w:p>
        </w:tc>
        <w:tc>
          <w:tcPr>
            <w:tcW w:w="5429" w:type="dxa"/>
            <w:gridSpan w:val="2"/>
            <w:vMerge w:val="restart"/>
            <w:tcBorders>
              <w:right w:val="single" w:sz="12" w:space="0" w:color="auto"/>
            </w:tcBorders>
          </w:tcPr>
          <w:p w:rsidR="00796EAF" w:rsidRPr="00694B92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694B92">
              <w:rPr>
                <w:rFonts w:eastAsia="微軟正黑體"/>
                <w:sz w:val="18"/>
              </w:rPr>
              <w:t>1.</w:t>
            </w:r>
            <w:r w:rsidRPr="00694B92">
              <w:rPr>
                <w:rFonts w:eastAsia="微軟正黑體"/>
                <w:sz w:val="18"/>
              </w:rPr>
              <w:t>各組派</w:t>
            </w:r>
            <w:proofErr w:type="gramStart"/>
            <w:r w:rsidRPr="00694B92">
              <w:rPr>
                <w:rFonts w:eastAsia="微軟正黑體"/>
                <w:sz w:val="18"/>
              </w:rPr>
              <w:t>一</w:t>
            </w:r>
            <w:proofErr w:type="gramEnd"/>
            <w:r w:rsidRPr="00694B92">
              <w:rPr>
                <w:rFonts w:eastAsia="微軟正黑體"/>
                <w:sz w:val="18"/>
              </w:rPr>
              <w:t>代表分享暑假生活與未來就業連結。</w:t>
            </w:r>
          </w:p>
          <w:p w:rsidR="00796EAF" w:rsidRPr="00694B92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694B92">
              <w:rPr>
                <w:rFonts w:eastAsia="微軟正黑體"/>
                <w:sz w:val="18"/>
              </w:rPr>
              <w:t>2.</w:t>
            </w:r>
            <w:r w:rsidRPr="00694B92">
              <w:rPr>
                <w:rFonts w:eastAsia="微軟正黑體"/>
                <w:sz w:val="18"/>
              </w:rPr>
              <w:t>運用履歷表檢核表檢視履歷自傳並作案例探討，請同學回家修改。</w:t>
            </w:r>
          </w:p>
          <w:p w:rsidR="00796EAF" w:rsidRPr="00694B92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694B92">
              <w:rPr>
                <w:rFonts w:eastAsia="微軟正黑體"/>
                <w:sz w:val="18"/>
              </w:rPr>
              <w:t>3.</w:t>
            </w:r>
            <w:r w:rsidRPr="00694B92">
              <w:rPr>
                <w:rFonts w:eastAsia="微軟正黑體"/>
                <w:sz w:val="18"/>
              </w:rPr>
              <w:t>求職面試穿著與提醒，隔</w:t>
            </w:r>
            <w:proofErr w:type="gramStart"/>
            <w:r w:rsidRPr="00694B92">
              <w:rPr>
                <w:rFonts w:eastAsia="微軟正黑體"/>
                <w:sz w:val="18"/>
              </w:rPr>
              <w:t>週</w:t>
            </w:r>
            <w:proofErr w:type="gramEnd"/>
            <w:r w:rsidRPr="00694B92">
              <w:rPr>
                <w:rFonts w:eastAsia="微軟正黑體"/>
                <w:sz w:val="18"/>
              </w:rPr>
              <w:t>進行模擬面試。</w:t>
            </w:r>
          </w:p>
          <w:p w:rsidR="00796EAF" w:rsidRPr="00432811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694B92">
              <w:rPr>
                <w:rFonts w:eastAsia="微軟正黑體"/>
                <w:sz w:val="18"/>
              </w:rPr>
              <w:t>依同學應徵職務之不同，邀約各領域企業人資主管，為同學進行</w:t>
            </w:r>
            <w:r w:rsidRPr="00694B92">
              <w:rPr>
                <w:rFonts w:eastAsia="微軟正黑體"/>
                <w:sz w:val="18"/>
              </w:rPr>
              <w:t>6-8</w:t>
            </w:r>
            <w:proofErr w:type="gramStart"/>
            <w:r w:rsidRPr="00694B92">
              <w:rPr>
                <w:rFonts w:eastAsia="微軟正黑體"/>
                <w:sz w:val="18"/>
              </w:rPr>
              <w:t>人小團履歷</w:t>
            </w:r>
            <w:proofErr w:type="gramEnd"/>
            <w:r w:rsidRPr="00694B92">
              <w:rPr>
                <w:rFonts w:eastAsia="微軟正黑體"/>
                <w:sz w:val="18"/>
              </w:rPr>
              <w:t>自傳修改及面試指導要點。</w:t>
            </w:r>
          </w:p>
        </w:tc>
      </w:tr>
      <w:tr w:rsidR="00796EAF" w:rsidRPr="00CA3D3B" w:rsidTr="00796EAF">
        <w:trPr>
          <w:trHeight w:val="50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檢視履歷自傳</w:t>
            </w:r>
            <w:r>
              <w:rPr>
                <w:rFonts w:eastAsia="微軟正黑體" w:hint="eastAsia"/>
                <w:sz w:val="22"/>
              </w:rPr>
              <w:t>/</w:t>
            </w:r>
            <w:r w:rsidRPr="00CA3D3B">
              <w:rPr>
                <w:rFonts w:eastAsia="微軟正黑體"/>
                <w:sz w:val="22"/>
              </w:rPr>
              <w:t>求職面試技巧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694B92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14"/>
              </w:rPr>
            </w:pPr>
          </w:p>
        </w:tc>
      </w:tr>
      <w:tr w:rsidR="00796EAF" w:rsidRPr="00CA3D3B" w:rsidTr="005E607C">
        <w:trPr>
          <w:trHeight w:val="50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shd w:val="clear" w:color="auto" w:fill="EDEDED"/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依人才模組健診履歷自傳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</w:tr>
      <w:tr w:rsidR="00796EAF" w:rsidRPr="00CA3D3B" w:rsidTr="00796EAF">
        <w:trPr>
          <w:trHeight w:val="70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tcBorders>
              <w:bottom w:val="single" w:sz="12" w:space="0" w:color="auto"/>
            </w:tcBorders>
            <w:vAlign w:val="center"/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依人才模組模擬面試</w:t>
            </w:r>
          </w:p>
        </w:tc>
        <w:tc>
          <w:tcPr>
            <w:tcW w:w="542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6EAF" w:rsidRPr="00CA3D3B" w:rsidRDefault="00796EAF" w:rsidP="000F5D1D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</w:tr>
      <w:tr w:rsidR="00796EAF" w:rsidRPr="00CA3D3B" w:rsidTr="00796EAF">
        <w:trPr>
          <w:trHeight w:val="397"/>
        </w:trPr>
        <w:tc>
          <w:tcPr>
            <w:tcW w:w="14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職場模擬</w:t>
            </w:r>
          </w:p>
        </w:tc>
        <w:tc>
          <w:tcPr>
            <w:tcW w:w="3987" w:type="dxa"/>
            <w:tcBorders>
              <w:top w:val="single" w:sz="12" w:space="0" w:color="auto"/>
            </w:tcBorders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職場必備商業禮儀與勞動法規</w:t>
            </w:r>
          </w:p>
        </w:tc>
        <w:tc>
          <w:tcPr>
            <w:tcW w:w="542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96EAF" w:rsidRPr="00694B92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694B92">
              <w:rPr>
                <w:rFonts w:eastAsia="微軟正黑體"/>
                <w:sz w:val="18"/>
              </w:rPr>
              <w:t>1.</w:t>
            </w:r>
            <w:r w:rsidRPr="00694B92">
              <w:rPr>
                <w:rFonts w:eastAsia="微軟正黑體"/>
                <w:sz w:val="18"/>
              </w:rPr>
              <w:t>瞭解交換名片、電話、</w:t>
            </w:r>
            <w:r w:rsidRPr="00694B92">
              <w:rPr>
                <w:rFonts w:eastAsia="微軟正黑體"/>
                <w:sz w:val="18"/>
              </w:rPr>
              <w:t>Email</w:t>
            </w:r>
            <w:r w:rsidRPr="00694B92">
              <w:rPr>
                <w:rFonts w:eastAsia="微軟正黑體"/>
                <w:sz w:val="18"/>
              </w:rPr>
              <w:t>、用餐、服裝等辦公室相關商業禮儀。</w:t>
            </w:r>
          </w:p>
          <w:p w:rsidR="00796EAF" w:rsidRPr="00694B92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694B92">
              <w:rPr>
                <w:rFonts w:eastAsia="微軟正黑體"/>
                <w:sz w:val="18"/>
              </w:rPr>
              <w:t>2.</w:t>
            </w:r>
            <w:r w:rsidRPr="00694B92">
              <w:rPr>
                <w:rFonts w:eastAsia="微軟正黑體"/>
                <w:sz w:val="18"/>
              </w:rPr>
              <w:t>瞭解勞動權益、性平等基本案例。</w:t>
            </w:r>
          </w:p>
          <w:p w:rsidR="00796EAF" w:rsidRPr="00694B92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>
              <w:rPr>
                <w:rFonts w:eastAsia="微軟正黑體" w:hint="eastAsia"/>
                <w:sz w:val="18"/>
              </w:rPr>
              <w:t>3</w:t>
            </w:r>
            <w:r w:rsidRPr="00694B92">
              <w:rPr>
                <w:rFonts w:eastAsia="微軟正黑體"/>
                <w:sz w:val="18"/>
              </w:rPr>
              <w:t>.</w:t>
            </w:r>
            <w:r w:rsidRPr="00694B92">
              <w:rPr>
                <w:rFonts w:eastAsia="微軟正黑體"/>
                <w:sz w:val="18"/>
              </w:rPr>
              <w:t>瞭解辦公室</w:t>
            </w:r>
            <w:r w:rsidRPr="00694B92">
              <w:rPr>
                <w:rFonts w:eastAsia="微軟正黑體"/>
                <w:sz w:val="18"/>
              </w:rPr>
              <w:t>EQ</w:t>
            </w:r>
            <w:r w:rsidRPr="00694B92">
              <w:rPr>
                <w:rFonts w:eastAsia="微軟正黑體"/>
                <w:sz w:val="18"/>
              </w:rPr>
              <w:t>、請假、出差、轉職等職場倫理。</w:t>
            </w:r>
          </w:p>
          <w:p w:rsidR="00796EAF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>
              <w:rPr>
                <w:rFonts w:eastAsia="微軟正黑體" w:hint="eastAsia"/>
                <w:sz w:val="18"/>
              </w:rPr>
              <w:t>4</w:t>
            </w:r>
            <w:r w:rsidRPr="00694B92">
              <w:rPr>
                <w:rFonts w:eastAsia="微軟正黑體"/>
                <w:sz w:val="18"/>
              </w:rPr>
              <w:t>.</w:t>
            </w:r>
            <w:r w:rsidRPr="00694B92">
              <w:rPr>
                <w:rFonts w:eastAsia="微軟正黑體"/>
                <w:sz w:val="18"/>
              </w:rPr>
              <w:t>邀請校友分享職場經驗。</w:t>
            </w:r>
          </w:p>
          <w:p w:rsidR="00796EAF" w:rsidRPr="00FB0B01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18"/>
              </w:rPr>
            </w:pPr>
            <w:r w:rsidRPr="00FB0B01">
              <w:rPr>
                <w:rFonts w:eastAsia="微軟正黑體" w:hint="eastAsia"/>
                <w:sz w:val="18"/>
              </w:rPr>
              <w:t>5.</w:t>
            </w:r>
            <w:r w:rsidRPr="00FB0B01">
              <w:rPr>
                <w:rFonts w:eastAsia="微軟正黑體"/>
                <w:sz w:val="18"/>
              </w:rPr>
              <w:t>瞭解職場壓力來源與調適</w:t>
            </w:r>
          </w:p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  <w:r w:rsidRPr="00FB0B01">
              <w:rPr>
                <w:rFonts w:eastAsia="微軟正黑體" w:hint="eastAsia"/>
                <w:sz w:val="18"/>
              </w:rPr>
              <w:t>6.</w:t>
            </w:r>
            <w:r w:rsidRPr="00FB0B01">
              <w:rPr>
                <w:rFonts w:eastAsia="微軟正黑體"/>
                <w:sz w:val="18"/>
              </w:rPr>
              <w:t>成果展現</w:t>
            </w:r>
            <w:r>
              <w:rPr>
                <w:rFonts w:eastAsia="微軟正黑體" w:hint="eastAsia"/>
                <w:sz w:val="18"/>
              </w:rPr>
              <w:t>，</w:t>
            </w:r>
            <w:r w:rsidRPr="00FB0B01">
              <w:rPr>
                <w:rFonts w:eastAsia="微軟正黑體"/>
                <w:sz w:val="18"/>
              </w:rPr>
              <w:t>結業式</w:t>
            </w:r>
            <w:r w:rsidRPr="00FB0B01">
              <w:rPr>
                <w:rFonts w:eastAsia="微軟正黑體"/>
                <w:sz w:val="18"/>
              </w:rPr>
              <w:t>-</w:t>
            </w:r>
            <w:r w:rsidRPr="00FB0B01">
              <w:rPr>
                <w:rFonts w:eastAsia="微軟正黑體"/>
                <w:sz w:val="18"/>
              </w:rPr>
              <w:t>小組成果競賽</w:t>
            </w:r>
          </w:p>
        </w:tc>
      </w:tr>
      <w:tr w:rsidR="00796EAF" w:rsidRPr="00CA3D3B" w:rsidTr="005E607C">
        <w:trPr>
          <w:trHeight w:val="400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tcBorders>
              <w:bottom w:val="single" w:sz="2" w:space="0" w:color="auto"/>
            </w:tcBorders>
            <w:shd w:val="clear" w:color="auto" w:fill="EDEDED"/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求職面試技巧及防詐騙須知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</w:tr>
      <w:tr w:rsidR="00796EAF" w:rsidRPr="00CA3D3B" w:rsidTr="00EC1A03">
        <w:trPr>
          <w:trHeight w:val="400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美姿美儀時尚形象與彩妝保養講座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</w:tr>
      <w:tr w:rsidR="00796EAF" w:rsidRPr="00CA3D3B" w:rsidTr="005E607C">
        <w:trPr>
          <w:trHeight w:val="400"/>
        </w:trPr>
        <w:tc>
          <w:tcPr>
            <w:tcW w:w="145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tcBorders>
              <w:bottom w:val="single" w:sz="2" w:space="0" w:color="auto"/>
            </w:tcBorders>
            <w:shd w:val="clear" w:color="auto" w:fill="EDEDED"/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求職面試技巧與形象打造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</w:tr>
      <w:tr w:rsidR="00796EAF" w:rsidRPr="00CA3D3B" w:rsidTr="00EC1A03">
        <w:trPr>
          <w:trHeight w:val="170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職場倫理及禮儀與實例討論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CA3D3B" w:rsidRDefault="00796EAF" w:rsidP="00694B92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</w:tr>
      <w:tr w:rsidR="00796EAF" w:rsidRPr="00CA3D3B" w:rsidTr="005E607C">
        <w:trPr>
          <w:trHeight w:val="170"/>
        </w:trPr>
        <w:tc>
          <w:tcPr>
            <w:tcW w:w="1453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96EAF" w:rsidRPr="00CA3D3B" w:rsidRDefault="00796EAF" w:rsidP="00FB0B01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職場啟動</w:t>
            </w:r>
          </w:p>
        </w:tc>
        <w:tc>
          <w:tcPr>
            <w:tcW w:w="3987" w:type="dxa"/>
            <w:tcBorders>
              <w:top w:val="single" w:sz="2" w:space="0" w:color="auto"/>
              <w:bottom w:val="single" w:sz="2" w:space="0" w:color="auto"/>
            </w:tcBorders>
            <w:shd w:val="clear" w:color="auto" w:fill="EDEDED"/>
            <w:vAlign w:val="center"/>
          </w:tcPr>
          <w:p w:rsidR="00796EAF" w:rsidRPr="00CA3D3B" w:rsidRDefault="00796EAF" w:rsidP="00FB0B01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職場達人經驗傳承</w:t>
            </w:r>
          </w:p>
        </w:tc>
        <w:tc>
          <w:tcPr>
            <w:tcW w:w="5429" w:type="dxa"/>
            <w:gridSpan w:val="2"/>
            <w:vMerge/>
            <w:tcBorders>
              <w:right w:val="single" w:sz="12" w:space="0" w:color="auto"/>
            </w:tcBorders>
          </w:tcPr>
          <w:p w:rsidR="00796EAF" w:rsidRPr="00CA3D3B" w:rsidRDefault="00796EAF" w:rsidP="00FB0B01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</w:tr>
      <w:tr w:rsidR="00796EAF" w:rsidRPr="00CA3D3B" w:rsidTr="00EC1A03">
        <w:trPr>
          <w:trHeight w:val="50"/>
        </w:trPr>
        <w:tc>
          <w:tcPr>
            <w:tcW w:w="145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96EAF" w:rsidRPr="00CA3D3B" w:rsidRDefault="00796EAF" w:rsidP="00FB0B01">
            <w:pPr>
              <w:adjustRightInd w:val="0"/>
              <w:snapToGrid w:val="0"/>
              <w:spacing w:line="0" w:lineRule="atLeast"/>
              <w:jc w:val="center"/>
              <w:rPr>
                <w:rFonts w:eastAsia="微軟正黑體"/>
                <w:sz w:val="22"/>
              </w:rPr>
            </w:pPr>
          </w:p>
        </w:tc>
        <w:tc>
          <w:tcPr>
            <w:tcW w:w="398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796EAF" w:rsidRPr="00CA3D3B" w:rsidRDefault="00796EAF" w:rsidP="00FB0B01">
            <w:pPr>
              <w:adjustRightInd w:val="0"/>
              <w:snapToGrid w:val="0"/>
              <w:spacing w:line="0" w:lineRule="atLeast"/>
              <w:jc w:val="both"/>
              <w:rPr>
                <w:rFonts w:eastAsia="微軟正黑體"/>
                <w:sz w:val="22"/>
              </w:rPr>
            </w:pPr>
            <w:r w:rsidRPr="00CA3D3B">
              <w:rPr>
                <w:rFonts w:eastAsia="微軟正黑體"/>
                <w:sz w:val="22"/>
              </w:rPr>
              <w:t>職場壓力與調適與實例討論</w:t>
            </w:r>
          </w:p>
        </w:tc>
        <w:tc>
          <w:tcPr>
            <w:tcW w:w="5429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96EAF" w:rsidRPr="00CA3D3B" w:rsidRDefault="00796EAF" w:rsidP="00FB0B01">
            <w:pPr>
              <w:adjustRightInd w:val="0"/>
              <w:snapToGrid w:val="0"/>
              <w:spacing w:line="0" w:lineRule="atLeast"/>
              <w:rPr>
                <w:rFonts w:eastAsia="微軟正黑體"/>
                <w:sz w:val="22"/>
              </w:rPr>
            </w:pPr>
          </w:p>
        </w:tc>
      </w:tr>
      <w:tr w:rsidR="00796EAF" w:rsidRPr="00CA3D3B" w:rsidTr="00EC1A03">
        <w:trPr>
          <w:trHeight w:val="30"/>
        </w:trPr>
        <w:tc>
          <w:tcPr>
            <w:tcW w:w="5440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DEDED"/>
            <w:vAlign w:val="bottom"/>
          </w:tcPr>
          <w:p w:rsidR="00796EAF" w:rsidRPr="00796EAF" w:rsidRDefault="00796EAF" w:rsidP="00FB0B0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FF0000"/>
              </w:rPr>
            </w:pPr>
            <w:r w:rsidRPr="00796EAF">
              <w:rPr>
                <w:rFonts w:eastAsia="微軟正黑體" w:hint="eastAsia"/>
                <w:b/>
                <w:color w:val="FF0000"/>
              </w:rPr>
              <w:t>爆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</w:t>
            </w:r>
            <w:r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>款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 </w:t>
            </w:r>
            <w:r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>熱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</w:t>
            </w:r>
            <w:r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>門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  </w:t>
            </w:r>
            <w:r w:rsidRPr="00796EAF">
              <w:rPr>
                <w:rFonts w:eastAsia="微軟正黑體"/>
                <w:b/>
                <w:color w:val="FF0000"/>
              </w:rPr>
              <w:t>講</w:t>
            </w:r>
            <w:r w:rsidRPr="00796EAF">
              <w:rPr>
                <w:rFonts w:eastAsia="微軟正黑體"/>
                <w:b/>
                <w:color w:val="FF0000"/>
              </w:rPr>
              <w:t xml:space="preserve">   </w:t>
            </w:r>
            <w:r w:rsidRPr="00796EAF">
              <w:rPr>
                <w:rFonts w:eastAsia="微軟正黑體"/>
                <w:b/>
                <w:color w:val="FF0000"/>
              </w:rPr>
              <w:t>題</w:t>
            </w:r>
            <w:r w:rsidRPr="00796EAF">
              <w:rPr>
                <w:rFonts w:eastAsia="微軟正黑體"/>
                <w:b/>
                <w:color w:val="FF0000"/>
              </w:rPr>
              <w:t xml:space="preserve">   </w:t>
            </w:r>
          </w:p>
        </w:tc>
        <w:tc>
          <w:tcPr>
            <w:tcW w:w="542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DEDED"/>
            <w:vAlign w:val="bottom"/>
          </w:tcPr>
          <w:p w:rsidR="00796EAF" w:rsidRPr="00796EAF" w:rsidRDefault="00796EAF" w:rsidP="00FB0B0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FF0000"/>
              </w:rPr>
            </w:pPr>
            <w:r w:rsidRPr="00796EAF">
              <w:rPr>
                <w:rFonts w:eastAsia="微軟正黑體"/>
                <w:b/>
                <w:color w:val="FF0000"/>
              </w:rPr>
              <w:t>授</w:t>
            </w:r>
            <w:r w:rsidRPr="00796EAF">
              <w:rPr>
                <w:rFonts w:eastAsia="微軟正黑體"/>
                <w:b/>
                <w:color w:val="FF0000"/>
              </w:rPr>
              <w:t xml:space="preserve">     </w:t>
            </w:r>
            <w:r w:rsidRPr="00796EAF">
              <w:rPr>
                <w:rFonts w:eastAsia="微軟正黑體"/>
                <w:b/>
                <w:color w:val="FF0000"/>
              </w:rPr>
              <w:t>課</w:t>
            </w:r>
            <w:r w:rsidRPr="00796EAF">
              <w:rPr>
                <w:rFonts w:eastAsia="微軟正黑體"/>
                <w:b/>
                <w:color w:val="FF0000"/>
              </w:rPr>
              <w:t xml:space="preserve">     </w:t>
            </w:r>
            <w:r w:rsidRPr="00796EAF">
              <w:rPr>
                <w:rFonts w:eastAsia="微軟正黑體"/>
                <w:b/>
                <w:color w:val="FF0000"/>
              </w:rPr>
              <w:t>講</w:t>
            </w:r>
            <w:r w:rsidRPr="00796EAF">
              <w:rPr>
                <w:rFonts w:eastAsia="微軟正黑體"/>
                <w:b/>
                <w:color w:val="FF0000"/>
              </w:rPr>
              <w:t xml:space="preserve">    </w:t>
            </w:r>
            <w:r w:rsidRPr="00796EAF">
              <w:rPr>
                <w:rFonts w:eastAsia="微軟正黑體"/>
                <w:b/>
                <w:color w:val="FF0000"/>
              </w:rPr>
              <w:t>師</w:t>
            </w:r>
          </w:p>
        </w:tc>
      </w:tr>
      <w:tr w:rsidR="00EC1A03" w:rsidRPr="00CA3D3B" w:rsidTr="00EC1A03">
        <w:trPr>
          <w:trHeight w:val="165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A01</w:t>
            </w:r>
          </w:p>
        </w:tc>
        <w:tc>
          <w:tcPr>
            <w:tcW w:w="4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796EAF" w:rsidRPr="00AF43A1" w:rsidRDefault="00796EAF" w:rsidP="00796EA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魔法學校的課本怎麼教時間管理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張峻豪</w:t>
            </w:r>
            <w:proofErr w:type="gramEnd"/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/>
                <w:sz w:val="20"/>
              </w:rPr>
              <w:t>TESL</w:t>
            </w:r>
            <w:r w:rsidRPr="00436121">
              <w:rPr>
                <w:rFonts w:eastAsia="微軟正黑體"/>
                <w:sz w:val="20"/>
              </w:rPr>
              <w:t>台灣電子競技職</w:t>
            </w:r>
            <w:proofErr w:type="gramStart"/>
            <w:r w:rsidRPr="00436121">
              <w:rPr>
                <w:rFonts w:eastAsia="微軟正黑體"/>
                <w:sz w:val="20"/>
              </w:rPr>
              <w:t>涯</w:t>
            </w:r>
            <w:proofErr w:type="gramEnd"/>
            <w:r w:rsidRPr="00436121">
              <w:rPr>
                <w:rFonts w:eastAsia="微軟正黑體"/>
                <w:sz w:val="20"/>
              </w:rPr>
              <w:t>發展講師</w:t>
            </w:r>
          </w:p>
        </w:tc>
      </w:tr>
      <w:tr w:rsidR="00EC1A03" w:rsidRPr="00CA3D3B" w:rsidTr="00EC1A03">
        <w:trPr>
          <w:trHeight w:val="165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A02</w:t>
            </w:r>
          </w:p>
        </w:tc>
        <w:tc>
          <w:tcPr>
            <w:tcW w:w="4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796EAF" w:rsidRPr="00AF43A1" w:rsidRDefault="00796EAF" w:rsidP="00796EA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撩妹式的</w:t>
            </w:r>
            <w:proofErr w:type="gramEnd"/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工作態度-</w:t>
            </w:r>
            <w:proofErr w:type="gramStart"/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談職場</w:t>
            </w:r>
            <w:proofErr w:type="gramEnd"/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工作態度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陳志欣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Pr="00436121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CAREER</w:t>
            </w:r>
            <w:r w:rsidRPr="00436121">
              <w:rPr>
                <w:rFonts w:eastAsia="微軟正黑體" w:hint="eastAsia"/>
                <w:sz w:val="20"/>
              </w:rPr>
              <w:t>就業情報職</w:t>
            </w:r>
            <w:proofErr w:type="gramStart"/>
            <w:r w:rsidRPr="00436121">
              <w:rPr>
                <w:rFonts w:eastAsia="微軟正黑體" w:hint="eastAsia"/>
                <w:sz w:val="20"/>
              </w:rPr>
              <w:t>涯</w:t>
            </w:r>
            <w:proofErr w:type="gramEnd"/>
            <w:r w:rsidRPr="00436121">
              <w:rPr>
                <w:rFonts w:eastAsia="微軟正黑體" w:hint="eastAsia"/>
                <w:sz w:val="20"/>
              </w:rPr>
              <w:t>規劃師</w:t>
            </w:r>
          </w:p>
        </w:tc>
      </w:tr>
      <w:tr w:rsidR="00EC1A03" w:rsidRPr="00CA3D3B" w:rsidTr="00EC1A03">
        <w:trPr>
          <w:trHeight w:val="165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A03</w:t>
            </w:r>
          </w:p>
        </w:tc>
        <w:tc>
          <w:tcPr>
            <w:tcW w:w="4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796EAF" w:rsidRPr="00AF43A1" w:rsidRDefault="00796EAF" w:rsidP="00796EA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中世紀病毒蔓延-實境遊戲談人際與團隊溝通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Pr="00436121" w:rsidRDefault="00796EAF" w:rsidP="00796EA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顏</w:t>
            </w:r>
            <w:proofErr w:type="gramStart"/>
            <w:r>
              <w:rPr>
                <w:rFonts w:eastAsia="微軟正黑體" w:hint="eastAsia"/>
                <w:sz w:val="20"/>
              </w:rPr>
              <w:t>苾</w:t>
            </w:r>
            <w:proofErr w:type="gramEnd"/>
            <w:r>
              <w:rPr>
                <w:rFonts w:eastAsia="微軟正黑體" w:hint="eastAsia"/>
                <w:sz w:val="20"/>
              </w:rPr>
              <w:t>盈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Pr="00436121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 xml:space="preserve">1766 </w:t>
            </w:r>
            <w:r w:rsidRPr="00436121">
              <w:rPr>
                <w:rFonts w:eastAsia="微軟正黑體" w:hint="eastAsia"/>
                <w:sz w:val="20"/>
              </w:rPr>
              <w:t>一起聊聊網路廣播</w:t>
            </w:r>
            <w:r w:rsidRPr="00436121">
              <w:rPr>
                <w:rFonts w:eastAsia="微軟正黑體" w:hint="eastAsia"/>
                <w:sz w:val="20"/>
              </w:rPr>
              <w:t xml:space="preserve"> </w:t>
            </w:r>
            <w:r w:rsidRPr="00436121">
              <w:rPr>
                <w:rFonts w:eastAsia="微軟正黑體" w:hint="eastAsia"/>
                <w:sz w:val="20"/>
              </w:rPr>
              <w:t>電台主持人</w:t>
            </w:r>
          </w:p>
        </w:tc>
      </w:tr>
      <w:tr w:rsidR="00EC1A03" w:rsidRPr="00CA3D3B" w:rsidTr="00EC1A03">
        <w:trPr>
          <w:trHeight w:val="165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A04</w:t>
            </w:r>
          </w:p>
        </w:tc>
        <w:tc>
          <w:tcPr>
            <w:tcW w:w="4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796EAF" w:rsidRPr="00AF43A1" w:rsidRDefault="00796EAF" w:rsidP="00796EA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LINE PAY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出門不必帶錢包，創新行動支付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成中興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Pr="00436121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文化大學推廣處兼任講師</w:t>
            </w:r>
          </w:p>
        </w:tc>
      </w:tr>
      <w:tr w:rsidR="00EC1A03" w:rsidRPr="00CA3D3B" w:rsidTr="00EC1A03">
        <w:trPr>
          <w:trHeight w:val="165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A05</w:t>
            </w:r>
          </w:p>
        </w:tc>
        <w:tc>
          <w:tcPr>
            <w:tcW w:w="4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796EAF" w:rsidRPr="00321905" w:rsidRDefault="00796EAF" w:rsidP="00796EAF">
            <w:pPr>
              <w:spacing w:line="0" w:lineRule="atLeast"/>
              <w:jc w:val="both"/>
              <w:rPr>
                <w:rFonts w:eastAsia="微軟正黑體"/>
                <w:color w:val="FF0000"/>
                <w:spacing w:val="-1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夯炸LINE賴貼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圖DIY與LINE@經營行銷入門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陳睨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Pr="00436121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 w:rsidRPr="00AF43A1">
              <w:rPr>
                <w:rFonts w:eastAsia="微軟正黑體" w:hint="eastAsia"/>
                <w:sz w:val="20"/>
              </w:rPr>
              <w:t>自造達人社群</w:t>
            </w:r>
            <w:r w:rsidRPr="00AF43A1">
              <w:rPr>
                <w:rFonts w:eastAsia="微軟正黑體" w:hint="eastAsia"/>
                <w:sz w:val="20"/>
              </w:rPr>
              <w:t>/</w:t>
            </w:r>
            <w:r w:rsidRPr="00AF43A1">
              <w:rPr>
                <w:rFonts w:eastAsia="微軟正黑體" w:hint="eastAsia"/>
                <w:sz w:val="20"/>
              </w:rPr>
              <w:t>媒體</w:t>
            </w:r>
            <w:r w:rsidRPr="00AF43A1">
              <w:rPr>
                <w:rFonts w:eastAsia="微軟正黑體" w:hint="eastAsia"/>
                <w:sz w:val="20"/>
              </w:rPr>
              <w:t>/</w:t>
            </w:r>
            <w:r w:rsidRPr="00AF43A1">
              <w:rPr>
                <w:rFonts w:eastAsia="微軟正黑體" w:hint="eastAsia"/>
                <w:sz w:val="20"/>
              </w:rPr>
              <w:t>平台</w:t>
            </w:r>
          </w:p>
        </w:tc>
      </w:tr>
      <w:tr w:rsidR="00EC1A03" w:rsidRPr="00CA3D3B" w:rsidTr="00EC1A03">
        <w:trPr>
          <w:trHeight w:val="165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A06</w:t>
            </w:r>
          </w:p>
        </w:tc>
        <w:tc>
          <w:tcPr>
            <w:tcW w:w="4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796EAF" w:rsidRPr="00321905" w:rsidRDefault="00796EAF" w:rsidP="00796EA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eastAsia="微軟正黑體"/>
                <w:color w:val="FF0000"/>
                <w:spacing w:val="-1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遊戲產業的美術工作與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不插電程式設計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遊戲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2Plus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Pr="00436121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 w:rsidRPr="00AF43A1">
              <w:rPr>
                <w:rFonts w:eastAsia="微軟正黑體" w:hint="eastAsia"/>
                <w:sz w:val="20"/>
              </w:rPr>
              <w:t>2Plus</w:t>
            </w:r>
            <w:proofErr w:type="gramStart"/>
            <w:r w:rsidRPr="00AF43A1">
              <w:rPr>
                <w:rFonts w:eastAsia="微軟正黑體" w:hint="eastAsia"/>
                <w:sz w:val="20"/>
              </w:rPr>
              <w:t>桌遊設計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工作室</w:t>
            </w:r>
          </w:p>
        </w:tc>
      </w:tr>
      <w:tr w:rsidR="00EC1A03" w:rsidRPr="00CA3D3B" w:rsidTr="00EC1A03">
        <w:trPr>
          <w:trHeight w:val="165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A07</w:t>
            </w:r>
          </w:p>
        </w:tc>
        <w:tc>
          <w:tcPr>
            <w:tcW w:w="4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796EAF" w:rsidRPr="00321905" w:rsidRDefault="00796EAF" w:rsidP="00796EA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eastAsia="微軟正黑體"/>
                <w:color w:val="FF0000"/>
                <w:spacing w:val="-1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創作自己的原創IP故事/學生如何成為產品開發者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18Light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Pr="00AF43A1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 w:rsidRPr="00796EAF">
              <w:rPr>
                <w:rFonts w:eastAsia="微軟正黑體" w:hint="eastAsia"/>
                <w:sz w:val="20"/>
              </w:rPr>
              <w:t>光</w:t>
            </w:r>
            <w:proofErr w:type="gramStart"/>
            <w:r w:rsidRPr="00796EAF">
              <w:rPr>
                <w:rFonts w:eastAsia="微軟正黑體" w:hint="eastAsia"/>
                <w:sz w:val="20"/>
              </w:rPr>
              <w:t>穹</w:t>
            </w:r>
            <w:proofErr w:type="gramEnd"/>
            <w:r w:rsidRPr="00796EAF">
              <w:rPr>
                <w:rFonts w:eastAsia="微軟正黑體" w:hint="eastAsia"/>
                <w:sz w:val="20"/>
              </w:rPr>
              <w:t>遊戲</w:t>
            </w:r>
            <w:r w:rsidRPr="00796EAF">
              <w:rPr>
                <w:rFonts w:eastAsia="微軟正黑體" w:hint="eastAsia"/>
                <w:sz w:val="20"/>
              </w:rPr>
              <w:t>18Light</w:t>
            </w:r>
            <w:r>
              <w:rPr>
                <w:rFonts w:eastAsia="微軟正黑體" w:hint="eastAsia"/>
                <w:sz w:val="20"/>
              </w:rPr>
              <w:t>遊戲開發</w:t>
            </w:r>
            <w:r w:rsidRPr="00AF43A1">
              <w:rPr>
                <w:rFonts w:eastAsia="微軟正黑體" w:hint="eastAsia"/>
                <w:sz w:val="20"/>
              </w:rPr>
              <w:t>者</w:t>
            </w:r>
          </w:p>
        </w:tc>
      </w:tr>
      <w:tr w:rsidR="00EC1A03" w:rsidRPr="00CA3D3B" w:rsidTr="00EC1A03">
        <w:trPr>
          <w:trHeight w:val="165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A08</w:t>
            </w:r>
          </w:p>
        </w:tc>
        <w:tc>
          <w:tcPr>
            <w:tcW w:w="4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賦予機器向世界溝通的AI頭腦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黃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程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阿里巴巴、</w:t>
            </w:r>
            <w:r w:rsidRPr="00AF43A1">
              <w:rPr>
                <w:rFonts w:eastAsia="微軟正黑體" w:hint="eastAsia"/>
                <w:sz w:val="20"/>
              </w:rPr>
              <w:t>永</w:t>
            </w:r>
            <w:proofErr w:type="gramStart"/>
            <w:r w:rsidRPr="00AF43A1">
              <w:rPr>
                <w:rFonts w:eastAsia="微軟正黑體" w:hint="eastAsia"/>
                <w:sz w:val="20"/>
              </w:rPr>
              <w:t>曜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雲端科技</w:t>
            </w:r>
            <w:r>
              <w:rPr>
                <w:rFonts w:eastAsia="微軟正黑體" w:hint="eastAsia"/>
                <w:sz w:val="20"/>
              </w:rPr>
              <w:t>講師</w:t>
            </w:r>
          </w:p>
        </w:tc>
      </w:tr>
      <w:tr w:rsidR="00EC1A03" w:rsidRPr="00CA3D3B" w:rsidTr="00EC1A03">
        <w:trPr>
          <w:trHeight w:val="165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A09</w:t>
            </w:r>
          </w:p>
        </w:tc>
        <w:tc>
          <w:tcPr>
            <w:tcW w:w="47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:rsidR="00796EAF" w:rsidRPr="00796EAF" w:rsidRDefault="00796EAF" w:rsidP="00796EA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青少年職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發展與AI /在世界地圖上找到自己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Pr="00CA3D3B" w:rsidRDefault="00796EAF" w:rsidP="00796EA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陳志欣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Pr="00436121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CAREER</w:t>
            </w:r>
            <w:r w:rsidRPr="00436121">
              <w:rPr>
                <w:rFonts w:eastAsia="微軟正黑體" w:hint="eastAsia"/>
                <w:sz w:val="20"/>
              </w:rPr>
              <w:t>就業情報職</w:t>
            </w:r>
            <w:proofErr w:type="gramStart"/>
            <w:r w:rsidRPr="00436121">
              <w:rPr>
                <w:rFonts w:eastAsia="微軟正黑體" w:hint="eastAsia"/>
                <w:sz w:val="20"/>
              </w:rPr>
              <w:t>涯</w:t>
            </w:r>
            <w:proofErr w:type="gramEnd"/>
            <w:r w:rsidRPr="00436121">
              <w:rPr>
                <w:rFonts w:eastAsia="微軟正黑體" w:hint="eastAsia"/>
                <w:sz w:val="20"/>
              </w:rPr>
              <w:t>規劃師</w:t>
            </w:r>
          </w:p>
        </w:tc>
      </w:tr>
      <w:tr w:rsidR="00796EAF" w:rsidRPr="00CA3D3B" w:rsidTr="00EC1A03">
        <w:trPr>
          <w:trHeight w:val="45"/>
        </w:trPr>
        <w:tc>
          <w:tcPr>
            <w:tcW w:w="71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A10</w:t>
            </w:r>
          </w:p>
        </w:tc>
        <w:tc>
          <w:tcPr>
            <w:tcW w:w="4730" w:type="dxa"/>
            <w:gridSpan w:val="2"/>
            <w:tcBorders>
              <w:left w:val="single" w:sz="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6EAF">
              <w:rPr>
                <w:rFonts w:ascii="微軟正黑體" w:eastAsia="微軟正黑體" w:hAnsi="微軟正黑體"/>
                <w:b/>
                <w:sz w:val="20"/>
              </w:rPr>
              <w:t>如何以3C和APP讓教與學更加多元化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Pr="00436121" w:rsidRDefault="00796EAF" w:rsidP="00796EA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廖宇潔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Pr="00436121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靈魂三角遊戲公司藝術總監</w:t>
            </w:r>
          </w:p>
        </w:tc>
      </w:tr>
      <w:tr w:rsidR="00796EAF" w:rsidRPr="00CA3D3B" w:rsidTr="00EC1A03">
        <w:trPr>
          <w:trHeight w:val="45"/>
        </w:trPr>
        <w:tc>
          <w:tcPr>
            <w:tcW w:w="710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96EAF" w:rsidRDefault="00796EAF" w:rsidP="00796EA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A11</w:t>
            </w:r>
          </w:p>
        </w:tc>
        <w:tc>
          <w:tcPr>
            <w:tcW w:w="4730" w:type="dxa"/>
            <w:gridSpan w:val="2"/>
            <w:tcBorders>
              <w:left w:val="single" w:sz="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796EAF" w:rsidRPr="00796EAF" w:rsidRDefault="00796EAF" w:rsidP="00796EA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6EAF">
              <w:rPr>
                <w:rFonts w:ascii="微軟正黑體" w:eastAsia="微軟正黑體" w:hAnsi="微軟正黑體"/>
                <w:b/>
                <w:sz w:val="20"/>
              </w:rPr>
              <w:t>如何藉由數位工具提昇工作效率</w:t>
            </w:r>
          </w:p>
        </w:tc>
        <w:tc>
          <w:tcPr>
            <w:tcW w:w="152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林士傑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96EAF" w:rsidRDefault="00796EAF" w:rsidP="00796EAF">
            <w:pPr>
              <w:spacing w:line="0" w:lineRule="atLeast"/>
              <w:rPr>
                <w:rFonts w:eastAsia="微軟正黑體"/>
                <w:sz w:val="20"/>
              </w:rPr>
            </w:pPr>
            <w:r w:rsidRPr="00796EAF">
              <w:rPr>
                <w:rFonts w:eastAsia="微軟正黑體" w:hint="eastAsia"/>
                <w:sz w:val="20"/>
              </w:rPr>
              <w:t>獨角獸企業有限公司執行長</w:t>
            </w:r>
          </w:p>
        </w:tc>
      </w:tr>
    </w:tbl>
    <w:p w:rsidR="00AF26EA" w:rsidRPr="00583414" w:rsidRDefault="00AF26EA" w:rsidP="00AF26EA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AF26EA" w:rsidRPr="00583414" w:rsidRDefault="00AF26EA" w:rsidP="00AF26EA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AB0D89" w:rsidRPr="003F5E93" w:rsidRDefault="004B3DA8" w:rsidP="003F5E93">
      <w:pPr>
        <w:spacing w:afterLines="30" w:after="108" w:line="360" w:lineRule="exact"/>
        <w:ind w:leftChars="59" w:left="142" w:rightChars="230" w:right="552"/>
        <w:rPr>
          <w:rFonts w:eastAsia="微軟正黑體"/>
          <w:color w:val="000000"/>
          <w:kern w:val="0"/>
          <w:szCs w:val="28"/>
        </w:rPr>
      </w:pPr>
      <w:r w:rsidRPr="003F5E93">
        <w:rPr>
          <w:rFonts w:eastAsia="微軟正黑體"/>
          <w:color w:val="000000"/>
          <w:kern w:val="0"/>
          <w:szCs w:val="28"/>
        </w:rPr>
        <w:lastRenderedPageBreak/>
        <w:t>親愛的</w:t>
      </w:r>
      <w:r w:rsidR="00F76E96" w:rsidRPr="003F5E93">
        <w:rPr>
          <w:rFonts w:eastAsia="微軟正黑體"/>
          <w:color w:val="000000"/>
          <w:kern w:val="0"/>
          <w:szCs w:val="28"/>
        </w:rPr>
        <w:t>老師</w:t>
      </w:r>
      <w:r w:rsidR="00C8422C" w:rsidRPr="003F5E93">
        <w:rPr>
          <w:rFonts w:eastAsia="微軟正黑體"/>
          <w:color w:val="000000"/>
          <w:kern w:val="0"/>
          <w:szCs w:val="28"/>
        </w:rPr>
        <w:t>/</w:t>
      </w:r>
      <w:r w:rsidR="00C8422C" w:rsidRPr="003F5E93">
        <w:rPr>
          <w:rFonts w:eastAsia="微軟正黑體"/>
          <w:color w:val="000000"/>
          <w:kern w:val="0"/>
          <w:szCs w:val="28"/>
        </w:rPr>
        <w:t>主任</w:t>
      </w:r>
      <w:r w:rsidRPr="003F5E93">
        <w:rPr>
          <w:rFonts w:eastAsia="微軟正黑體"/>
          <w:color w:val="000000"/>
          <w:kern w:val="0"/>
          <w:szCs w:val="28"/>
        </w:rPr>
        <w:t xml:space="preserve"> </w:t>
      </w:r>
      <w:r w:rsidRPr="003F5E93">
        <w:rPr>
          <w:rFonts w:eastAsia="微軟正黑體"/>
          <w:color w:val="000000"/>
          <w:kern w:val="0"/>
          <w:szCs w:val="28"/>
        </w:rPr>
        <w:t>您好：</w:t>
      </w:r>
      <w:r w:rsidR="00F6693C" w:rsidRPr="003F5E93">
        <w:rPr>
          <w:rFonts w:eastAsia="微軟正黑體"/>
          <w:color w:val="000000"/>
          <w:kern w:val="0"/>
          <w:szCs w:val="28"/>
        </w:rPr>
        <w:t>學生在學校除了接受專業、專長的教育外，畢業後如何做好生涯職場的選擇與準備，更是刻不容緩的課題</w:t>
      </w:r>
      <w:bookmarkStart w:id="0" w:name="_GoBack"/>
      <w:bookmarkEnd w:id="0"/>
      <w:r w:rsidR="00F6693C" w:rsidRPr="003F5E93">
        <w:rPr>
          <w:rFonts w:eastAsia="微軟正黑體"/>
          <w:color w:val="000000"/>
          <w:kern w:val="0"/>
          <w:szCs w:val="28"/>
        </w:rPr>
        <w:t>。</w:t>
      </w:r>
      <w:r w:rsidR="00F6693C" w:rsidRPr="003F5E93">
        <w:rPr>
          <w:rFonts w:eastAsia="微軟正黑體"/>
          <w:bCs/>
          <w:szCs w:val="28"/>
        </w:rPr>
        <w:t>在此</w:t>
      </w:r>
      <w:r w:rsidR="00F6693C" w:rsidRPr="003F5E93">
        <w:rPr>
          <w:rFonts w:eastAsia="微軟正黑體"/>
          <w:color w:val="000000"/>
          <w:kern w:val="0"/>
          <w:szCs w:val="28"/>
        </w:rPr>
        <w:t>特別</w:t>
      </w:r>
      <w:r w:rsidR="00F6693C" w:rsidRPr="003F5E93">
        <w:rPr>
          <w:rFonts w:eastAsia="微軟正黑體"/>
          <w:bCs/>
          <w:szCs w:val="28"/>
        </w:rPr>
        <w:t>推荐通識議題與教師研習課程以為參考，</w:t>
      </w:r>
      <w:proofErr w:type="gramStart"/>
      <w:r w:rsidR="00F6693C" w:rsidRPr="003F5E93">
        <w:rPr>
          <w:rFonts w:eastAsia="微軟正黑體"/>
          <w:bCs/>
          <w:szCs w:val="28"/>
        </w:rPr>
        <w:t>盼對輔導</w:t>
      </w:r>
      <w:proofErr w:type="gramEnd"/>
      <w:r w:rsidR="00F6693C" w:rsidRPr="003F5E93">
        <w:rPr>
          <w:rFonts w:eastAsia="微軟正黑體"/>
          <w:bCs/>
          <w:szCs w:val="28"/>
        </w:rPr>
        <w:t>室的教學與學生的未來準備有所助益！</w:t>
      </w:r>
    </w:p>
    <w:p w:rsidR="00BF3432" w:rsidRPr="00CA3D3B" w:rsidRDefault="00E166C6" w:rsidP="00BF3432">
      <w:pPr>
        <w:spacing w:afterLines="20" w:after="72" w:line="440" w:lineRule="exact"/>
        <w:jc w:val="center"/>
        <w:rPr>
          <w:rFonts w:eastAsia="微軟正黑體"/>
          <w:b/>
          <w:bCs/>
          <w:sz w:val="36"/>
          <w:szCs w:val="36"/>
        </w:rPr>
      </w:pPr>
      <w:r w:rsidRPr="00CA3D3B">
        <w:rPr>
          <w:rFonts w:eastAsia="微軟正黑體"/>
          <w:b/>
          <w:bCs/>
          <w:sz w:val="36"/>
          <w:szCs w:val="36"/>
        </w:rPr>
        <w:t>201</w:t>
      </w:r>
      <w:r w:rsidR="004E2691" w:rsidRPr="00CA3D3B">
        <w:rPr>
          <w:rFonts w:eastAsia="微軟正黑體"/>
          <w:b/>
          <w:bCs/>
          <w:sz w:val="36"/>
          <w:szCs w:val="36"/>
        </w:rPr>
        <w:t>9</w:t>
      </w:r>
      <w:r w:rsidR="00D10B32" w:rsidRPr="00CA3D3B">
        <w:rPr>
          <w:rFonts w:eastAsia="微軟正黑體"/>
          <w:b/>
          <w:bCs/>
          <w:sz w:val="36"/>
          <w:szCs w:val="36"/>
        </w:rPr>
        <w:t>大專院</w:t>
      </w:r>
      <w:r w:rsidR="00BF3432" w:rsidRPr="00CA3D3B">
        <w:rPr>
          <w:rFonts w:eastAsia="微軟正黑體"/>
          <w:b/>
          <w:bCs/>
          <w:sz w:val="36"/>
          <w:szCs w:val="36"/>
        </w:rPr>
        <w:t>校</w:t>
      </w:r>
      <w:r w:rsidR="00D10B32" w:rsidRPr="00CA3D3B">
        <w:rPr>
          <w:rFonts w:eastAsia="微軟正黑體"/>
          <w:b/>
          <w:bCs/>
          <w:sz w:val="36"/>
          <w:szCs w:val="36"/>
        </w:rPr>
        <w:t>通識教育</w:t>
      </w:r>
      <w:r w:rsidR="00BF3432" w:rsidRPr="00CA3D3B">
        <w:rPr>
          <w:rFonts w:eastAsia="微軟正黑體"/>
          <w:b/>
          <w:bCs/>
          <w:sz w:val="36"/>
          <w:szCs w:val="36"/>
        </w:rPr>
        <w:t>推荐</w:t>
      </w:r>
    </w:p>
    <w:tbl>
      <w:tblPr>
        <w:tblW w:w="11013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5228"/>
        <w:gridCol w:w="1698"/>
        <w:gridCol w:w="3540"/>
      </w:tblGrid>
      <w:tr w:rsidR="007019EF" w:rsidRPr="00CA3D3B" w:rsidTr="00DD5627">
        <w:trPr>
          <w:cantSplit/>
          <w:trHeight w:hRule="exact" w:val="510"/>
        </w:trPr>
        <w:tc>
          <w:tcPr>
            <w:tcW w:w="11013" w:type="dxa"/>
            <w:gridSpan w:val="4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  <w:vAlign w:val="bottom"/>
          </w:tcPr>
          <w:p w:rsidR="007019EF" w:rsidRPr="00A304D3" w:rsidRDefault="007019EF" w:rsidP="001873CE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eastAsia="微軟正黑體"/>
                <w:b/>
                <w:color w:val="000000"/>
              </w:rPr>
            </w:pP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A-</w:t>
            </w:r>
            <w:r w:rsidR="00CD041A"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通識教育</w:t>
            </w:r>
            <w:r w:rsidR="00AF43A1" w:rsidRPr="00A304D3">
              <w:rPr>
                <w:rFonts w:eastAsia="微軟正黑體" w:hint="eastAsia"/>
                <w:b/>
                <w:bCs/>
                <w:color w:val="000000"/>
                <w:kern w:val="0"/>
                <w:sz w:val="28"/>
              </w:rPr>
              <w:t>、育成中心</w:t>
            </w:r>
          </w:p>
        </w:tc>
      </w:tr>
      <w:tr w:rsidR="007019EF" w:rsidRPr="00CA3D3B" w:rsidTr="00DD5627">
        <w:trPr>
          <w:cantSplit/>
          <w:trHeight w:hRule="exact" w:val="365"/>
        </w:trPr>
        <w:tc>
          <w:tcPr>
            <w:tcW w:w="5775" w:type="dxa"/>
            <w:gridSpan w:val="2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7019EF" w:rsidRPr="00CA3D3B" w:rsidRDefault="007019EF" w:rsidP="001873CE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題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proofErr w:type="gramStart"/>
            <w:r w:rsidRPr="00CA3D3B">
              <w:rPr>
                <w:rFonts w:eastAsia="微軟正黑體"/>
                <w:b/>
                <w:color w:val="000000"/>
              </w:rPr>
              <w:t>規</w:t>
            </w:r>
            <w:proofErr w:type="gramEnd"/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劃</w:t>
            </w:r>
          </w:p>
        </w:tc>
        <w:tc>
          <w:tcPr>
            <w:tcW w:w="5238" w:type="dxa"/>
            <w:gridSpan w:val="2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019EF" w:rsidRPr="00CA3D3B" w:rsidRDefault="007019EF" w:rsidP="001873CE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授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課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</w:t>
            </w:r>
            <w:r w:rsidRPr="00CA3D3B">
              <w:rPr>
                <w:rFonts w:eastAsia="微軟正黑體"/>
                <w:b/>
                <w:color w:val="000000"/>
              </w:rPr>
              <w:t>師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A662E0" w:rsidRDefault="00CC228F" w:rsidP="00CC228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A662E0">
              <w:rPr>
                <w:rFonts w:ascii="微軟正黑體" w:eastAsia="微軟正黑體" w:hAnsi="微軟正黑體" w:hint="eastAsia"/>
                <w:b/>
                <w:bCs/>
                <w:sz w:val="20"/>
              </w:rPr>
              <w:t>YouTube</w:t>
            </w:r>
            <w:proofErr w:type="gramStart"/>
            <w:r w:rsidRPr="00A662E0">
              <w:rPr>
                <w:rFonts w:ascii="微軟正黑體" w:eastAsia="微軟正黑體" w:hAnsi="微軟正黑體" w:hint="eastAsia"/>
                <w:b/>
                <w:bCs/>
                <w:sz w:val="20"/>
              </w:rPr>
              <w:t>網紅遊戲</w:t>
            </w:r>
            <w:proofErr w:type="gramEnd"/>
            <w:r w:rsidRPr="00A662E0">
              <w:rPr>
                <w:rFonts w:ascii="微軟正黑體" w:eastAsia="微軟正黑體" w:hAnsi="微軟正黑體" w:hint="eastAsia"/>
                <w:b/>
                <w:bCs/>
                <w:sz w:val="20"/>
              </w:rPr>
              <w:t>實況講座/如何成為10萬訂閱網紅</w:t>
            </w:r>
          </w:p>
          <w:p w:rsidR="00CC228F" w:rsidRPr="00A662E0" w:rsidRDefault="00CC228F" w:rsidP="00CC228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proofErr w:type="gramStart"/>
            <w:r>
              <w:rPr>
                <w:rFonts w:eastAsia="微軟正黑體" w:hint="eastAsia"/>
                <w:sz w:val="20"/>
              </w:rPr>
              <w:t>帥狗</w:t>
            </w:r>
            <w:proofErr w:type="gramEnd"/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AF43A1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 w:rsidRPr="00233D70">
              <w:rPr>
                <w:rFonts w:eastAsia="微軟正黑體" w:hint="eastAsia"/>
                <w:sz w:val="20"/>
              </w:rPr>
              <w:t>YouTuber</w:t>
            </w:r>
            <w:proofErr w:type="gramStart"/>
            <w:r w:rsidRPr="00233D70">
              <w:rPr>
                <w:rFonts w:eastAsia="微軟正黑體" w:hint="eastAsia"/>
                <w:sz w:val="20"/>
              </w:rPr>
              <w:t>網紅</w:t>
            </w:r>
            <w:proofErr w:type="gramEnd"/>
            <w:r>
              <w:rPr>
                <w:rFonts w:eastAsia="微軟正黑體" w:hint="eastAsia"/>
                <w:sz w:val="20"/>
              </w:rPr>
              <w:t>/10</w:t>
            </w:r>
            <w:r>
              <w:rPr>
                <w:rFonts w:eastAsia="微軟正黑體" w:hint="eastAsia"/>
                <w:sz w:val="20"/>
              </w:rPr>
              <w:t>萬</w:t>
            </w:r>
            <w:proofErr w:type="gramStart"/>
            <w:r>
              <w:rPr>
                <w:rFonts w:eastAsia="微軟正黑體" w:hint="eastAsia"/>
                <w:sz w:val="20"/>
              </w:rPr>
              <w:t>訂閱網紅</w:t>
            </w:r>
            <w:proofErr w:type="gramEnd"/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796EAF" w:rsidRDefault="00CC228F" w:rsidP="00CC228F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233D70">
              <w:rPr>
                <w:rFonts w:ascii="微軟正黑體" w:eastAsia="微軟正黑體" w:hAnsi="微軟正黑體" w:hint="eastAsia"/>
                <w:b/>
                <w:sz w:val="20"/>
              </w:rPr>
              <w:t>YouTuber</w:t>
            </w:r>
            <w:proofErr w:type="gramStart"/>
            <w:r w:rsidRPr="00233D70">
              <w:rPr>
                <w:rFonts w:ascii="微軟正黑體" w:eastAsia="微軟正黑體" w:hAnsi="微軟正黑體" w:hint="eastAsia"/>
                <w:b/>
                <w:sz w:val="20"/>
              </w:rPr>
              <w:t>網紅養成</w:t>
            </w:r>
            <w:proofErr w:type="gramEnd"/>
            <w:r w:rsidRPr="00233D70">
              <w:rPr>
                <w:rFonts w:ascii="微軟正黑體" w:eastAsia="微軟正黑體" w:hAnsi="微軟正黑體" w:hint="eastAsia"/>
                <w:b/>
                <w:sz w:val="20"/>
              </w:rPr>
              <w:t>&amp;影音行銷特訓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顏毓賢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 w:rsidRPr="00233D70">
              <w:rPr>
                <w:rFonts w:eastAsia="微軟正黑體" w:hint="eastAsia"/>
                <w:sz w:val="20"/>
              </w:rPr>
              <w:t>YouTuber</w:t>
            </w:r>
            <w:proofErr w:type="gramStart"/>
            <w:r w:rsidRPr="00233D70">
              <w:rPr>
                <w:rFonts w:eastAsia="微軟正黑體" w:hint="eastAsia"/>
                <w:sz w:val="20"/>
              </w:rPr>
              <w:t>網紅</w:t>
            </w:r>
            <w:r>
              <w:rPr>
                <w:rFonts w:eastAsia="微軟正黑體" w:hint="eastAsia"/>
                <w:sz w:val="20"/>
              </w:rPr>
              <w:t>/</w:t>
            </w:r>
            <w:r>
              <w:rPr>
                <w:rFonts w:eastAsia="微軟正黑體" w:hint="eastAsia"/>
                <w:sz w:val="20"/>
              </w:rPr>
              <w:t>愛泰協槓青年文創</w:t>
            </w:r>
            <w:proofErr w:type="gramEnd"/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AF43A1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CC228F">
              <w:rPr>
                <w:rFonts w:ascii="微軟正黑體" w:eastAsia="微軟正黑體" w:hAnsi="微軟正黑體" w:hint="eastAsia"/>
                <w:b/>
                <w:sz w:val="20"/>
              </w:rPr>
              <w:t>叛逆有理、獨立無罪：掙脫以愛為名的親情綑綁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 w:rsidRPr="00CC228F">
              <w:rPr>
                <w:rFonts w:eastAsia="微軟正黑體" w:hint="eastAsia"/>
                <w:sz w:val="20"/>
              </w:rPr>
              <w:t>陳志恆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436121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心理諮商師</w:t>
            </w:r>
            <w:r>
              <w:rPr>
                <w:rFonts w:eastAsia="微軟正黑體" w:hint="eastAsia"/>
                <w:sz w:val="20"/>
              </w:rPr>
              <w:t>/</w:t>
            </w:r>
            <w:r>
              <w:rPr>
                <w:rFonts w:eastAsia="微軟正黑體" w:hint="eastAsia"/>
                <w:sz w:val="20"/>
              </w:rPr>
              <w:t>暢銷書作家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區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塊鏈與物聯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網狂潮來襲 /</w:t>
            </w:r>
            <w:r w:rsidRPr="00FB0B01">
              <w:rPr>
                <w:rFonts w:ascii="微軟正黑體" w:eastAsia="微軟正黑體" w:hAnsi="微軟正黑體"/>
                <w:b/>
                <w:sz w:val="20"/>
              </w:rPr>
              <w:t xml:space="preserve"> FB社群自媒體</w:t>
            </w:r>
            <w:proofErr w:type="gramStart"/>
            <w:r w:rsidRPr="00FB0B01">
              <w:rPr>
                <w:rFonts w:ascii="微軟正黑體" w:eastAsia="微軟正黑體" w:hAnsi="微軟正黑體"/>
                <w:b/>
                <w:sz w:val="20"/>
              </w:rPr>
              <w:t>行銷圈粉計畫</w:t>
            </w:r>
            <w:proofErr w:type="gramEnd"/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蘇書平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 w:rsidRPr="00AF43A1">
              <w:rPr>
                <w:rFonts w:eastAsia="微軟正黑體" w:hint="eastAsia"/>
                <w:sz w:val="20"/>
              </w:rPr>
              <w:t>前台灣微軟資深業務應用經理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打造微型創投 透過電子商務幫年輕人圓夢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廖承中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AF43A1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>
              <w:rPr>
                <w:rFonts w:eastAsia="微軟正黑體" w:hint="eastAsia"/>
                <w:kern w:val="0"/>
                <w:sz w:val="20"/>
              </w:rPr>
              <w:t>俬</w:t>
            </w:r>
            <w:proofErr w:type="gramEnd"/>
            <w:r>
              <w:rPr>
                <w:rFonts w:eastAsia="微軟正黑體" w:hint="eastAsia"/>
                <w:kern w:val="0"/>
                <w:sz w:val="20"/>
              </w:rPr>
              <w:t>儲空間創辦人、電商達人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人際關係-如何建立人脈存摺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楊世凡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名作家、演說家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溝通技巧與說話藝術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郭育志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英商勝喬治</w:t>
            </w:r>
            <w:proofErr w:type="gramEnd"/>
            <w:r w:rsidRPr="00CA3D3B">
              <w:rPr>
                <w:rFonts w:eastAsia="微軟正黑體"/>
                <w:sz w:val="20"/>
              </w:rPr>
              <w:t>管理公司副總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 xml:space="preserve">征戰職場-提昇職場競爭力 / </w:t>
            </w: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陸</w:t>
            </w:r>
            <w:proofErr w:type="gramStart"/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劇宮鬥談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找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工作得心應手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黃聰濱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翔青實業</w:t>
            </w:r>
            <w:proofErr w:type="gramEnd"/>
            <w:r w:rsidRPr="00CA3D3B">
              <w:rPr>
                <w:rFonts w:eastAsia="微軟正黑體"/>
                <w:sz w:val="20"/>
              </w:rPr>
              <w:t>有限公司專案經理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快速學習-記憶篇 / 全腦開發快速記憶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廖宇潔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靈魂三角藝術總監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A20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職場專業風采-穿出自信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朱嘉玲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卡爾</w:t>
            </w:r>
            <w:proofErr w:type="gramStart"/>
            <w:r w:rsidRPr="00CA3D3B">
              <w:rPr>
                <w:rFonts w:eastAsia="微軟正黑體"/>
                <w:sz w:val="20"/>
              </w:rPr>
              <w:t>儷</w:t>
            </w:r>
            <w:proofErr w:type="gramEnd"/>
            <w:r w:rsidRPr="00CA3D3B">
              <w:rPr>
                <w:rFonts w:eastAsia="微軟正黑體"/>
                <w:sz w:val="20"/>
              </w:rPr>
              <w:t>行銷企劃經理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透過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桌遊了解財商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自由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林書廷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知名部落客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我和我的冠軍家庭-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兩性相處的藝術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張雪芳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名廣播節目主持人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AF43A1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打造E世代的形象魅力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吳秀蓮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悟心國際</w:t>
            </w:r>
            <w:proofErr w:type="gramEnd"/>
            <w:r w:rsidRPr="00CA3D3B">
              <w:rPr>
                <w:rFonts w:eastAsia="微軟正黑體"/>
                <w:sz w:val="20"/>
              </w:rPr>
              <w:t>顧問有限公司專任講師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從性格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特質談職場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適應力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/O2O頭號玩家走進現實世界衝擊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伍文海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團隊動力培訓活動規劃</w:t>
            </w:r>
          </w:p>
        </w:tc>
      </w:tr>
      <w:tr w:rsidR="00CC228F" w:rsidRPr="00CA3D3B" w:rsidTr="00DD5627">
        <w:trPr>
          <w:cantSplit/>
          <w:trHeight w:hRule="exact" w:val="415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796EAF">
              <w:rPr>
                <w:rFonts w:ascii="微軟正黑體" w:eastAsia="微軟正黑體" w:hAnsi="微軟正黑體"/>
                <w:b/>
                <w:sz w:val="20"/>
              </w:rPr>
              <w:t>網路商店創業-低成本賺大錢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proofErr w:type="gramStart"/>
            <w:r w:rsidRPr="00796EAF">
              <w:rPr>
                <w:rFonts w:ascii="微軟正黑體" w:eastAsia="微軟正黑體" w:hAnsi="微軟正黑體"/>
                <w:b/>
                <w:sz w:val="20"/>
              </w:rPr>
              <w:t>變身小老闆</w:t>
            </w:r>
            <w:proofErr w:type="gramEnd"/>
            <w:r w:rsidRPr="00796EAF">
              <w:rPr>
                <w:rFonts w:ascii="微軟正黑體" w:eastAsia="微軟正黑體" w:hAnsi="微軟正黑體"/>
                <w:b/>
                <w:sz w:val="20"/>
              </w:rPr>
              <w:t>的微型創業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陳瓊華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>
              <w:rPr>
                <w:rFonts w:eastAsia="微軟正黑體" w:hint="eastAsia"/>
                <w:sz w:val="20"/>
              </w:rPr>
              <w:t>泛醉俱樂部</w:t>
            </w:r>
            <w:proofErr w:type="gramEnd"/>
            <w:r>
              <w:rPr>
                <w:rFonts w:eastAsia="微軟正黑體" w:hint="eastAsia"/>
                <w:sz w:val="20"/>
              </w:rPr>
              <w:t>創辦人</w:t>
            </w:r>
          </w:p>
        </w:tc>
      </w:tr>
      <w:tr w:rsidR="00CC228F" w:rsidRPr="00CA3D3B" w:rsidTr="00DD5627">
        <w:trPr>
          <w:cantSplit/>
          <w:trHeight w:hRule="exact" w:val="483"/>
        </w:trPr>
        <w:tc>
          <w:tcPr>
            <w:tcW w:w="11013" w:type="dxa"/>
            <w:gridSpan w:val="4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</w:tcPr>
          <w:p w:rsidR="00CC228F" w:rsidRPr="00A304D3" w:rsidRDefault="00CC228F" w:rsidP="00CC228F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000000"/>
              </w:rPr>
            </w:pP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B-</w:t>
            </w: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教師輔導</w:t>
            </w:r>
            <w:r w:rsidRPr="00A304D3">
              <w:rPr>
                <w:rFonts w:eastAsia="微軟正黑體" w:hint="eastAsia"/>
                <w:b/>
                <w:bCs/>
                <w:color w:val="000000"/>
                <w:kern w:val="0"/>
                <w:sz w:val="28"/>
              </w:rPr>
              <w:t>、生命教育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B01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輔導理論與技巧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師生溝通無障礙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高明薇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5F58B1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 w:rsidRPr="005F58B1">
              <w:rPr>
                <w:rFonts w:eastAsia="微軟正黑體"/>
                <w:kern w:val="0"/>
                <w:sz w:val="20"/>
              </w:rPr>
              <w:t>心理諮商師、完形治療師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B02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熱鍋上的吶喊-教師的情緒與壓力管理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楊惠玲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5F58B1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 w:rsidRPr="005F58B1">
              <w:rPr>
                <w:rFonts w:eastAsia="微軟正黑體"/>
                <w:kern w:val="0"/>
                <w:sz w:val="20"/>
              </w:rPr>
              <w:t>東吳大學講師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ind w:firstLineChars="2" w:firstLine="4"/>
              <w:jc w:val="center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B03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學生的情緒與壓力管理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 xml:space="preserve">王　</w:t>
            </w:r>
            <w:proofErr w:type="gramStart"/>
            <w:r w:rsidRPr="00CA3D3B">
              <w:rPr>
                <w:rFonts w:eastAsia="微軟正黑體"/>
                <w:sz w:val="20"/>
              </w:rPr>
              <w:t>淳</w:t>
            </w:r>
            <w:proofErr w:type="gramEnd"/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5F58B1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 w:rsidRPr="005F58B1">
              <w:rPr>
                <w:rFonts w:eastAsia="微軟正黑體"/>
                <w:kern w:val="0"/>
                <w:sz w:val="20"/>
              </w:rPr>
              <w:t>台北市心理衛生中心講師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B04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教師的壓力管理-生理篇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丁</w:t>
            </w:r>
            <w:proofErr w:type="gramStart"/>
            <w:r w:rsidRPr="00CA3D3B">
              <w:rPr>
                <w:rFonts w:eastAsia="微軟正黑體"/>
                <w:sz w:val="20"/>
              </w:rPr>
              <w:t>介</w:t>
            </w:r>
            <w:proofErr w:type="gramEnd"/>
            <w:r w:rsidRPr="00CA3D3B">
              <w:rPr>
                <w:rFonts w:eastAsia="微軟正黑體"/>
                <w:sz w:val="20"/>
              </w:rPr>
              <w:t>陶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28F" w:rsidRPr="005F58B1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 w:rsidRPr="005F58B1">
              <w:rPr>
                <w:rFonts w:eastAsia="微軟正黑體"/>
                <w:kern w:val="0"/>
                <w:sz w:val="20"/>
              </w:rPr>
              <w:t>宇宙光輔導中心輔導員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B05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掌握就業契機～如何成功自我行銷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許澤民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5F58B1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 w:rsidRPr="005F58B1">
              <w:rPr>
                <w:rFonts w:eastAsia="微軟正黑體"/>
                <w:kern w:val="0"/>
                <w:sz w:val="20"/>
              </w:rPr>
              <w:t>台北榮總物理治療師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B06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從平凡到不平凡的生活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/提升自我競爭力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5B30C4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洪怡惠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>
              <w:rPr>
                <w:rFonts w:eastAsia="微軟正黑體" w:hint="eastAsia"/>
                <w:kern w:val="0"/>
                <w:sz w:val="20"/>
              </w:rPr>
              <w:t>中視主播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B0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D60219">
              <w:rPr>
                <w:rFonts w:ascii="微軟正黑體" w:eastAsia="微軟正黑體" w:hAnsi="微軟正黑體"/>
                <w:b/>
                <w:sz w:val="20"/>
              </w:rPr>
              <w:t>轉個彎</w:t>
            </w:r>
            <w:proofErr w:type="gramStart"/>
            <w:r w:rsidRPr="00D60219">
              <w:rPr>
                <w:rFonts w:ascii="微軟正黑體" w:eastAsia="微軟正黑體" w:hAnsi="微軟正黑體"/>
                <w:b/>
                <w:sz w:val="20"/>
              </w:rPr>
              <w:t>‧</w:t>
            </w:r>
            <w:proofErr w:type="gramEnd"/>
            <w:r w:rsidRPr="00D60219">
              <w:rPr>
                <w:rFonts w:ascii="微軟正黑體" w:eastAsia="微軟正黑體" w:hAnsi="微軟正黑體"/>
                <w:b/>
                <w:sz w:val="20"/>
              </w:rPr>
              <w:t>心更寬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 w:rsidRPr="00D60219">
              <w:rPr>
                <w:rFonts w:ascii="微軟正黑體" w:eastAsia="微軟正黑體" w:hAnsi="微軟正黑體"/>
                <w:b/>
                <w:sz w:val="20"/>
              </w:rPr>
              <w:t>燃起心中的希望，肯定自己尊重別人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孫維瑄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proofErr w:type="gramStart"/>
            <w:r>
              <w:rPr>
                <w:rFonts w:eastAsia="微軟正黑體" w:hint="eastAsia"/>
                <w:kern w:val="0"/>
                <w:sz w:val="20"/>
              </w:rPr>
              <w:t>創銷書</w:t>
            </w:r>
            <w:proofErr w:type="gramEnd"/>
            <w:r>
              <w:rPr>
                <w:rFonts w:eastAsia="微軟正黑體" w:hint="eastAsia"/>
                <w:kern w:val="0"/>
                <w:sz w:val="20"/>
              </w:rPr>
              <w:t>作者</w:t>
            </w:r>
            <w:r>
              <w:rPr>
                <w:rFonts w:eastAsia="微軟正黑體" w:hint="eastAsia"/>
                <w:kern w:val="0"/>
                <w:sz w:val="20"/>
              </w:rPr>
              <w:t>/</w:t>
            </w:r>
            <w:proofErr w:type="gramStart"/>
            <w:r w:rsidRPr="00D60219">
              <w:rPr>
                <w:rFonts w:eastAsia="微軟正黑體" w:hint="eastAsia"/>
                <w:kern w:val="0"/>
                <w:sz w:val="20"/>
              </w:rPr>
              <w:t>文聚殿</w:t>
            </w:r>
            <w:proofErr w:type="gramEnd"/>
            <w:r w:rsidRPr="00D60219">
              <w:rPr>
                <w:rFonts w:eastAsia="微軟正黑體" w:hint="eastAsia"/>
                <w:kern w:val="0"/>
                <w:sz w:val="20"/>
              </w:rPr>
              <w:t>藝術文化</w:t>
            </w:r>
            <w:r>
              <w:rPr>
                <w:rFonts w:eastAsia="微軟正黑體" w:hint="eastAsia"/>
                <w:kern w:val="0"/>
                <w:sz w:val="20"/>
              </w:rPr>
              <w:t>中心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B0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D60219">
              <w:rPr>
                <w:rFonts w:ascii="微軟正黑體" w:eastAsia="微軟正黑體" w:hAnsi="微軟正黑體"/>
                <w:b/>
                <w:sz w:val="20"/>
              </w:rPr>
              <w:t>人生要先「</w:t>
            </w:r>
            <w:proofErr w:type="gramStart"/>
            <w:r w:rsidRPr="00D60219">
              <w:rPr>
                <w:rFonts w:ascii="微軟正黑體" w:eastAsia="微軟正黑體" w:hAnsi="微軟正黑體"/>
                <w:b/>
                <w:sz w:val="20"/>
              </w:rPr>
              <w:t>經踩</w:t>
            </w:r>
            <w:proofErr w:type="gramEnd"/>
            <w:r w:rsidRPr="00D60219">
              <w:rPr>
                <w:rFonts w:ascii="微軟正黑體" w:eastAsia="微軟正黑體" w:hAnsi="微軟正黑體"/>
                <w:b/>
                <w:sz w:val="20"/>
              </w:rPr>
              <w:t>」，生命才會精彩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趙祺翔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>
              <w:rPr>
                <w:rFonts w:eastAsia="微軟正黑體" w:hint="eastAsia"/>
                <w:kern w:val="0"/>
                <w:sz w:val="20"/>
              </w:rPr>
              <w:t>TED</w:t>
            </w:r>
            <w:r>
              <w:rPr>
                <w:rFonts w:eastAsia="微軟正黑體" w:hint="eastAsia"/>
                <w:kern w:val="0"/>
                <w:sz w:val="20"/>
              </w:rPr>
              <w:t>國際演說家</w:t>
            </w:r>
            <w:r>
              <w:rPr>
                <w:rFonts w:eastAsia="微軟正黑體" w:hint="eastAsia"/>
                <w:kern w:val="0"/>
                <w:sz w:val="20"/>
              </w:rPr>
              <w:t>/</w:t>
            </w:r>
            <w:r>
              <w:rPr>
                <w:rFonts w:eastAsia="微軟正黑體" w:hint="eastAsia"/>
                <w:kern w:val="0"/>
                <w:sz w:val="20"/>
              </w:rPr>
              <w:t>抗癌鬥士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B0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D60219">
              <w:rPr>
                <w:rFonts w:ascii="微軟正黑體" w:eastAsia="微軟正黑體" w:hAnsi="微軟正黑體"/>
                <w:b/>
                <w:sz w:val="20"/>
              </w:rPr>
              <w:t>個人與微型企業，建立品牌與行銷技巧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86754D">
              <w:rPr>
                <w:rFonts w:eastAsia="微軟正黑體" w:hint="eastAsia"/>
                <w:sz w:val="20"/>
              </w:rPr>
              <w:t>蔡怡芳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5F58B1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 w:rsidRPr="005F58B1">
              <w:rPr>
                <w:rFonts w:eastAsia="微軟正黑體" w:hint="eastAsia"/>
                <w:kern w:val="0"/>
                <w:sz w:val="20"/>
              </w:rPr>
              <w:t>人生創意引導有限公司</w:t>
            </w:r>
            <w:r w:rsidRPr="005F58B1">
              <w:rPr>
                <w:rFonts w:eastAsia="微軟正黑體"/>
                <w:kern w:val="0"/>
                <w:sz w:val="20"/>
              </w:rPr>
              <w:t xml:space="preserve"> </w:t>
            </w:r>
            <w:r w:rsidRPr="005F58B1">
              <w:rPr>
                <w:rFonts w:eastAsia="微軟正黑體" w:hint="eastAsia"/>
                <w:kern w:val="0"/>
                <w:sz w:val="20"/>
              </w:rPr>
              <w:t>專案經理</w:t>
            </w:r>
          </w:p>
          <w:p w:rsidR="00CC228F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52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就業市場分析~談就業認識與風險評估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陳曉蘭</w:t>
            </w:r>
          </w:p>
        </w:tc>
        <w:tc>
          <w:tcPr>
            <w:tcW w:w="354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 w:rsidRPr="00CA3D3B">
              <w:rPr>
                <w:rFonts w:eastAsia="微軟正黑體"/>
                <w:kern w:val="0"/>
                <w:sz w:val="20"/>
              </w:rPr>
              <w:t>政治大學新聞系助理教授</w:t>
            </w:r>
          </w:p>
        </w:tc>
      </w:tr>
      <w:tr w:rsidR="00CC228F" w:rsidRPr="00CA3D3B" w:rsidTr="00DD5627">
        <w:trPr>
          <w:cantSplit/>
          <w:trHeight w:hRule="exact" w:val="420"/>
        </w:trPr>
        <w:tc>
          <w:tcPr>
            <w:tcW w:w="547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28F" w:rsidRPr="00CA3D3B" w:rsidRDefault="00CC228F" w:rsidP="00CC228F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B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522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C228F" w:rsidRPr="003F5E93" w:rsidRDefault="00CC228F" w:rsidP="00CC228F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出擊致勝的簡報技巧/會議主持與口語表達藝術</w:t>
            </w:r>
          </w:p>
        </w:tc>
        <w:tc>
          <w:tcPr>
            <w:tcW w:w="16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228F" w:rsidRPr="00CA3D3B" w:rsidRDefault="00CC228F" w:rsidP="00CC228F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劉智雯</w:t>
            </w:r>
          </w:p>
        </w:tc>
        <w:tc>
          <w:tcPr>
            <w:tcW w:w="3540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CC228F" w:rsidRPr="005B30C4" w:rsidRDefault="00CC228F" w:rsidP="00CC228F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>
              <w:rPr>
                <w:rFonts w:eastAsia="微軟正黑體" w:hint="eastAsia"/>
                <w:kern w:val="0"/>
                <w:sz w:val="20"/>
              </w:rPr>
              <w:t>國慶典禮</w:t>
            </w:r>
            <w:r w:rsidRPr="005B30C4">
              <w:rPr>
                <w:rFonts w:eastAsia="微軟正黑體" w:hint="eastAsia"/>
                <w:kern w:val="0"/>
                <w:sz w:val="20"/>
              </w:rPr>
              <w:t>主持人</w:t>
            </w:r>
            <w:r>
              <w:rPr>
                <w:rFonts w:eastAsia="微軟正黑體" w:hint="eastAsia"/>
                <w:kern w:val="0"/>
                <w:sz w:val="20"/>
              </w:rPr>
              <w:t>、電台</w:t>
            </w:r>
            <w:r w:rsidRPr="005B30C4">
              <w:rPr>
                <w:rFonts w:eastAsia="微軟正黑體" w:hint="eastAsia"/>
                <w:kern w:val="0"/>
                <w:sz w:val="20"/>
              </w:rPr>
              <w:t>製作人</w:t>
            </w:r>
          </w:p>
        </w:tc>
      </w:tr>
    </w:tbl>
    <w:p w:rsidR="00AF26EA" w:rsidRPr="00583414" w:rsidRDefault="00AF26EA" w:rsidP="00AF26EA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AF26EA" w:rsidRPr="00583414" w:rsidRDefault="00AF26EA" w:rsidP="00AF26EA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AF26EA" w:rsidRDefault="00AF26EA" w:rsidP="00AA7B31">
      <w:pPr>
        <w:spacing w:afterLines="20" w:after="72" w:line="440" w:lineRule="exact"/>
        <w:jc w:val="center"/>
        <w:rPr>
          <w:rFonts w:eastAsia="微軟正黑體"/>
          <w:b/>
          <w:bCs/>
          <w:sz w:val="36"/>
          <w:szCs w:val="36"/>
        </w:rPr>
      </w:pPr>
    </w:p>
    <w:p w:rsidR="00AA7B31" w:rsidRPr="00CA3D3B" w:rsidRDefault="00AA7B31" w:rsidP="00AA7B31">
      <w:pPr>
        <w:spacing w:afterLines="20" w:after="72" w:line="440" w:lineRule="exact"/>
        <w:jc w:val="center"/>
        <w:rPr>
          <w:rFonts w:eastAsia="微軟正黑體"/>
          <w:b/>
          <w:bCs/>
          <w:sz w:val="36"/>
          <w:szCs w:val="36"/>
        </w:rPr>
      </w:pPr>
      <w:r w:rsidRPr="00CA3D3B">
        <w:rPr>
          <w:rFonts w:eastAsia="微軟正黑體"/>
          <w:b/>
          <w:bCs/>
          <w:sz w:val="36"/>
          <w:szCs w:val="36"/>
        </w:rPr>
        <w:lastRenderedPageBreak/>
        <w:t>2019</w:t>
      </w:r>
      <w:r w:rsidRPr="00CA3D3B">
        <w:rPr>
          <w:rFonts w:eastAsia="微軟正黑體"/>
          <w:b/>
          <w:bCs/>
          <w:sz w:val="36"/>
          <w:szCs w:val="36"/>
        </w:rPr>
        <w:t>大專院校通識教育推荐</w:t>
      </w:r>
    </w:p>
    <w:tbl>
      <w:tblPr>
        <w:tblW w:w="11063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701"/>
        <w:gridCol w:w="3549"/>
      </w:tblGrid>
      <w:tr w:rsidR="00AA7B31" w:rsidRPr="00CA3D3B" w:rsidTr="00DD5627">
        <w:trPr>
          <w:cantSplit/>
          <w:trHeight w:hRule="exact" w:val="510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  <w:vAlign w:val="bottom"/>
          </w:tcPr>
          <w:p w:rsidR="00AA7B31" w:rsidRPr="00A304D3" w:rsidRDefault="00AA7B31" w:rsidP="006C2D3C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eastAsia="微軟正黑體"/>
                <w:b/>
                <w:color w:val="000000"/>
              </w:rPr>
            </w:pP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C-</w:t>
            </w: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自我認識人際溝通</w:t>
            </w:r>
          </w:p>
        </w:tc>
      </w:tr>
      <w:tr w:rsidR="00AA7B31" w:rsidRPr="00CA3D3B" w:rsidTr="00DD5627">
        <w:trPr>
          <w:cantSplit/>
          <w:trHeight w:hRule="exact" w:val="365"/>
        </w:trPr>
        <w:tc>
          <w:tcPr>
            <w:tcW w:w="5813" w:type="dxa"/>
            <w:gridSpan w:val="2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AA7B31" w:rsidRPr="00CA3D3B" w:rsidRDefault="00AA7B31" w:rsidP="006C2D3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題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proofErr w:type="gramStart"/>
            <w:r w:rsidRPr="00CA3D3B">
              <w:rPr>
                <w:rFonts w:eastAsia="微軟正黑體"/>
                <w:b/>
                <w:color w:val="000000"/>
              </w:rPr>
              <w:t>規</w:t>
            </w:r>
            <w:proofErr w:type="gramEnd"/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劃</w:t>
            </w:r>
          </w:p>
        </w:tc>
        <w:tc>
          <w:tcPr>
            <w:tcW w:w="5250" w:type="dxa"/>
            <w:gridSpan w:val="2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6C2D3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授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課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</w:t>
            </w:r>
            <w:r w:rsidRPr="00CA3D3B">
              <w:rPr>
                <w:rFonts w:eastAsia="微軟正黑體"/>
                <w:b/>
                <w:color w:val="000000"/>
              </w:rPr>
              <w:t>師</w:t>
            </w: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C01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青春不迷「網」～談網路成癮</w:t>
            </w:r>
          </w:p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楊世凡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名作家、演說家</w:t>
            </w: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C02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從KTV談語言交流～聲音的影響力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無往不利的溝通力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王瑞芹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我們這一家</w:t>
            </w:r>
            <w:r w:rsidRPr="00CA3D3B">
              <w:rPr>
                <w:rFonts w:eastAsia="微軟正黑體"/>
                <w:sz w:val="20"/>
              </w:rPr>
              <w:t>-</w:t>
            </w:r>
            <w:proofErr w:type="gramStart"/>
            <w:r w:rsidRPr="00CA3D3B">
              <w:rPr>
                <w:rFonts w:eastAsia="微軟正黑體"/>
                <w:sz w:val="20"/>
              </w:rPr>
              <w:t>花媽配音</w:t>
            </w:r>
            <w:proofErr w:type="gramEnd"/>
            <w:r w:rsidRPr="00CA3D3B">
              <w:rPr>
                <w:rFonts w:eastAsia="微軟正黑體"/>
                <w:sz w:val="20"/>
              </w:rPr>
              <w:t>員</w:t>
            </w: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ind w:firstLineChars="2" w:firstLine="4"/>
              <w:jc w:val="center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C03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聽身體在說話，學習與自我相處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黃聰濱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翔青實業</w:t>
            </w:r>
            <w:proofErr w:type="gramEnd"/>
            <w:r w:rsidRPr="00CA3D3B">
              <w:rPr>
                <w:rFonts w:eastAsia="微軟正黑體"/>
                <w:sz w:val="20"/>
              </w:rPr>
              <w:t>有限公司專案經理</w:t>
            </w: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C04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化阻力為助力～挫折與情緒管理</w:t>
            </w: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/壓力管理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李明泰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政治大學商學院職</w:t>
            </w:r>
            <w:proofErr w:type="gramStart"/>
            <w:r w:rsidRPr="00CA3D3B">
              <w:rPr>
                <w:rFonts w:eastAsia="微軟正黑體"/>
                <w:sz w:val="20"/>
              </w:rPr>
              <w:t>涯</w:t>
            </w:r>
            <w:proofErr w:type="gramEnd"/>
            <w:r w:rsidRPr="00CA3D3B">
              <w:rPr>
                <w:rFonts w:eastAsia="微軟正黑體"/>
                <w:sz w:val="20"/>
              </w:rPr>
              <w:t>諮詢顧問</w:t>
            </w: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C05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九型人格～建立自信，賞識自己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王中砥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436121">
              <w:rPr>
                <w:rFonts w:eastAsia="微軟正黑體"/>
                <w:sz w:val="20"/>
              </w:rPr>
              <w:t>泛亞人力銀行特約講師</w:t>
            </w: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C0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溝通改變一切，升級你的人脈影響力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陳韋丞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B31" w:rsidRPr="00436121" w:rsidRDefault="00AA7B31" w:rsidP="00AA7B31">
            <w:pPr>
              <w:spacing w:line="0" w:lineRule="atLeast"/>
              <w:ind w:left="-3"/>
              <w:jc w:val="both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1111</w:t>
            </w:r>
            <w:r w:rsidRPr="00CA3D3B">
              <w:rPr>
                <w:rFonts w:eastAsia="微軟正黑體"/>
                <w:sz w:val="20"/>
              </w:rPr>
              <w:t>人力銀行</w:t>
            </w:r>
            <w:r w:rsidRPr="00CA3D3B">
              <w:rPr>
                <w:rFonts w:eastAsia="微軟正黑體"/>
                <w:sz w:val="20"/>
              </w:rPr>
              <w:t xml:space="preserve"> </w:t>
            </w:r>
            <w:r w:rsidRPr="00CA3D3B">
              <w:rPr>
                <w:rFonts w:eastAsia="微軟正黑體"/>
                <w:sz w:val="20"/>
              </w:rPr>
              <w:t>職</w:t>
            </w:r>
            <w:proofErr w:type="gramStart"/>
            <w:r w:rsidRPr="00CA3D3B">
              <w:rPr>
                <w:rFonts w:eastAsia="微軟正黑體"/>
                <w:sz w:val="20"/>
              </w:rPr>
              <w:t>涯</w:t>
            </w:r>
            <w:proofErr w:type="gramEnd"/>
            <w:r w:rsidRPr="00CA3D3B">
              <w:rPr>
                <w:rFonts w:eastAsia="微軟正黑體"/>
                <w:sz w:val="20"/>
              </w:rPr>
              <w:t>規劃師</w:t>
            </w:r>
          </w:p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ind w:left="62"/>
              <w:jc w:val="both"/>
              <w:textAlignment w:val="center"/>
              <w:rPr>
                <w:rFonts w:eastAsia="微軟正黑體"/>
                <w:sz w:val="20"/>
              </w:rPr>
            </w:pP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C0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說話的藝術～言者無心，聽者有意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黃聰濱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1766</w:t>
            </w:r>
            <w:r w:rsidRPr="00CA3D3B">
              <w:rPr>
                <w:rFonts w:eastAsia="微軟正黑體"/>
                <w:sz w:val="20"/>
              </w:rPr>
              <w:t>網路廣播電台主持人</w:t>
            </w: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C0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狼群，獅子，羊～人際關係的建立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陳冠州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富邦人壽富焱通訊處業務主任</w:t>
            </w: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09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天生我材必有用～自我探索與肯定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藍</w:t>
            </w:r>
            <w:proofErr w:type="gramStart"/>
            <w:r w:rsidRPr="00CA3D3B">
              <w:rPr>
                <w:rFonts w:eastAsia="微軟正黑體"/>
                <w:sz w:val="20"/>
              </w:rPr>
              <w:t>誌</w:t>
            </w:r>
            <w:proofErr w:type="gramEnd"/>
            <w:r w:rsidRPr="00CA3D3B">
              <w:rPr>
                <w:rFonts w:eastAsia="微軟正黑體"/>
                <w:sz w:val="20"/>
              </w:rPr>
              <w:t>宏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美國</w:t>
            </w:r>
            <w:r w:rsidRPr="00CA3D3B">
              <w:rPr>
                <w:rFonts w:eastAsia="微軟正黑體"/>
                <w:sz w:val="20"/>
              </w:rPr>
              <w:t>AIG</w:t>
            </w:r>
            <w:r w:rsidRPr="00CA3D3B">
              <w:rPr>
                <w:rFonts w:eastAsia="微軟正黑體"/>
                <w:sz w:val="20"/>
              </w:rPr>
              <w:t>集團專任講師</w:t>
            </w:r>
          </w:p>
        </w:tc>
      </w:tr>
      <w:tr w:rsidR="00AA7B31" w:rsidRPr="00CA3D3B" w:rsidTr="00DD5627">
        <w:trPr>
          <w:cantSplit/>
          <w:trHeight w:hRule="exact" w:val="415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C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不景氣中，如何穿出你的工作運/不景氣的職場生存法則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張家</w:t>
            </w:r>
            <w:proofErr w:type="gramStart"/>
            <w:r>
              <w:rPr>
                <w:rFonts w:eastAsia="微軟正黑體" w:hint="eastAsia"/>
                <w:sz w:val="20"/>
              </w:rPr>
              <w:t>榦</w:t>
            </w:r>
            <w:proofErr w:type="gramEnd"/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B31" w:rsidRPr="005B30C4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kern w:val="0"/>
                <w:sz w:val="20"/>
              </w:rPr>
            </w:pPr>
            <w:r w:rsidRPr="00D60219">
              <w:rPr>
                <w:rFonts w:eastAsia="微軟正黑體" w:hint="eastAsia"/>
                <w:kern w:val="0"/>
                <w:sz w:val="20"/>
              </w:rPr>
              <w:t>和泰汽車人才發展室高級專員</w:t>
            </w:r>
          </w:p>
        </w:tc>
      </w:tr>
      <w:tr w:rsidR="00AA7B31" w:rsidRPr="00CA3D3B" w:rsidTr="00DD5627">
        <w:trPr>
          <w:cantSplit/>
          <w:trHeight w:hRule="exact" w:val="483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DEDED"/>
          </w:tcPr>
          <w:p w:rsidR="00AA7B31" w:rsidRPr="00A304D3" w:rsidRDefault="00AA7B31" w:rsidP="00AA7B31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000000"/>
              </w:rPr>
            </w:pP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D-</w:t>
            </w: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職前準備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E7450B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D0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未來就業市場趨勢分析/職場生存學與提昇競爭力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林士傑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中華青年志工交流協會</w:t>
            </w:r>
            <w:r>
              <w:rPr>
                <w:rFonts w:eastAsia="微軟正黑體" w:hint="eastAsia"/>
                <w:sz w:val="20"/>
              </w:rPr>
              <w:t>講師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D02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如何在逆境中創造優勢/減少人際衝突之彈性思考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蘇</w:t>
            </w:r>
            <w:proofErr w:type="gramStart"/>
            <w:r w:rsidRPr="00CA3D3B">
              <w:rPr>
                <w:rFonts w:eastAsia="微軟正黑體"/>
                <w:sz w:val="20"/>
              </w:rPr>
              <w:t>暐</w:t>
            </w:r>
            <w:proofErr w:type="gramEnd"/>
            <w:r w:rsidRPr="00CA3D3B">
              <w:rPr>
                <w:rFonts w:eastAsia="微軟正黑體"/>
                <w:sz w:val="20"/>
              </w:rPr>
              <w:t>仁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熱愛生命文教基金會教育訓練主任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D03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溝通改變一切~升級你的人脈和影響力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楊世凡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spacing w:line="0" w:lineRule="atLeast"/>
              <w:ind w:left="-3"/>
              <w:jc w:val="both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國立空中大學社會科學系兼任講師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D04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時間管理~我的一天28小時/</w:t>
            </w: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生涯規劃的縮影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張峻豪</w:t>
            </w:r>
            <w:proofErr w:type="gramEnd"/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color w:val="000000"/>
                <w:sz w:val="20"/>
                <w:szCs w:val="20"/>
              </w:rPr>
              <w:t>T</w:t>
            </w:r>
            <w:r w:rsidRPr="00CA3D3B">
              <w:rPr>
                <w:rFonts w:eastAsia="微軟正黑體"/>
                <w:color w:val="000000"/>
                <w:sz w:val="20"/>
              </w:rPr>
              <w:t>ESL</w:t>
            </w:r>
            <w:r w:rsidRPr="00CA3D3B">
              <w:rPr>
                <w:rFonts w:eastAsia="微軟正黑體"/>
                <w:color w:val="000000"/>
                <w:sz w:val="20"/>
              </w:rPr>
              <w:t>台灣電子競技職</w:t>
            </w:r>
            <w:proofErr w:type="gramStart"/>
            <w:r w:rsidRPr="00CA3D3B">
              <w:rPr>
                <w:rFonts w:eastAsia="微軟正黑體"/>
                <w:color w:val="000000"/>
                <w:sz w:val="20"/>
              </w:rPr>
              <w:t>涯</w:t>
            </w:r>
            <w:proofErr w:type="gramEnd"/>
            <w:r w:rsidRPr="00CA3D3B">
              <w:rPr>
                <w:rFonts w:eastAsia="微軟正黑體"/>
                <w:color w:val="000000"/>
                <w:sz w:val="20"/>
              </w:rPr>
              <w:t>發展講師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D05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求職完全攻略～面試技巧及履歷表撰寫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陳志欣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CAREER</w:t>
            </w:r>
            <w:r w:rsidRPr="00CA3D3B">
              <w:rPr>
                <w:rFonts w:eastAsia="微軟正黑體"/>
                <w:sz w:val="20"/>
              </w:rPr>
              <w:t>就業情報職</w:t>
            </w:r>
            <w:proofErr w:type="gramStart"/>
            <w:r w:rsidRPr="00CA3D3B">
              <w:rPr>
                <w:rFonts w:eastAsia="微軟正黑體"/>
                <w:sz w:val="20"/>
              </w:rPr>
              <w:t>涯</w:t>
            </w:r>
            <w:proofErr w:type="gramEnd"/>
            <w:r w:rsidRPr="00CA3D3B">
              <w:rPr>
                <w:rFonts w:eastAsia="微軟正黑體"/>
                <w:sz w:val="20"/>
              </w:rPr>
              <w:t>規劃師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D06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專業形象塑造與職場禮儀訓練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陳家妤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7460A9" w:rsidRDefault="00AA7B31" w:rsidP="00AA7B31">
            <w:pPr>
              <w:spacing w:line="0" w:lineRule="atLeast"/>
              <w:rPr>
                <w:rFonts w:eastAsia="微軟正黑體"/>
                <w:sz w:val="20"/>
              </w:rPr>
            </w:pPr>
            <w:r w:rsidRPr="007460A9">
              <w:rPr>
                <w:rFonts w:eastAsia="微軟正黑體"/>
                <w:sz w:val="20"/>
              </w:rPr>
              <w:t>法國香奈兒化妝品公關暨廣告經理</w:t>
            </w:r>
          </w:p>
          <w:p w:rsidR="00AA7B31" w:rsidRPr="007460A9" w:rsidRDefault="00AA7B31" w:rsidP="00AA7B31">
            <w:pPr>
              <w:adjustRightInd w:val="0"/>
              <w:snapToGrid w:val="0"/>
              <w:spacing w:line="0" w:lineRule="atLeast"/>
              <w:ind w:left="77"/>
              <w:textAlignment w:val="center"/>
              <w:rPr>
                <w:rFonts w:eastAsia="微軟正黑體"/>
                <w:sz w:val="20"/>
              </w:rPr>
            </w:pP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D07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職場新鮮人的生涯理財規劃</w:t>
            </w: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/創意就是競爭力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李庚羲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7460A9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7460A9">
              <w:rPr>
                <w:rFonts w:eastAsia="微軟正黑體"/>
                <w:sz w:val="20"/>
              </w:rPr>
              <w:t>展譽職涯</w:t>
            </w:r>
            <w:proofErr w:type="gramEnd"/>
            <w:r w:rsidRPr="007460A9">
              <w:rPr>
                <w:rFonts w:eastAsia="微軟正黑體"/>
                <w:sz w:val="20"/>
              </w:rPr>
              <w:t>管理顧問公司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D08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人生一定要精采~激發潛能，完成理想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徐黛屏</w:t>
            </w:r>
            <w:proofErr w:type="gramEnd"/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勞動力發展署中彰投分署講師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D09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經營自我價值，引爆職場魅力/職場『心』溝通藝術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史庭瑋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心起點有限公司負責人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公關資源的開拓與建立/打造快速有效人脈存摺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楊致中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RMT</w:t>
            </w:r>
            <w:r w:rsidRPr="00CA3D3B">
              <w:rPr>
                <w:rFonts w:eastAsia="微軟正黑體"/>
                <w:sz w:val="20"/>
              </w:rPr>
              <w:t>實境遊戲</w:t>
            </w:r>
            <w:r w:rsidRPr="00CA3D3B">
              <w:rPr>
                <w:rFonts w:eastAsia="微軟正黑體"/>
                <w:sz w:val="20"/>
              </w:rPr>
              <w:t xml:space="preserve"> </w:t>
            </w:r>
            <w:r w:rsidRPr="00CA3D3B">
              <w:rPr>
                <w:rFonts w:eastAsia="微軟正黑體"/>
                <w:sz w:val="20"/>
              </w:rPr>
              <w:t>活動企劃講師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職場倫理與情緒挫折管理/專業管理及態度訓練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陳韋丞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1111</w:t>
            </w:r>
            <w:r w:rsidRPr="00CA3D3B">
              <w:rPr>
                <w:rFonts w:eastAsia="微軟正黑體"/>
                <w:sz w:val="20"/>
              </w:rPr>
              <w:t>人力銀行</w:t>
            </w:r>
            <w:r w:rsidRPr="00CA3D3B">
              <w:rPr>
                <w:rFonts w:eastAsia="微軟正黑體"/>
                <w:sz w:val="20"/>
              </w:rPr>
              <w:t xml:space="preserve"> </w:t>
            </w:r>
            <w:r w:rsidRPr="00CA3D3B">
              <w:rPr>
                <w:rFonts w:eastAsia="微軟正黑體"/>
                <w:sz w:val="20"/>
              </w:rPr>
              <w:t>職</w:t>
            </w:r>
            <w:proofErr w:type="gramStart"/>
            <w:r w:rsidRPr="00CA3D3B">
              <w:rPr>
                <w:rFonts w:eastAsia="微軟正黑體"/>
                <w:sz w:val="20"/>
              </w:rPr>
              <w:t>涯</w:t>
            </w:r>
            <w:proofErr w:type="gramEnd"/>
            <w:r w:rsidRPr="00CA3D3B">
              <w:rPr>
                <w:rFonts w:eastAsia="微軟正黑體"/>
                <w:sz w:val="20"/>
              </w:rPr>
              <w:t>規劃師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職場壓力管理~克服激烈競爭的壓力與憂鬱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李明泰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政治大學商學院職</w:t>
            </w:r>
            <w:proofErr w:type="gramStart"/>
            <w:r w:rsidRPr="00CA3D3B">
              <w:rPr>
                <w:rFonts w:eastAsia="微軟正黑體"/>
                <w:sz w:val="20"/>
              </w:rPr>
              <w:t>涯</w:t>
            </w:r>
            <w:proofErr w:type="gramEnd"/>
            <w:r w:rsidRPr="00CA3D3B">
              <w:rPr>
                <w:rFonts w:eastAsia="微軟正黑體"/>
                <w:sz w:val="20"/>
              </w:rPr>
              <w:t>諮詢顧問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職能管理~工作大未來/自我管理與人際關係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廖承中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kern w:val="0"/>
                <w:sz w:val="20"/>
              </w:rPr>
              <w:t>騰</w:t>
            </w:r>
            <w:proofErr w:type="gramStart"/>
            <w:r w:rsidRPr="00CA3D3B">
              <w:rPr>
                <w:rFonts w:eastAsia="微軟正黑體"/>
                <w:kern w:val="0"/>
                <w:sz w:val="20"/>
              </w:rPr>
              <w:t>顥</w:t>
            </w:r>
            <w:proofErr w:type="gramEnd"/>
            <w:r w:rsidRPr="00CA3D3B">
              <w:rPr>
                <w:rFonts w:eastAsia="微軟正黑體"/>
                <w:kern w:val="0"/>
                <w:sz w:val="20"/>
              </w:rPr>
              <w:t>資產管理</w:t>
            </w:r>
            <w:r w:rsidRPr="00CA3D3B">
              <w:rPr>
                <w:rFonts w:eastAsia="微軟正黑體"/>
                <w:kern w:val="0"/>
                <w:sz w:val="20"/>
              </w:rPr>
              <w:t>CEO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從自我評量談工作職能發展/網路資源的整合與運用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陳瓊華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kern w:val="0"/>
                <w:sz w:val="20"/>
              </w:rPr>
              <w:t>泛醉俱樂部</w:t>
            </w:r>
            <w:proofErr w:type="gramEnd"/>
            <w:r w:rsidRPr="00CA3D3B">
              <w:rPr>
                <w:rFonts w:eastAsia="微軟正黑體"/>
                <w:kern w:val="0"/>
                <w:sz w:val="20"/>
              </w:rPr>
              <w:t xml:space="preserve"> </w:t>
            </w:r>
            <w:r w:rsidRPr="00CA3D3B">
              <w:rPr>
                <w:rFonts w:eastAsia="微軟正黑體"/>
                <w:kern w:val="0"/>
                <w:sz w:val="20"/>
              </w:rPr>
              <w:t>創辦人暨召集人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就業與求職技巧/工作計劃與生活壓力的管理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李旭弘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spacing w:line="0" w:lineRule="atLeast"/>
              <w:rPr>
                <w:rFonts w:eastAsia="微軟正黑體"/>
                <w:kern w:val="0"/>
                <w:sz w:val="20"/>
              </w:rPr>
            </w:pPr>
            <w:r w:rsidRPr="00CA3D3B">
              <w:rPr>
                <w:rFonts w:eastAsia="微軟正黑體"/>
                <w:kern w:val="0"/>
                <w:sz w:val="20"/>
              </w:rPr>
              <w:t>國際卓越生命教練培育交流協會監事</w:t>
            </w:r>
          </w:p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ind w:left="77"/>
              <w:textAlignment w:val="center"/>
              <w:rPr>
                <w:rFonts w:eastAsia="微軟正黑體"/>
                <w:kern w:val="0"/>
                <w:sz w:val="20"/>
              </w:rPr>
            </w:pP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團隊激勵合作與職務協調/人際溝通與衝突管理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5B30C4">
              <w:rPr>
                <w:rFonts w:eastAsia="微軟正黑體" w:hint="eastAsia"/>
                <w:sz w:val="20"/>
              </w:rPr>
              <w:t>成中興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5B30C4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kern w:val="0"/>
                <w:sz w:val="20"/>
              </w:rPr>
            </w:pPr>
            <w:proofErr w:type="gramStart"/>
            <w:r w:rsidRPr="00DF07CC">
              <w:rPr>
                <w:rFonts w:eastAsia="微軟正黑體" w:hint="eastAsia"/>
                <w:kern w:val="0"/>
                <w:sz w:val="20"/>
              </w:rPr>
              <w:t>上市金控證券</w:t>
            </w:r>
            <w:proofErr w:type="gramEnd"/>
            <w:r w:rsidRPr="00DF07CC">
              <w:rPr>
                <w:rFonts w:eastAsia="微軟正黑體" w:hint="eastAsia"/>
                <w:kern w:val="0"/>
                <w:sz w:val="20"/>
              </w:rPr>
              <w:t>管理部經理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上班族十大工作新思維/知識管理的學習與創新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陳永隆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kern w:val="0"/>
                <w:sz w:val="20"/>
              </w:rPr>
            </w:pPr>
            <w:r w:rsidRPr="00CA3D3B">
              <w:rPr>
                <w:rFonts w:eastAsia="微軟正黑體"/>
                <w:kern w:val="0"/>
                <w:sz w:val="20"/>
              </w:rPr>
              <w:t>交通大學科管所兼任副教授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以客為尊的服務禮儀/職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涯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規劃與職能提昇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游</w:t>
            </w:r>
            <w:proofErr w:type="gramEnd"/>
            <w:r w:rsidRPr="00CA3D3B">
              <w:rPr>
                <w:rFonts w:eastAsia="微軟正黑體"/>
                <w:sz w:val="20"/>
              </w:rPr>
              <w:t>美未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kern w:val="0"/>
                <w:sz w:val="20"/>
              </w:rPr>
            </w:pPr>
            <w:r w:rsidRPr="00CA3D3B">
              <w:rPr>
                <w:rFonts w:eastAsia="微軟正黑體"/>
                <w:kern w:val="0"/>
                <w:sz w:val="20"/>
              </w:rPr>
              <w:t>台北市專業秘書暨行政人員協會</w:t>
            </w:r>
            <w:r w:rsidRPr="00CA3D3B">
              <w:rPr>
                <w:rFonts w:eastAsia="微軟正黑體"/>
                <w:kern w:val="0"/>
                <w:sz w:val="20"/>
              </w:rPr>
              <w:t xml:space="preserve"> </w:t>
            </w:r>
            <w:r w:rsidRPr="00CA3D3B">
              <w:rPr>
                <w:rFonts w:eastAsia="微軟正黑體"/>
                <w:kern w:val="0"/>
                <w:sz w:val="20"/>
              </w:rPr>
              <w:t>講師</w:t>
            </w:r>
          </w:p>
        </w:tc>
      </w:tr>
      <w:tr w:rsidR="00AA7B31" w:rsidRPr="00CA3D3B" w:rsidTr="00DD56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B31" w:rsidRPr="00CA3D3B" w:rsidRDefault="00AA7B31" w:rsidP="00AA7B31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D19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7B31" w:rsidRPr="003F5E93" w:rsidRDefault="00AA7B31" w:rsidP="00AA7B31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我的未來不是夢~談生涯規劃與職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涯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發展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賴美媖</w:t>
            </w:r>
          </w:p>
        </w:tc>
        <w:tc>
          <w:tcPr>
            <w:tcW w:w="3549" w:type="dxa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AA7B31" w:rsidRPr="00CA3D3B" w:rsidRDefault="00AA7B31" w:rsidP="00AA7B31">
            <w:pPr>
              <w:adjustRightInd w:val="0"/>
              <w:snapToGrid w:val="0"/>
              <w:spacing w:line="0" w:lineRule="atLeast"/>
              <w:textAlignment w:val="center"/>
              <w:rPr>
                <w:rFonts w:eastAsia="微軟正黑體"/>
                <w:kern w:val="0"/>
                <w:sz w:val="20"/>
              </w:rPr>
            </w:pPr>
            <w:r w:rsidRPr="00CA3D3B">
              <w:rPr>
                <w:rFonts w:eastAsia="微軟正黑體"/>
                <w:kern w:val="0"/>
                <w:sz w:val="20"/>
              </w:rPr>
              <w:t>勞委會職訓局全民共通核心職能</w:t>
            </w:r>
            <w:r w:rsidRPr="00CA3D3B">
              <w:rPr>
                <w:rFonts w:eastAsia="微軟正黑體"/>
                <w:kern w:val="0"/>
                <w:sz w:val="20"/>
              </w:rPr>
              <w:t xml:space="preserve"> </w:t>
            </w:r>
            <w:r w:rsidRPr="00CA3D3B">
              <w:rPr>
                <w:rFonts w:eastAsia="微軟正黑體"/>
                <w:kern w:val="0"/>
                <w:sz w:val="20"/>
              </w:rPr>
              <w:t>講師</w:t>
            </w:r>
          </w:p>
        </w:tc>
      </w:tr>
    </w:tbl>
    <w:p w:rsidR="00AF26EA" w:rsidRPr="00583414" w:rsidRDefault="00AF26EA" w:rsidP="00AF26EA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AF26EA" w:rsidRPr="00583414" w:rsidRDefault="00AF26EA" w:rsidP="00AF26EA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AA7B31" w:rsidRPr="00AF26EA" w:rsidRDefault="00AA7B31" w:rsidP="00814E7C">
      <w:pPr>
        <w:shd w:val="clear" w:color="auto" w:fill="FFFFFF"/>
        <w:spacing w:line="0" w:lineRule="atLeast"/>
        <w:jc w:val="center"/>
        <w:rPr>
          <w:rFonts w:eastAsia="微軟正黑體"/>
          <w:bCs/>
          <w:iCs/>
          <w:color w:val="000000"/>
        </w:rPr>
      </w:pPr>
    </w:p>
    <w:p w:rsidR="00B30D3B" w:rsidRPr="00CA3D3B" w:rsidRDefault="00B30D3B" w:rsidP="00B30D3B">
      <w:pPr>
        <w:spacing w:afterLines="20" w:after="72" w:line="440" w:lineRule="exact"/>
        <w:jc w:val="center"/>
        <w:rPr>
          <w:rFonts w:eastAsia="微軟正黑體"/>
          <w:b/>
          <w:bCs/>
          <w:sz w:val="36"/>
          <w:szCs w:val="36"/>
        </w:rPr>
      </w:pPr>
      <w:r w:rsidRPr="00CA3D3B">
        <w:rPr>
          <w:rFonts w:eastAsia="微軟正黑體"/>
          <w:b/>
          <w:bCs/>
          <w:sz w:val="36"/>
          <w:szCs w:val="36"/>
        </w:rPr>
        <w:lastRenderedPageBreak/>
        <w:t>2019</w:t>
      </w:r>
      <w:r w:rsidRPr="00CA3D3B">
        <w:rPr>
          <w:rFonts w:eastAsia="微軟正黑體"/>
          <w:b/>
          <w:bCs/>
          <w:sz w:val="36"/>
          <w:szCs w:val="36"/>
        </w:rPr>
        <w:t>大專院校通識教育推荐</w:t>
      </w:r>
    </w:p>
    <w:p w:rsidR="00AF26EA" w:rsidRPr="00583414" w:rsidRDefault="00AF26EA" w:rsidP="00AE5419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AF26EA" w:rsidRPr="00583414" w:rsidRDefault="00AF26EA" w:rsidP="00AF26EA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tbl>
      <w:tblPr>
        <w:tblpPr w:leftFromText="180" w:rightFromText="180" w:vertAnchor="page" w:horzAnchor="margin" w:tblpX="-398" w:tblpY="1511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701"/>
        <w:gridCol w:w="3549"/>
      </w:tblGrid>
      <w:tr w:rsidR="00DD6CDE" w:rsidRPr="00CA3D3B" w:rsidTr="00D13657">
        <w:trPr>
          <w:cantSplit/>
          <w:trHeight w:hRule="exact" w:val="483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13657" w:rsidRPr="00A304D3" w:rsidRDefault="00244E96" w:rsidP="00D13657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000000"/>
                <w:kern w:val="0"/>
                <w:sz w:val="28"/>
              </w:rPr>
            </w:pPr>
            <w:r w:rsidRPr="00A304D3">
              <w:rPr>
                <w:rFonts w:eastAsia="微軟正黑體" w:hint="eastAsia"/>
                <w:b/>
                <w:bCs/>
                <w:color w:val="000000"/>
                <w:kern w:val="0"/>
                <w:sz w:val="28"/>
              </w:rPr>
              <w:t>E-</w:t>
            </w:r>
            <w:r w:rsidRPr="00A304D3">
              <w:rPr>
                <w:rFonts w:eastAsia="微軟正黑體" w:hint="eastAsia"/>
                <w:b/>
                <w:bCs/>
                <w:color w:val="000000"/>
                <w:kern w:val="0"/>
                <w:sz w:val="28"/>
              </w:rPr>
              <w:t>班級</w:t>
            </w:r>
            <w:r w:rsidR="00927C7E" w:rsidRPr="00A304D3">
              <w:rPr>
                <w:rFonts w:eastAsia="微軟正黑體" w:hint="eastAsia"/>
                <w:b/>
                <w:bCs/>
                <w:color w:val="000000"/>
                <w:kern w:val="0"/>
                <w:sz w:val="28"/>
              </w:rPr>
              <w:t>輔導、校園安全</w:t>
            </w:r>
          </w:p>
          <w:p w:rsidR="00D13657" w:rsidRPr="00CA3D3B" w:rsidRDefault="00D13657" w:rsidP="00D13657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FF0000"/>
                <w:kern w:val="0"/>
                <w:sz w:val="28"/>
              </w:rPr>
            </w:pPr>
          </w:p>
        </w:tc>
      </w:tr>
      <w:tr w:rsidR="00DD6CDE" w:rsidRPr="00CA3D3B" w:rsidTr="00D1365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E01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班級團體輔導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丹</w:t>
            </w:r>
            <w:r w:rsidRPr="00CA3D3B">
              <w:rPr>
                <w:rFonts w:eastAsia="微軟正黑體"/>
                <w:sz w:val="20"/>
              </w:rPr>
              <w:t xml:space="preserve">  </w:t>
            </w:r>
            <w:proofErr w:type="gramStart"/>
            <w:r w:rsidRPr="00CA3D3B">
              <w:rPr>
                <w:rFonts w:eastAsia="微軟正黑體"/>
                <w:sz w:val="20"/>
              </w:rPr>
              <w:t>萱</w:t>
            </w:r>
            <w:proofErr w:type="gramEnd"/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專任講師、廣播節目主持人</w:t>
            </w:r>
          </w:p>
        </w:tc>
      </w:tr>
      <w:tr w:rsidR="00DD6CDE" w:rsidRPr="00CA3D3B" w:rsidTr="00D1365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E02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壓力的釋放與轉化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陳永隆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交通大學科管所兼任副教授</w:t>
            </w:r>
          </w:p>
        </w:tc>
      </w:tr>
      <w:tr w:rsidR="00DD6CDE" w:rsidRPr="00CA3D3B" w:rsidTr="00D1365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ind w:firstLineChars="2" w:firstLine="4"/>
              <w:jc w:val="center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E03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擁抱情緒，和壓力共處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張智</w:t>
            </w:r>
            <w:proofErr w:type="gramStart"/>
            <w:r w:rsidRPr="00CA3D3B">
              <w:rPr>
                <w:rFonts w:eastAsia="微軟正黑體"/>
                <w:sz w:val="20"/>
              </w:rPr>
              <w:t>棻</w:t>
            </w:r>
            <w:proofErr w:type="gramEnd"/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spacing w:line="0" w:lineRule="atLeast"/>
              <w:jc w:val="both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長庚科大兼任心理師</w:t>
            </w:r>
          </w:p>
          <w:p w:rsidR="00DD6CDE" w:rsidRPr="00CA3D3B" w:rsidRDefault="00DD6CDE" w:rsidP="00D13657">
            <w:pPr>
              <w:spacing w:line="0" w:lineRule="atLeast"/>
              <w:rPr>
                <w:rFonts w:eastAsia="微軟正黑體"/>
                <w:sz w:val="20"/>
              </w:rPr>
            </w:pPr>
          </w:p>
        </w:tc>
      </w:tr>
      <w:tr w:rsidR="00DD6CDE" w:rsidRPr="00CA3D3B" w:rsidTr="00D1365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E04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校園性騷擾與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性侵防治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王淑楨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國立空中大學兼任講師</w:t>
            </w:r>
          </w:p>
        </w:tc>
      </w:tr>
      <w:tr w:rsidR="00DD6CDE" w:rsidRPr="00CA3D3B" w:rsidTr="00D1365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E05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與學生關係的危機處理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胡雅茹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ESI</w:t>
            </w:r>
            <w:r w:rsidRPr="00CA3D3B">
              <w:rPr>
                <w:rFonts w:eastAsia="微軟正黑體"/>
                <w:sz w:val="20"/>
              </w:rPr>
              <w:t>廣</w:t>
            </w:r>
            <w:proofErr w:type="gramStart"/>
            <w:r w:rsidRPr="00CA3D3B">
              <w:rPr>
                <w:rFonts w:eastAsia="微軟正黑體"/>
                <w:sz w:val="20"/>
              </w:rPr>
              <w:t>翰</w:t>
            </w:r>
            <w:proofErr w:type="gramEnd"/>
            <w:r w:rsidRPr="00CA3D3B">
              <w:rPr>
                <w:rFonts w:eastAsia="微軟正黑體"/>
                <w:sz w:val="20"/>
              </w:rPr>
              <w:t>思維教育長</w:t>
            </w:r>
          </w:p>
        </w:tc>
      </w:tr>
      <w:tr w:rsidR="00DD6CDE" w:rsidRPr="00CA3D3B" w:rsidTr="00D1365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E06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927C7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校園防詐騙/衛教系列</w:t>
            </w:r>
            <w:proofErr w:type="gramStart"/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菸</w:t>
            </w:r>
            <w:proofErr w:type="gramEnd"/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毒防治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927C7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曾允君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927C7E" w:rsidP="00D13657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>
              <w:rPr>
                <w:rFonts w:eastAsia="微軟正黑體" w:hint="eastAsia"/>
                <w:sz w:val="20"/>
              </w:rPr>
              <w:t>立勤法律</w:t>
            </w:r>
            <w:proofErr w:type="gramEnd"/>
            <w:r>
              <w:rPr>
                <w:rFonts w:eastAsia="微軟正黑體" w:hint="eastAsia"/>
                <w:sz w:val="20"/>
              </w:rPr>
              <w:t>事務所律師</w:t>
            </w:r>
          </w:p>
        </w:tc>
      </w:tr>
      <w:tr w:rsidR="00DD6CDE" w:rsidRPr="00CA3D3B" w:rsidTr="00D1365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E07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從多元文化談教育新思維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許家華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心靈工作坊負責人</w:t>
            </w:r>
          </w:p>
        </w:tc>
      </w:tr>
      <w:tr w:rsidR="00DD6CDE" w:rsidRPr="00CA3D3B" w:rsidTr="00D13657">
        <w:trPr>
          <w:cantSplit/>
          <w:trHeight w:hRule="exact" w:val="510"/>
        </w:trPr>
        <w:tc>
          <w:tcPr>
            <w:tcW w:w="11063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D6CDE" w:rsidRPr="00A304D3" w:rsidRDefault="00DD6CDE" w:rsidP="00D13657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color w:val="000000"/>
                <w:sz w:val="22"/>
                <w:szCs w:val="27"/>
              </w:rPr>
            </w:pP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F-</w:t>
            </w: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兩性議題、生命教育</w:t>
            </w:r>
          </w:p>
        </w:tc>
      </w:tr>
      <w:tr w:rsidR="00DD6CDE" w:rsidRPr="00CA3D3B" w:rsidTr="00D13657">
        <w:trPr>
          <w:cantSplit/>
          <w:trHeight w:hRule="exact" w:val="416"/>
        </w:trPr>
        <w:tc>
          <w:tcPr>
            <w:tcW w:w="568" w:type="dxa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F01</w:t>
            </w:r>
          </w:p>
        </w:tc>
        <w:tc>
          <w:tcPr>
            <w:tcW w:w="5245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跨過性別的牆～談多元性別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林靜君</w:t>
            </w:r>
          </w:p>
        </w:tc>
        <w:tc>
          <w:tcPr>
            <w:tcW w:w="3549" w:type="dxa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專欄作家、諮商心理師</w:t>
            </w:r>
          </w:p>
        </w:tc>
      </w:tr>
      <w:tr w:rsidR="00DD6CDE" w:rsidRPr="00CA3D3B" w:rsidTr="00D1365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F02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在愛裡相遇～親密關係旅程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13657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蔡宜寧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專欄作家、諮商心理師</w:t>
            </w:r>
          </w:p>
        </w:tc>
      </w:tr>
      <w:tr w:rsidR="00DD6CDE" w:rsidRPr="00CA3D3B" w:rsidTr="00D1365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ind w:firstLineChars="2" w:firstLine="4"/>
              <w:jc w:val="center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F03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愛要怎麼說～談情說愛的藝術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李麗慧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現代婦女基金會研究員</w:t>
            </w:r>
          </w:p>
        </w:tc>
      </w:tr>
      <w:tr w:rsidR="00DD6CDE" w:rsidRPr="00CA3D3B" w:rsidTr="00D1365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F04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愛情加油站～探索你的愛情面貌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楊世凡</w:t>
            </w:r>
          </w:p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老師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專任講師、廣播節目主持人</w:t>
            </w:r>
          </w:p>
        </w:tc>
      </w:tr>
      <w:tr w:rsidR="00DD6CDE" w:rsidRPr="00CA3D3B" w:rsidTr="00D1365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F05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性別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 xml:space="preserve">平等　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vs　性別主流化～學習與尊重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李勝隆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雙贏管理顧問有限公司首席講師</w:t>
            </w:r>
          </w:p>
        </w:tc>
      </w:tr>
      <w:tr w:rsidR="00DD6CDE" w:rsidRPr="00CA3D3B" w:rsidTr="00D1365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F06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倒著看人生～我的未來，由我做主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卓天仁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color w:val="000000"/>
                <w:sz w:val="20"/>
                <w:szCs w:val="20"/>
              </w:rPr>
              <w:t>巔峰潛能有限公司執行長</w:t>
            </w:r>
          </w:p>
        </w:tc>
      </w:tr>
      <w:tr w:rsidR="00DD6CDE" w:rsidRPr="00CA3D3B" w:rsidTr="00D1365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ind w:firstLineChars="2" w:firstLine="4"/>
              <w:jc w:val="center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F07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生命，最珍貴的禮物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周</w:t>
            </w:r>
            <w:r w:rsidRPr="00CA3D3B">
              <w:rPr>
                <w:rFonts w:eastAsia="微軟正黑體"/>
                <w:sz w:val="20"/>
              </w:rPr>
              <w:t xml:space="preserve"> </w:t>
            </w:r>
            <w:r w:rsidR="00D13657">
              <w:rPr>
                <w:rFonts w:eastAsia="微軟正黑體" w:hint="eastAsia"/>
                <w:sz w:val="20"/>
              </w:rPr>
              <w:t xml:space="preserve"> </w:t>
            </w:r>
            <w:r w:rsidRPr="00CA3D3B">
              <w:rPr>
                <w:rFonts w:eastAsia="微軟正黑體"/>
                <w:sz w:val="20"/>
              </w:rPr>
              <w:t>凡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color w:val="000000"/>
                <w:sz w:val="20"/>
                <w:szCs w:val="20"/>
              </w:rPr>
              <w:t>專欄作家、</w:t>
            </w:r>
            <w:r w:rsidRPr="00CA3D3B">
              <w:rPr>
                <w:rFonts w:eastAsia="微軟正黑體"/>
                <w:color w:val="000000"/>
                <w:sz w:val="20"/>
                <w:szCs w:val="20"/>
                <w:lang w:eastAsia="zh-HK"/>
              </w:rPr>
              <w:t>專任講師</w:t>
            </w:r>
          </w:p>
        </w:tc>
      </w:tr>
      <w:tr w:rsidR="00DD6CDE" w:rsidRPr="00CA3D3B" w:rsidTr="00D1365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F08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逆轉勝的智慧～打造正向思考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陳昭明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color w:val="000000"/>
                <w:sz w:val="20"/>
                <w:szCs w:val="20"/>
              </w:rPr>
              <w:t>台灣</w:t>
            </w:r>
            <w:proofErr w:type="gramStart"/>
            <w:r w:rsidRPr="00CA3D3B">
              <w:rPr>
                <w:rFonts w:eastAsia="微軟正黑體"/>
                <w:color w:val="000000"/>
                <w:sz w:val="20"/>
                <w:szCs w:val="20"/>
              </w:rPr>
              <w:t>醫</w:t>
            </w:r>
            <w:proofErr w:type="gramEnd"/>
            <w:r w:rsidRPr="00CA3D3B">
              <w:rPr>
                <w:rFonts w:eastAsia="微軟正黑體"/>
                <w:color w:val="000000"/>
                <w:sz w:val="20"/>
                <w:szCs w:val="20"/>
              </w:rPr>
              <w:t>衛網路服務協會秘書長</w:t>
            </w:r>
          </w:p>
        </w:tc>
      </w:tr>
      <w:tr w:rsidR="00DD6CDE" w:rsidRPr="00CA3D3B" w:rsidTr="00D1365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D6CDE" w:rsidRPr="00CA3D3B" w:rsidRDefault="00DD6CDE" w:rsidP="00D13657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F09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D6CDE" w:rsidRPr="003F5E93" w:rsidRDefault="00DD6CDE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人生要先「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經踩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」，生命才會精彩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趙祺翔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CDE" w:rsidRPr="00CA3D3B" w:rsidRDefault="00DD6CDE" w:rsidP="00D13657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TED</w:t>
            </w:r>
            <w:r w:rsidRPr="00CA3D3B">
              <w:rPr>
                <w:rFonts w:eastAsia="微軟正黑體"/>
                <w:sz w:val="20"/>
              </w:rPr>
              <w:t>國際演說家</w:t>
            </w:r>
          </w:p>
        </w:tc>
      </w:tr>
      <w:tr w:rsidR="00D13657" w:rsidRPr="00CA3D3B" w:rsidTr="00E0148E">
        <w:trPr>
          <w:cantSplit/>
          <w:trHeight w:val="379"/>
        </w:trPr>
        <w:tc>
          <w:tcPr>
            <w:tcW w:w="11063" w:type="dxa"/>
            <w:gridSpan w:val="4"/>
            <w:tcBorders>
              <w:top w:val="single" w:sz="24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D13657" w:rsidRPr="00A304D3" w:rsidRDefault="00D13657" w:rsidP="00D13657">
            <w:pPr>
              <w:adjustRightInd w:val="0"/>
              <w:snapToGrid w:val="0"/>
              <w:spacing w:line="0" w:lineRule="atLeast"/>
              <w:ind w:leftChars="300" w:left="720" w:rightChars="100" w:right="240"/>
              <w:textAlignment w:val="center"/>
              <w:rPr>
                <w:rFonts w:eastAsia="微軟正黑體"/>
                <w:b/>
                <w:color w:val="000000"/>
                <w:sz w:val="28"/>
                <w:szCs w:val="27"/>
              </w:rPr>
            </w:pP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G-</w:t>
            </w:r>
            <w:proofErr w:type="gramStart"/>
            <w:r w:rsidRPr="00A304D3">
              <w:rPr>
                <w:rFonts w:eastAsia="微軟正黑體"/>
                <w:b/>
                <w:color w:val="000000"/>
                <w:sz w:val="28"/>
                <w:szCs w:val="27"/>
              </w:rPr>
              <w:t>紓</w:t>
            </w:r>
            <w:proofErr w:type="gramEnd"/>
            <w:r w:rsidRPr="00A304D3">
              <w:rPr>
                <w:rFonts w:eastAsia="微軟正黑體"/>
                <w:b/>
                <w:color w:val="000000"/>
                <w:sz w:val="28"/>
                <w:szCs w:val="27"/>
              </w:rPr>
              <w:t>壓課程、溝通課程、網路成癮</w:t>
            </w:r>
          </w:p>
        </w:tc>
      </w:tr>
      <w:tr w:rsidR="00D13657" w:rsidRPr="00CA3D3B" w:rsidTr="00D13657">
        <w:trPr>
          <w:cantSplit/>
          <w:trHeight w:hRule="exact" w:val="416"/>
        </w:trPr>
        <w:tc>
          <w:tcPr>
            <w:tcW w:w="5813" w:type="dxa"/>
            <w:gridSpan w:val="2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D13657" w:rsidRPr="00CA3D3B" w:rsidRDefault="00D13657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題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proofErr w:type="gramStart"/>
            <w:r w:rsidRPr="00CA3D3B">
              <w:rPr>
                <w:rFonts w:eastAsia="微軟正黑體"/>
                <w:b/>
                <w:color w:val="000000"/>
              </w:rPr>
              <w:t>規</w:t>
            </w:r>
            <w:proofErr w:type="gramEnd"/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劃</w:t>
            </w:r>
          </w:p>
        </w:tc>
        <w:tc>
          <w:tcPr>
            <w:tcW w:w="5250" w:type="dxa"/>
            <w:gridSpan w:val="2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13657" w:rsidRPr="00CA3D3B" w:rsidRDefault="00D13657" w:rsidP="00D13657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授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課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</w:t>
            </w:r>
            <w:r w:rsidRPr="00CA3D3B">
              <w:rPr>
                <w:rFonts w:eastAsia="微軟正黑體"/>
                <w:b/>
                <w:color w:val="000000"/>
              </w:rPr>
              <w:t>師</w:t>
            </w:r>
          </w:p>
        </w:tc>
      </w:tr>
      <w:tr w:rsidR="00D13657" w:rsidRPr="00CA3D3B" w:rsidTr="00E66940">
        <w:trPr>
          <w:cantSplit/>
          <w:trHeight w:hRule="exact" w:val="416"/>
        </w:trPr>
        <w:tc>
          <w:tcPr>
            <w:tcW w:w="568" w:type="dxa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13657" w:rsidRPr="00CA3D3B" w:rsidRDefault="00D13657" w:rsidP="00136A56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G01</w:t>
            </w:r>
          </w:p>
        </w:tc>
        <w:tc>
          <w:tcPr>
            <w:tcW w:w="5245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3657" w:rsidRPr="003F5E93" w:rsidRDefault="00D13657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如何抒解壓力，培養抗壓性</w:t>
            </w:r>
          </w:p>
        </w:tc>
        <w:tc>
          <w:tcPr>
            <w:tcW w:w="1701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657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E66940">
              <w:rPr>
                <w:rFonts w:eastAsia="微軟正黑體" w:hint="eastAsia"/>
                <w:sz w:val="20"/>
              </w:rPr>
              <w:t>陳冠州</w:t>
            </w:r>
          </w:p>
        </w:tc>
        <w:tc>
          <w:tcPr>
            <w:tcW w:w="3549" w:type="dxa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E66940" w:rsidRDefault="00E66940" w:rsidP="00E66940">
            <w:pPr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富邦人壽富焱通訊處業務主任</w:t>
            </w:r>
          </w:p>
          <w:p w:rsidR="00D13657" w:rsidRPr="00E66940" w:rsidRDefault="00D13657" w:rsidP="00D13657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放手與放縱</w:t>
            </w: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，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談青少年管教分寸的拿捏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E66940">
              <w:rPr>
                <w:rFonts w:eastAsia="微軟正黑體" w:hint="eastAsia"/>
                <w:sz w:val="20"/>
              </w:rPr>
              <w:t>徐權鼎</w:t>
            </w:r>
            <w:proofErr w:type="gram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E66940" w:rsidRDefault="00E66940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暢銷書作者、親子講師</w:t>
            </w: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親師合作與溝通技巧 / 有效溝通~溝通無障礙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E66940">
              <w:rPr>
                <w:rFonts w:eastAsia="微軟正黑體" w:hint="eastAsia"/>
                <w:sz w:val="20"/>
              </w:rPr>
              <w:t>張家</w:t>
            </w:r>
            <w:proofErr w:type="gramStart"/>
            <w:r w:rsidRPr="00E66940">
              <w:rPr>
                <w:rFonts w:eastAsia="微軟正黑體" w:hint="eastAsia"/>
                <w:sz w:val="20"/>
              </w:rPr>
              <w:t>榦</w:t>
            </w:r>
            <w:proofErr w:type="gramEnd"/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E66940" w:rsidRDefault="00E66940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和泰汽車人才發展室高級專員</w:t>
            </w: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學習力與創新思考力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E66940">
              <w:rPr>
                <w:rFonts w:eastAsia="微軟正黑體" w:hint="eastAsia"/>
                <w:sz w:val="20"/>
              </w:rPr>
              <w:t>黃雅琪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E66940" w:rsidRDefault="00E66940" w:rsidP="00E66940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proofErr w:type="spellStart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CakeResume</w:t>
            </w:r>
            <w:proofErr w:type="spellEnd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 xml:space="preserve"> </w:t>
            </w: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職</w:t>
            </w:r>
            <w:proofErr w:type="gramStart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涯</w:t>
            </w:r>
            <w:proofErr w:type="gramEnd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顧問</w:t>
            </w:r>
          </w:p>
          <w:p w:rsidR="003933D1" w:rsidRPr="00E66940" w:rsidRDefault="003933D1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adjustRightInd w:val="0"/>
              <w:snapToGrid w:val="0"/>
              <w:spacing w:line="0" w:lineRule="atLeast"/>
              <w:ind w:firstLineChars="2" w:firstLine="4"/>
              <w:jc w:val="center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品德教育的養成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E66940">
              <w:rPr>
                <w:rFonts w:eastAsia="微軟正黑體" w:hint="eastAsia"/>
                <w:sz w:val="20"/>
              </w:rPr>
              <w:t>蔡怡芳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E66940" w:rsidRDefault="00E66940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人生創意引導有限公司</w:t>
            </w:r>
            <w:r w:rsidRPr="00E66940">
              <w:rPr>
                <w:rFonts w:eastAsia="微軟正黑體"/>
                <w:color w:val="000000"/>
                <w:sz w:val="20"/>
                <w:szCs w:val="20"/>
              </w:rPr>
              <w:t xml:space="preserve"> </w:t>
            </w: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專案經理</w:t>
            </w: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sz w:val="22"/>
                <w:szCs w:val="27"/>
              </w:rPr>
              <w:t>G06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網路上癮後遺症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E66940">
              <w:rPr>
                <w:rFonts w:eastAsia="微軟正黑體" w:hint="eastAsia"/>
                <w:sz w:val="20"/>
              </w:rPr>
              <w:t>王昱臻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E66940" w:rsidRDefault="00E66940" w:rsidP="00E66940">
            <w:pPr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教輔導與性別教育</w:t>
            </w:r>
          </w:p>
          <w:p w:rsidR="003933D1" w:rsidRPr="00E66940" w:rsidRDefault="003933D1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sz w:val="22"/>
                <w:szCs w:val="27"/>
              </w:rPr>
              <w:t>G07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行立坐臥好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姿態~談姿勢對學習與人際關係的影響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E66940">
              <w:rPr>
                <w:rFonts w:eastAsia="微軟正黑體" w:hint="eastAsia"/>
                <w:sz w:val="20"/>
              </w:rPr>
              <w:t>劉子頎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E66940" w:rsidRDefault="00E66940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台南執業心理師</w:t>
            </w: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sz w:val="22"/>
                <w:szCs w:val="27"/>
              </w:rPr>
              <w:t>G08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權益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不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打烊~漫談生活中的『意外』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林明忠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E66940" w:rsidRDefault="00E66940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立勤法律</w:t>
            </w:r>
            <w:proofErr w:type="gramEnd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事務所律師</w:t>
            </w: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生命教育~培養孩子積極正面思考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E66940">
              <w:rPr>
                <w:rFonts w:eastAsia="微軟正黑體" w:hint="eastAsia"/>
                <w:sz w:val="20"/>
              </w:rPr>
              <w:t>陳曉蘭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E66940" w:rsidRDefault="00E66940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國際專案管理師</w:t>
            </w:r>
            <w:r w:rsidRPr="00E66940">
              <w:rPr>
                <w:rFonts w:eastAsia="微軟正黑體"/>
                <w:color w:val="000000"/>
                <w:sz w:val="20"/>
                <w:szCs w:val="20"/>
              </w:rPr>
              <w:t>PMP</w:t>
            </w: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szCs w:val="27"/>
              </w:rPr>
              <w:t>G10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e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網情深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~認識青少年眼中的虛擬世界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E66940">
              <w:rPr>
                <w:rFonts w:eastAsia="微軟正黑體" w:hint="eastAsia"/>
                <w:sz w:val="20"/>
              </w:rPr>
              <w:t>李旭弘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E66940" w:rsidRDefault="00E66940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生命教練培育交流協會常務監事</w:t>
            </w: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adjustRightInd w:val="0"/>
              <w:snapToGrid w:val="0"/>
              <w:spacing w:line="0" w:lineRule="atLeast"/>
              <w:ind w:firstLineChars="2" w:firstLine="4"/>
              <w:jc w:val="center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活力家庭新觀念~談配合與融入 / 培養挫折忍耐力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E66940">
              <w:rPr>
                <w:rFonts w:eastAsia="微軟正黑體" w:hint="eastAsia"/>
                <w:sz w:val="20"/>
              </w:rPr>
              <w:t>李庚羲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E66940" w:rsidRDefault="00E66940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proofErr w:type="gramStart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展譽職涯</w:t>
            </w:r>
            <w:proofErr w:type="gramEnd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管理顧問公司</w:t>
            </w:r>
          </w:p>
        </w:tc>
      </w:tr>
      <w:tr w:rsidR="003933D1" w:rsidRPr="00CA3D3B" w:rsidTr="00E66940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adjustRightInd w:val="0"/>
              <w:snapToGrid w:val="0"/>
              <w:spacing w:line="0" w:lineRule="atLeast"/>
              <w:ind w:firstLineChars="2" w:firstLine="4"/>
              <w:jc w:val="center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G12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3933D1" w:rsidRPr="003F5E93" w:rsidRDefault="003933D1" w:rsidP="003F5E93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牽手與同心~談新家庭觀//人際關係的動力與形態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E66940" w:rsidRDefault="00E66940" w:rsidP="00E66940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E66940">
              <w:rPr>
                <w:rFonts w:eastAsia="微軟正黑體" w:hint="eastAsia"/>
                <w:sz w:val="20"/>
              </w:rPr>
              <w:t>徐黛屏</w:t>
            </w:r>
            <w:proofErr w:type="gramEnd"/>
          </w:p>
        </w:tc>
        <w:tc>
          <w:tcPr>
            <w:tcW w:w="3549" w:type="dxa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E66940" w:rsidRDefault="00E66940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CPAS</w:t>
            </w:r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職業適性</w:t>
            </w:r>
            <w:proofErr w:type="gramStart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咨</w:t>
            </w:r>
            <w:proofErr w:type="gramEnd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商輔導</w:t>
            </w:r>
          </w:p>
        </w:tc>
      </w:tr>
    </w:tbl>
    <w:p w:rsidR="00D13657" w:rsidRPr="00CA3D3B" w:rsidRDefault="00D13657" w:rsidP="00D13657">
      <w:pPr>
        <w:spacing w:afterLines="20" w:after="72" w:line="440" w:lineRule="exact"/>
        <w:jc w:val="center"/>
        <w:rPr>
          <w:rFonts w:eastAsia="微軟正黑體"/>
          <w:b/>
          <w:bCs/>
          <w:sz w:val="36"/>
          <w:szCs w:val="36"/>
        </w:rPr>
      </w:pPr>
      <w:r w:rsidRPr="00CA3D3B">
        <w:rPr>
          <w:rFonts w:eastAsia="微軟正黑體"/>
          <w:b/>
          <w:bCs/>
          <w:sz w:val="36"/>
          <w:szCs w:val="36"/>
        </w:rPr>
        <w:lastRenderedPageBreak/>
        <w:t>2019</w:t>
      </w:r>
      <w:r w:rsidRPr="00CA3D3B">
        <w:rPr>
          <w:rFonts w:eastAsia="微軟正黑體"/>
          <w:b/>
          <w:bCs/>
          <w:sz w:val="36"/>
          <w:szCs w:val="36"/>
        </w:rPr>
        <w:t>大專院校通識教育推荐</w:t>
      </w:r>
    </w:p>
    <w:p w:rsidR="00AF26EA" w:rsidRPr="00583414" w:rsidRDefault="00AF26EA" w:rsidP="00AF26EA">
      <w:pPr>
        <w:shd w:val="clear" w:color="auto" w:fill="FFFFFF"/>
        <w:spacing w:line="0" w:lineRule="atLeast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:rsidR="00AF26EA" w:rsidRPr="00583414" w:rsidRDefault="00AF26EA" w:rsidP="00AF26EA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:rsidR="00DD6CDE" w:rsidRPr="00AF26EA" w:rsidRDefault="00DD6CDE" w:rsidP="001975A9">
      <w:pPr>
        <w:spacing w:afterLines="20" w:after="72" w:line="440" w:lineRule="exact"/>
        <w:jc w:val="center"/>
        <w:rPr>
          <w:rFonts w:eastAsia="微軟正黑體"/>
          <w:b/>
          <w:bCs/>
          <w:sz w:val="36"/>
          <w:szCs w:val="36"/>
        </w:rPr>
      </w:pPr>
    </w:p>
    <w:tbl>
      <w:tblPr>
        <w:tblpPr w:leftFromText="180" w:rightFromText="180" w:vertAnchor="page" w:horzAnchor="margin" w:tblpX="-398" w:tblpY="1511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620"/>
        <w:gridCol w:w="20"/>
        <w:gridCol w:w="1061"/>
        <w:gridCol w:w="3549"/>
      </w:tblGrid>
      <w:tr w:rsidR="003933D1" w:rsidRPr="00CA3D3B" w:rsidTr="00007D27">
        <w:trPr>
          <w:cantSplit/>
          <w:trHeight w:hRule="exact" w:val="483"/>
        </w:trPr>
        <w:tc>
          <w:tcPr>
            <w:tcW w:w="11063" w:type="dxa"/>
            <w:gridSpan w:val="6"/>
            <w:tcBorders>
              <w:top w:val="single" w:sz="18" w:space="0" w:color="auto"/>
              <w:left w:val="single" w:sz="18" w:space="0" w:color="auto"/>
              <w:bottom w:val="dotDotDash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3D1" w:rsidRPr="00A304D3" w:rsidRDefault="003933D1" w:rsidP="00007D27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000000"/>
                <w:kern w:val="0"/>
                <w:sz w:val="28"/>
              </w:rPr>
            </w:pP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G-</w:t>
            </w:r>
            <w:proofErr w:type="gramStart"/>
            <w:r w:rsidRPr="00A304D3">
              <w:rPr>
                <w:rFonts w:eastAsia="微軟正黑體"/>
                <w:b/>
                <w:color w:val="000000"/>
                <w:sz w:val="28"/>
                <w:szCs w:val="27"/>
              </w:rPr>
              <w:t>紓</w:t>
            </w:r>
            <w:proofErr w:type="gramEnd"/>
            <w:r w:rsidRPr="00A304D3">
              <w:rPr>
                <w:rFonts w:eastAsia="微軟正黑體"/>
                <w:b/>
                <w:color w:val="000000"/>
                <w:sz w:val="28"/>
                <w:szCs w:val="27"/>
              </w:rPr>
              <w:t>壓課程、溝通課程、網路成癮</w:t>
            </w:r>
          </w:p>
          <w:p w:rsidR="003933D1" w:rsidRPr="00CA3D3B" w:rsidRDefault="003933D1" w:rsidP="00007D27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b/>
                <w:bCs/>
                <w:color w:val="FF0000"/>
                <w:kern w:val="0"/>
                <w:sz w:val="28"/>
              </w:rPr>
            </w:pPr>
          </w:p>
        </w:tc>
      </w:tr>
      <w:tr w:rsidR="003933D1" w:rsidRPr="00CA3D3B" w:rsidTr="00007D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sz w:val="22"/>
                <w:szCs w:val="27"/>
              </w:rPr>
              <w:t>G13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6"/>
              </w:rPr>
            </w:pPr>
            <w:proofErr w:type="gramStart"/>
            <w:r>
              <w:rPr>
                <w:rFonts w:eastAsia="微軟正黑體" w:hint="eastAsia"/>
                <w:color w:val="000000"/>
                <w:spacing w:val="-16"/>
              </w:rPr>
              <w:t>反思力</w:t>
            </w:r>
            <w:proofErr w:type="gramEnd"/>
            <w:r>
              <w:rPr>
                <w:rFonts w:eastAsia="微軟正黑體" w:hint="eastAsia"/>
                <w:color w:val="000000"/>
                <w:spacing w:val="-16"/>
              </w:rPr>
              <w:t>-</w:t>
            </w:r>
            <w:r>
              <w:rPr>
                <w:rFonts w:eastAsia="微軟正黑體" w:hint="eastAsia"/>
                <w:color w:val="000000"/>
                <w:spacing w:val="-16"/>
              </w:rPr>
              <w:t>跳脫框架的思考力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CA3D3B" w:rsidRDefault="00861697" w:rsidP="003933D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陳永隆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861697" w:rsidRDefault="00861697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  <w:r w:rsidRPr="00861697">
              <w:rPr>
                <w:rFonts w:eastAsia="微軟正黑體" w:hint="eastAsia"/>
                <w:color w:val="000000"/>
                <w:sz w:val="20"/>
                <w:szCs w:val="20"/>
              </w:rPr>
              <w:t>交通大學科管所兼任教授</w:t>
            </w:r>
          </w:p>
        </w:tc>
      </w:tr>
      <w:tr w:rsidR="003933D1" w:rsidRPr="00CA3D3B" w:rsidTr="00007D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sz w:val="22"/>
                <w:szCs w:val="27"/>
              </w:rPr>
              <w:t>G14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找到青少年情緒與壓力的出口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CA3D3B" w:rsidRDefault="00861697" w:rsidP="003933D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楊世凡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1697" w:rsidRPr="00861697" w:rsidRDefault="00861697" w:rsidP="00861697">
            <w:pPr>
              <w:spacing w:line="0" w:lineRule="atLeast"/>
              <w:jc w:val="both"/>
              <w:rPr>
                <w:rFonts w:eastAsia="微軟正黑體"/>
                <w:color w:val="000000"/>
                <w:sz w:val="20"/>
                <w:szCs w:val="20"/>
              </w:rPr>
            </w:pPr>
            <w:r w:rsidRPr="00861697">
              <w:rPr>
                <w:rFonts w:eastAsia="微軟正黑體"/>
                <w:color w:val="000000"/>
                <w:sz w:val="20"/>
                <w:szCs w:val="20"/>
              </w:rPr>
              <w:t>中華</w:t>
            </w:r>
            <w:proofErr w:type="gramStart"/>
            <w:r w:rsidRPr="00861697">
              <w:rPr>
                <w:rFonts w:eastAsia="微軟正黑體"/>
                <w:color w:val="000000"/>
                <w:sz w:val="20"/>
                <w:szCs w:val="20"/>
              </w:rPr>
              <w:t>適</w:t>
            </w:r>
            <w:proofErr w:type="gramEnd"/>
            <w:r w:rsidRPr="00861697">
              <w:rPr>
                <w:rFonts w:eastAsia="微軟正黑體"/>
                <w:color w:val="000000"/>
                <w:sz w:val="20"/>
                <w:szCs w:val="20"/>
              </w:rPr>
              <w:t>性教育發展協會理事</w:t>
            </w:r>
          </w:p>
          <w:p w:rsidR="003933D1" w:rsidRPr="00861697" w:rsidRDefault="003933D1" w:rsidP="003933D1">
            <w:pPr>
              <w:spacing w:line="0" w:lineRule="atLeast"/>
              <w:rPr>
                <w:rFonts w:eastAsia="微軟正黑體"/>
                <w:color w:val="000000"/>
                <w:sz w:val="20"/>
                <w:szCs w:val="20"/>
              </w:rPr>
            </w:pPr>
          </w:p>
        </w:tc>
      </w:tr>
      <w:tr w:rsidR="003933D1" w:rsidRPr="00CA3D3B" w:rsidTr="00007D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G15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>
              <w:rPr>
                <w:rFonts w:eastAsia="微軟正黑體" w:hint="eastAsia"/>
                <w:sz w:val="22"/>
                <w:szCs w:val="27"/>
              </w:rPr>
              <w:t>職場詐騙安全須知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CA3D3B" w:rsidRDefault="00007D27" w:rsidP="003933D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曾允君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CA3D3B" w:rsidRDefault="00007D27" w:rsidP="003933D1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立勤法律</w:t>
            </w:r>
            <w:proofErr w:type="gramEnd"/>
            <w:r w:rsidRPr="00E66940">
              <w:rPr>
                <w:rFonts w:eastAsia="微軟正黑體" w:hint="eastAsia"/>
                <w:color w:val="000000"/>
                <w:sz w:val="20"/>
                <w:szCs w:val="20"/>
              </w:rPr>
              <w:t>事務所律師</w:t>
            </w:r>
          </w:p>
        </w:tc>
      </w:tr>
      <w:tr w:rsidR="003933D1" w:rsidRPr="00CA3D3B" w:rsidTr="00007D27">
        <w:trPr>
          <w:cantSplit/>
          <w:trHeight w:hRule="exact" w:val="420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136A56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G16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多元入學的生涯發展規劃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CA3D3B" w:rsidRDefault="00861697" w:rsidP="003933D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蔡翠華</w:t>
            </w:r>
          </w:p>
        </w:tc>
        <w:tc>
          <w:tcPr>
            <w:tcW w:w="354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CA3D3B" w:rsidRDefault="00861697" w:rsidP="003933D1">
            <w:pPr>
              <w:spacing w:line="0" w:lineRule="atLeast"/>
              <w:rPr>
                <w:rFonts w:eastAsia="微軟正黑體"/>
                <w:sz w:val="20"/>
              </w:rPr>
            </w:pPr>
            <w:r w:rsidRPr="00861697">
              <w:rPr>
                <w:rFonts w:eastAsia="微軟正黑體" w:hint="eastAsia"/>
                <w:color w:val="000000"/>
                <w:sz w:val="20"/>
                <w:szCs w:val="20"/>
              </w:rPr>
              <w:t>品德教育種子教師</w:t>
            </w:r>
            <w:r w:rsidRPr="00861697">
              <w:rPr>
                <w:rFonts w:eastAsia="微軟正黑體" w:hint="eastAsia"/>
                <w:color w:val="000000"/>
                <w:sz w:val="20"/>
                <w:szCs w:val="20"/>
              </w:rPr>
              <w:t>/</w:t>
            </w:r>
            <w:r w:rsidRPr="00861697">
              <w:rPr>
                <w:rFonts w:eastAsia="微軟正黑體" w:hint="eastAsia"/>
                <w:color w:val="000000"/>
                <w:sz w:val="20"/>
                <w:szCs w:val="20"/>
              </w:rPr>
              <w:t>生涯規劃種子教師</w:t>
            </w:r>
          </w:p>
        </w:tc>
      </w:tr>
      <w:tr w:rsidR="003933D1" w:rsidRPr="00CA3D3B" w:rsidTr="00007D27">
        <w:trPr>
          <w:cantSplit/>
          <w:trHeight w:hRule="exact" w:val="510"/>
        </w:trPr>
        <w:tc>
          <w:tcPr>
            <w:tcW w:w="1106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3D1" w:rsidRPr="00A304D3" w:rsidRDefault="003933D1" w:rsidP="003933D1">
            <w:pPr>
              <w:adjustRightInd w:val="0"/>
              <w:snapToGrid w:val="0"/>
              <w:spacing w:line="0" w:lineRule="atLeast"/>
              <w:ind w:leftChars="300" w:left="720"/>
              <w:textAlignment w:val="center"/>
              <w:rPr>
                <w:rFonts w:eastAsia="微軟正黑體"/>
                <w:color w:val="000000"/>
                <w:sz w:val="22"/>
                <w:szCs w:val="27"/>
              </w:rPr>
            </w:pPr>
            <w:r w:rsidRPr="00A304D3">
              <w:rPr>
                <w:rFonts w:eastAsia="微軟正黑體"/>
                <w:b/>
                <w:bCs/>
                <w:color w:val="000000"/>
                <w:kern w:val="0"/>
                <w:sz w:val="28"/>
              </w:rPr>
              <w:t>H-</w:t>
            </w:r>
            <w:r w:rsidRPr="00A304D3">
              <w:rPr>
                <w:rFonts w:eastAsia="微軟正黑體"/>
                <w:b/>
                <w:color w:val="000000"/>
                <w:sz w:val="27"/>
                <w:szCs w:val="27"/>
              </w:rPr>
              <w:t>理財教育、人才培育、品德教育</w:t>
            </w:r>
          </w:p>
        </w:tc>
      </w:tr>
      <w:tr w:rsidR="003933D1" w:rsidRPr="00CA3D3B" w:rsidTr="00007D27">
        <w:trPr>
          <w:cantSplit/>
          <w:trHeight w:hRule="exact" w:val="416"/>
        </w:trPr>
        <w:tc>
          <w:tcPr>
            <w:tcW w:w="5813" w:type="dxa"/>
            <w:gridSpan w:val="2"/>
            <w:tcBorders>
              <w:top w:val="dotDotDash" w:sz="4" w:space="0" w:color="auto"/>
              <w:left w:val="single" w:sz="18" w:space="0" w:color="auto"/>
              <w:right w:val="single" w:sz="4" w:space="0" w:color="auto"/>
            </w:tcBorders>
            <w:vAlign w:val="bottom"/>
          </w:tcPr>
          <w:p w:rsidR="003933D1" w:rsidRPr="00CA3D3B" w:rsidRDefault="003933D1" w:rsidP="003933D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題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proofErr w:type="gramStart"/>
            <w:r w:rsidRPr="00CA3D3B">
              <w:rPr>
                <w:rFonts w:eastAsia="微軟正黑體"/>
                <w:b/>
                <w:color w:val="000000"/>
              </w:rPr>
              <w:t>規</w:t>
            </w:r>
            <w:proofErr w:type="gramEnd"/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劃</w:t>
            </w:r>
          </w:p>
        </w:tc>
        <w:tc>
          <w:tcPr>
            <w:tcW w:w="5250" w:type="dxa"/>
            <w:gridSpan w:val="4"/>
            <w:tcBorders>
              <w:top w:val="dotDotDash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3933D1" w:rsidRPr="00CA3D3B" w:rsidRDefault="003933D1" w:rsidP="003933D1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000000"/>
              </w:rPr>
            </w:pPr>
            <w:r w:rsidRPr="00CA3D3B">
              <w:rPr>
                <w:rFonts w:eastAsia="微軟正黑體"/>
                <w:b/>
                <w:color w:val="000000"/>
              </w:rPr>
              <w:t>授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課</w:t>
            </w:r>
            <w:r w:rsidRPr="00CA3D3B">
              <w:rPr>
                <w:rFonts w:eastAsia="微軟正黑體"/>
                <w:b/>
                <w:color w:val="000000"/>
              </w:rPr>
              <w:t xml:space="preserve">     </w:t>
            </w:r>
            <w:r w:rsidRPr="00CA3D3B">
              <w:rPr>
                <w:rFonts w:eastAsia="微軟正黑體"/>
                <w:b/>
                <w:color w:val="000000"/>
              </w:rPr>
              <w:t>講</w:t>
            </w:r>
            <w:r w:rsidRPr="00CA3D3B">
              <w:rPr>
                <w:rFonts w:eastAsia="微軟正黑體"/>
                <w:b/>
                <w:color w:val="000000"/>
              </w:rPr>
              <w:t xml:space="preserve">    </w:t>
            </w:r>
            <w:r w:rsidRPr="00CA3D3B">
              <w:rPr>
                <w:rFonts w:eastAsia="微軟正黑體"/>
                <w:b/>
                <w:color w:val="000000"/>
              </w:rPr>
              <w:t>師</w:t>
            </w:r>
          </w:p>
        </w:tc>
      </w:tr>
      <w:tr w:rsidR="003933D1" w:rsidRPr="00CA3D3B" w:rsidTr="00007D2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H01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spacing w:line="360" w:lineRule="exact"/>
              <w:rPr>
                <w:rFonts w:eastAsia="微軟正黑體"/>
                <w:color w:val="000000"/>
                <w:spacing w:val="-10"/>
                <w:w w:val="90"/>
              </w:rPr>
            </w:pPr>
            <w:r w:rsidRPr="00CA3D3B">
              <w:rPr>
                <w:rFonts w:eastAsia="微軟正黑體"/>
                <w:color w:val="000000"/>
                <w:spacing w:val="-10"/>
                <w:w w:val="90"/>
              </w:rPr>
              <w:t>外籍配偶對家庭生活的學習與融合</w:t>
            </w:r>
            <w:r w:rsidRPr="00CA3D3B">
              <w:rPr>
                <w:rFonts w:eastAsia="微軟正黑體"/>
                <w:color w:val="000000"/>
                <w:spacing w:val="-10"/>
                <w:w w:val="90"/>
              </w:rPr>
              <w:t xml:space="preserve"> / </w:t>
            </w:r>
            <w:r w:rsidRPr="00CA3D3B">
              <w:rPr>
                <w:rFonts w:eastAsia="微軟正黑體"/>
                <w:color w:val="000000"/>
                <w:spacing w:val="-10"/>
                <w:w w:val="90"/>
              </w:rPr>
              <w:t>生活學習與閱讀培養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H02</w:t>
            </w:r>
          </w:p>
        </w:tc>
        <w:tc>
          <w:tcPr>
            <w:tcW w:w="463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不景氣下的聰明理財觀</w:t>
            </w:r>
            <w:r w:rsidRPr="00CA3D3B">
              <w:rPr>
                <w:rFonts w:eastAsia="微軟正黑體"/>
                <w:color w:val="000000"/>
                <w:spacing w:val="-10"/>
              </w:rPr>
              <w:t>//</w:t>
            </w:r>
            <w:r w:rsidRPr="00CA3D3B">
              <w:rPr>
                <w:rFonts w:eastAsia="微軟正黑體"/>
                <w:color w:val="000000"/>
                <w:spacing w:val="-10"/>
              </w:rPr>
              <w:t>全家</w:t>
            </w:r>
            <w:proofErr w:type="gramStart"/>
            <w:r w:rsidRPr="00CA3D3B">
              <w:rPr>
                <w:rFonts w:eastAsia="微軟正黑體"/>
                <w:color w:val="000000"/>
                <w:spacing w:val="-10"/>
              </w:rPr>
              <w:t>一</w:t>
            </w:r>
            <w:proofErr w:type="gramEnd"/>
            <w:r w:rsidRPr="00CA3D3B">
              <w:rPr>
                <w:rFonts w:eastAsia="微軟正黑體"/>
                <w:color w:val="000000"/>
                <w:spacing w:val="-10"/>
              </w:rPr>
              <w:t>起來理財</w:t>
            </w:r>
          </w:p>
        </w:tc>
      </w:tr>
      <w:tr w:rsidR="003933D1" w:rsidRPr="00CA3D3B" w:rsidTr="00007D2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H03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從趣味星座觀</w:t>
            </w:r>
            <w:r w:rsidRPr="00CA3D3B">
              <w:rPr>
                <w:rFonts w:eastAsia="微軟正黑體"/>
                <w:color w:val="000000"/>
                <w:spacing w:val="-10"/>
              </w:rPr>
              <w:t>~</w:t>
            </w:r>
            <w:r w:rsidRPr="00CA3D3B">
              <w:rPr>
                <w:rFonts w:eastAsia="微軟正黑體"/>
                <w:color w:val="000000"/>
                <w:spacing w:val="-10"/>
              </w:rPr>
              <w:t>談孩子的教養與互動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H04</w:t>
            </w:r>
          </w:p>
        </w:tc>
        <w:tc>
          <w:tcPr>
            <w:tcW w:w="463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從『旅行』中學習與成長</w:t>
            </w:r>
          </w:p>
        </w:tc>
      </w:tr>
      <w:tr w:rsidR="003933D1" w:rsidRPr="00CA3D3B" w:rsidTr="00007D2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adjustRightInd w:val="0"/>
              <w:snapToGrid w:val="0"/>
              <w:spacing w:line="0" w:lineRule="atLeast"/>
              <w:ind w:firstLineChars="2" w:firstLine="4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H05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33D1" w:rsidRPr="00CA3D3B" w:rsidRDefault="003933D1" w:rsidP="003933D1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</w:rPr>
              <w:t>品德教育～好品德、好成就、好人生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H06</w:t>
            </w:r>
          </w:p>
        </w:tc>
        <w:tc>
          <w:tcPr>
            <w:tcW w:w="463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933D1" w:rsidRPr="00CA3D3B" w:rsidRDefault="003933D1" w:rsidP="003933D1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</w:rPr>
              <w:t>做情緒的主人</w:t>
            </w:r>
            <w:r w:rsidRPr="00CA3D3B">
              <w:rPr>
                <w:rFonts w:eastAsia="微軟正黑體"/>
              </w:rPr>
              <w:t>~</w:t>
            </w:r>
            <w:r w:rsidRPr="00CA3D3B">
              <w:rPr>
                <w:rFonts w:eastAsia="微軟正黑體"/>
              </w:rPr>
              <w:t>自信自在就快樂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H07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品格教育</w:t>
            </w:r>
            <w:r w:rsidRPr="00CA3D3B">
              <w:rPr>
                <w:rFonts w:eastAsia="微軟正黑體"/>
                <w:color w:val="000000"/>
                <w:spacing w:val="-10"/>
              </w:rPr>
              <w:t>-</w:t>
            </w:r>
            <w:r w:rsidRPr="00CA3D3B">
              <w:rPr>
                <w:rFonts w:eastAsia="微軟正黑體"/>
                <w:color w:val="000000"/>
                <w:spacing w:val="-10"/>
              </w:rPr>
              <w:t>培養快樂又成熟的品德心靈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H08</w:t>
            </w:r>
          </w:p>
        </w:tc>
        <w:tc>
          <w:tcPr>
            <w:tcW w:w="463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旅遊與人生</w:t>
            </w:r>
            <w:r w:rsidRPr="00CA3D3B">
              <w:rPr>
                <w:rFonts w:eastAsia="微軟正黑體"/>
                <w:color w:val="000000"/>
                <w:spacing w:val="-10"/>
              </w:rPr>
              <w:t>~</w:t>
            </w:r>
            <w:r w:rsidRPr="00CA3D3B">
              <w:rPr>
                <w:rFonts w:eastAsia="微軟正黑體"/>
                <w:color w:val="000000"/>
                <w:spacing w:val="-10"/>
              </w:rPr>
              <w:t>放眼看世界，人生多趣味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H09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spacing w:val="-16"/>
              </w:rPr>
              <w:t>生活社交禮儀</w:t>
            </w:r>
            <w:r w:rsidRPr="00CA3D3B">
              <w:rPr>
                <w:rFonts w:eastAsia="微軟正黑體"/>
                <w:spacing w:val="-16"/>
              </w:rPr>
              <w:t>/</w:t>
            </w:r>
            <w:r w:rsidRPr="00CA3D3B">
              <w:rPr>
                <w:rFonts w:eastAsia="微軟正黑體"/>
                <w:spacing w:val="-16"/>
              </w:rPr>
              <w:t>魅力時尚</w:t>
            </w:r>
            <w:r w:rsidRPr="00CA3D3B">
              <w:rPr>
                <w:rFonts w:eastAsia="微軟正黑體"/>
                <w:spacing w:val="-16"/>
              </w:rPr>
              <w:t>~</w:t>
            </w:r>
            <w:r w:rsidRPr="00CA3D3B">
              <w:rPr>
                <w:rFonts w:eastAsia="微軟正黑體"/>
                <w:spacing w:val="-16"/>
              </w:rPr>
              <w:t>色彩美學與服裝搭配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H10</w:t>
            </w:r>
          </w:p>
        </w:tc>
        <w:tc>
          <w:tcPr>
            <w:tcW w:w="463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4"/>
              </w:rPr>
              <w:t>兩性相處</w:t>
            </w:r>
            <w:r w:rsidRPr="00CA3D3B">
              <w:rPr>
                <w:rFonts w:eastAsia="微軟正黑體"/>
                <w:color w:val="000000"/>
                <w:spacing w:val="-14"/>
              </w:rPr>
              <w:t>-</w:t>
            </w:r>
            <w:r w:rsidRPr="00CA3D3B">
              <w:rPr>
                <w:rFonts w:eastAsia="微軟正黑體"/>
                <w:color w:val="000000"/>
                <w:spacing w:val="-14"/>
              </w:rPr>
              <w:t>別讓『愛』變成『傷害』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H11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創意與效率的學習</w:t>
            </w:r>
            <w:r w:rsidRPr="00CA3D3B">
              <w:rPr>
                <w:rFonts w:eastAsia="微軟正黑體"/>
                <w:color w:val="000000"/>
                <w:spacing w:val="-10"/>
              </w:rPr>
              <w:t>/</w:t>
            </w:r>
            <w:r w:rsidRPr="00CA3D3B">
              <w:rPr>
                <w:rFonts w:eastAsia="微軟正黑體"/>
                <w:color w:val="000000"/>
                <w:spacing w:val="-10"/>
              </w:rPr>
              <w:t>掌握未來</w:t>
            </w:r>
            <w:r w:rsidRPr="00CA3D3B">
              <w:rPr>
                <w:rFonts w:eastAsia="微軟正黑體"/>
                <w:color w:val="000000"/>
                <w:spacing w:val="-10"/>
              </w:rPr>
              <w:t>~</w:t>
            </w:r>
            <w:r w:rsidRPr="00CA3D3B">
              <w:rPr>
                <w:rFonts w:eastAsia="微軟正黑體"/>
                <w:color w:val="000000"/>
                <w:spacing w:val="-10"/>
              </w:rPr>
              <w:t>知識管理才是贏家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H12</w:t>
            </w:r>
          </w:p>
        </w:tc>
        <w:tc>
          <w:tcPr>
            <w:tcW w:w="4630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適性多元化的家庭教育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H13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360" w:lineRule="exact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透視社會變遷下的新兩性觀</w:t>
            </w:r>
            <w:r w:rsidRPr="00CA3D3B">
              <w:rPr>
                <w:rFonts w:eastAsia="微軟正黑體"/>
                <w:color w:val="000000"/>
                <w:spacing w:val="-20"/>
              </w:rPr>
              <w:t>/</w:t>
            </w:r>
            <w:r w:rsidRPr="00CA3D3B">
              <w:rPr>
                <w:rFonts w:eastAsia="微軟正黑體"/>
                <w:color w:val="000000"/>
                <w:spacing w:val="-20"/>
              </w:rPr>
              <w:t>兩性教育與生涯規劃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H14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親子的學習與互動</w:t>
            </w:r>
            <w:r w:rsidRPr="00CA3D3B">
              <w:rPr>
                <w:rFonts w:eastAsia="微軟正黑體"/>
                <w:color w:val="000000"/>
                <w:spacing w:val="-10"/>
              </w:rPr>
              <w:t>~</w:t>
            </w:r>
            <w:proofErr w:type="gramStart"/>
            <w:r w:rsidRPr="00CA3D3B">
              <w:rPr>
                <w:rFonts w:eastAsia="微軟正黑體"/>
                <w:color w:val="000000"/>
                <w:spacing w:val="-10"/>
              </w:rPr>
              <w:t>活在當下</w:t>
            </w:r>
            <w:proofErr w:type="gramEnd"/>
            <w:r w:rsidRPr="00CA3D3B">
              <w:rPr>
                <w:rFonts w:eastAsia="微軟正黑體"/>
                <w:color w:val="000000"/>
                <w:spacing w:val="-10"/>
              </w:rPr>
              <w:t>，樂於學習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生活與法律</w:t>
            </w:r>
            <w:r w:rsidRPr="00CA3D3B">
              <w:rPr>
                <w:rFonts w:eastAsia="微軟正黑體"/>
                <w:color w:val="000000"/>
                <w:spacing w:val="-10"/>
              </w:rPr>
              <w:t>~</w:t>
            </w:r>
            <w:r w:rsidRPr="00CA3D3B">
              <w:rPr>
                <w:rFonts w:eastAsia="微軟正黑體"/>
                <w:color w:val="000000"/>
                <w:spacing w:val="-10"/>
              </w:rPr>
              <w:t>從自我約束到尊重他人</w:t>
            </w:r>
            <w:r w:rsidRPr="00CA3D3B">
              <w:rPr>
                <w:rFonts w:eastAsia="微軟正黑體"/>
                <w:color w:val="000000"/>
                <w:spacing w:val="-10"/>
              </w:rPr>
              <w:t>/</w:t>
            </w:r>
            <w:r w:rsidRPr="00CA3D3B">
              <w:rPr>
                <w:rFonts w:eastAsia="微軟正黑體"/>
                <w:color w:val="000000"/>
                <w:spacing w:val="-10"/>
              </w:rPr>
              <w:t>家庭創意溝通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H16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20"/>
              </w:rPr>
              <w:t>用</w:t>
            </w:r>
            <w:proofErr w:type="gramStart"/>
            <w:r w:rsidRPr="00CA3D3B">
              <w:rPr>
                <w:rFonts w:eastAsia="微軟正黑體"/>
                <w:color w:val="000000"/>
                <w:spacing w:val="-20"/>
              </w:rPr>
              <w:t>愛叩開</w:t>
            </w:r>
            <w:proofErr w:type="gramEnd"/>
            <w:r w:rsidRPr="00CA3D3B">
              <w:rPr>
                <w:rFonts w:eastAsia="微軟正黑體"/>
                <w:color w:val="000000"/>
                <w:spacing w:val="-20"/>
              </w:rPr>
              <w:t>教室的門</w:t>
            </w:r>
            <w:r w:rsidRPr="00CA3D3B">
              <w:rPr>
                <w:rFonts w:eastAsia="微軟正黑體"/>
                <w:color w:val="000000"/>
                <w:spacing w:val="-20"/>
              </w:rPr>
              <w:t>-</w:t>
            </w:r>
            <w:r w:rsidRPr="00CA3D3B">
              <w:rPr>
                <w:rFonts w:eastAsia="微軟正黑體"/>
                <w:color w:val="000000"/>
                <w:spacing w:val="-20"/>
              </w:rPr>
              <w:t>班級經營策略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0" w:lineRule="atLeast"/>
              <w:ind w:firstLineChars="2" w:firstLine="4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16"/>
              </w:rPr>
              <w:t>教師的情緒與健康管理</w:t>
            </w:r>
            <w:r w:rsidRPr="00CA3D3B">
              <w:rPr>
                <w:rFonts w:eastAsia="微軟正黑體"/>
                <w:color w:val="000000"/>
                <w:spacing w:val="-16"/>
              </w:rPr>
              <w:t>/</w:t>
            </w:r>
            <w:proofErr w:type="gramStart"/>
            <w:r w:rsidRPr="00CA3D3B">
              <w:rPr>
                <w:rFonts w:eastAsia="微軟正黑體"/>
                <w:color w:val="000000"/>
                <w:spacing w:val="-16"/>
              </w:rPr>
              <w:t>舒筋通絡</w:t>
            </w:r>
            <w:proofErr w:type="gramEnd"/>
            <w:r w:rsidRPr="00CA3D3B">
              <w:rPr>
                <w:rFonts w:eastAsia="微軟正黑體"/>
                <w:color w:val="000000"/>
                <w:spacing w:val="-16"/>
              </w:rPr>
              <w:t>~</w:t>
            </w:r>
            <w:r w:rsidRPr="00CA3D3B">
              <w:rPr>
                <w:rFonts w:eastAsia="微軟正黑體"/>
                <w:color w:val="000000"/>
                <w:spacing w:val="-16"/>
              </w:rPr>
              <w:t>穴道按摩</w:t>
            </w:r>
            <w:r w:rsidRPr="00CA3D3B">
              <w:rPr>
                <w:rFonts w:eastAsia="微軟正黑體"/>
                <w:color w:val="000000"/>
                <w:spacing w:val="-16"/>
              </w:rPr>
              <w:t>DIY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0" w:lineRule="atLeast"/>
              <w:ind w:firstLineChars="2" w:firstLine="4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H18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追求健康、美麗的人生</w:t>
            </w:r>
            <w:r w:rsidRPr="00CA3D3B">
              <w:rPr>
                <w:rFonts w:eastAsia="微軟正黑體"/>
                <w:color w:val="000000"/>
                <w:spacing w:val="-10"/>
              </w:rPr>
              <w:t>~</w:t>
            </w:r>
            <w:r w:rsidRPr="00CA3D3B">
              <w:rPr>
                <w:rFonts w:eastAsia="微軟正黑體"/>
                <w:color w:val="000000"/>
                <w:spacing w:val="-10"/>
              </w:rPr>
              <w:t>認識有氧運動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16"/>
              </w:rPr>
              <w:t>男</w:t>
            </w:r>
            <w:proofErr w:type="gramStart"/>
            <w:r w:rsidRPr="00CA3D3B">
              <w:rPr>
                <w:rFonts w:eastAsia="微軟正黑體"/>
                <w:color w:val="000000"/>
                <w:spacing w:val="-16"/>
              </w:rPr>
              <w:t>腔女調</w:t>
            </w:r>
            <w:proofErr w:type="gramEnd"/>
            <w:r w:rsidRPr="00CA3D3B">
              <w:rPr>
                <w:rFonts w:eastAsia="微軟正黑體"/>
                <w:color w:val="000000"/>
                <w:spacing w:val="-16"/>
              </w:rPr>
              <w:t>~</w:t>
            </w:r>
            <w:r w:rsidRPr="00CA3D3B">
              <w:rPr>
                <w:rFonts w:eastAsia="微軟正黑體"/>
                <w:color w:val="000000"/>
                <w:spacing w:val="-16"/>
              </w:rPr>
              <w:t>親愛的，怎麼說</w:t>
            </w:r>
            <w:proofErr w:type="gramStart"/>
            <w:r w:rsidRPr="00CA3D3B">
              <w:rPr>
                <w:rFonts w:eastAsia="微軟正黑體"/>
                <w:color w:val="000000"/>
                <w:spacing w:val="-16"/>
              </w:rPr>
              <w:t>你才懂</w:t>
            </w:r>
            <w:proofErr w:type="gramEnd"/>
            <w:r w:rsidRPr="00CA3D3B">
              <w:rPr>
                <w:rFonts w:eastAsia="微軟正黑體"/>
                <w:color w:val="000000"/>
                <w:spacing w:val="-10"/>
              </w:rPr>
              <w:t>/</w:t>
            </w:r>
            <w:r w:rsidRPr="00CA3D3B">
              <w:rPr>
                <w:rFonts w:eastAsia="微軟正黑體"/>
                <w:color w:val="000000"/>
                <w:spacing w:val="-10"/>
              </w:rPr>
              <w:t>成功經營兩性關係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H20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20"/>
              </w:rPr>
              <w:t>團體動力</w:t>
            </w:r>
            <w:r w:rsidRPr="00CA3D3B">
              <w:rPr>
                <w:rFonts w:eastAsia="微軟正黑體"/>
                <w:color w:val="000000"/>
                <w:spacing w:val="-20"/>
              </w:rPr>
              <w:t>~</w:t>
            </w:r>
            <w:r w:rsidRPr="00CA3D3B">
              <w:rPr>
                <w:rFonts w:eastAsia="微軟正黑體"/>
                <w:color w:val="000000"/>
                <w:spacing w:val="-20"/>
              </w:rPr>
              <w:t>志工職前訓練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兩性關係的學習與成長</w:t>
            </w:r>
            <w:r w:rsidRPr="00CA3D3B">
              <w:rPr>
                <w:rFonts w:eastAsia="微軟正黑體"/>
                <w:color w:val="000000"/>
                <w:spacing w:val="-10"/>
              </w:rPr>
              <w:t>/</w:t>
            </w:r>
            <w:r w:rsidRPr="00CA3D3B">
              <w:rPr>
                <w:rFonts w:eastAsia="微軟正黑體"/>
                <w:color w:val="000000"/>
                <w:spacing w:val="-14"/>
              </w:rPr>
              <w:t>自我溯源與原生家庭的影響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H22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微軟正黑體"/>
                <w:color w:val="000000"/>
                <w:spacing w:val="-16"/>
              </w:rPr>
            </w:pPr>
            <w:r w:rsidRPr="00CA3D3B">
              <w:rPr>
                <w:rFonts w:eastAsia="微軟正黑體"/>
                <w:color w:val="000000"/>
                <w:spacing w:val="-16"/>
              </w:rPr>
              <w:t>情緒障礙、學習障礙和偏差行為的認識與輔導</w:t>
            </w:r>
          </w:p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Cs w:val="27"/>
              </w:rPr>
            </w:pP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0" w:lineRule="atLeast"/>
              <w:ind w:firstLineChars="2" w:firstLine="4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360" w:lineRule="exact"/>
              <w:jc w:val="both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20"/>
              </w:rPr>
              <w:t>熱鍋上的吶喊</w:t>
            </w:r>
            <w:r w:rsidRPr="00CA3D3B">
              <w:rPr>
                <w:rFonts w:eastAsia="微軟正黑體"/>
                <w:color w:val="000000"/>
                <w:spacing w:val="-20"/>
              </w:rPr>
              <w:t>~</w:t>
            </w:r>
            <w:r w:rsidRPr="00CA3D3B">
              <w:rPr>
                <w:rFonts w:eastAsia="微軟正黑體"/>
                <w:color w:val="000000"/>
                <w:spacing w:val="-20"/>
              </w:rPr>
              <w:t>教師的情緒與壓力管理</w:t>
            </w:r>
            <w:r w:rsidRPr="00CA3D3B">
              <w:rPr>
                <w:rFonts w:eastAsia="微軟正黑體"/>
                <w:color w:val="000000"/>
                <w:spacing w:val="-20"/>
              </w:rPr>
              <w:t>/</w:t>
            </w:r>
            <w:r w:rsidRPr="00CA3D3B">
              <w:rPr>
                <w:rFonts w:eastAsia="微軟正黑體"/>
                <w:color w:val="000000"/>
                <w:spacing w:val="-20"/>
              </w:rPr>
              <w:t>拒絶焦慮與憂鬱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0" w:lineRule="atLeast"/>
              <w:ind w:firstLineChars="2" w:firstLine="4"/>
              <w:textAlignment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H24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6"/>
              </w:rPr>
              <w:t>身心障礙學生社會資源簡介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20"/>
              </w:rPr>
              <w:t>網路交友的迷思與安全</w:t>
            </w:r>
            <w:r w:rsidRPr="00CA3D3B">
              <w:rPr>
                <w:rFonts w:eastAsia="微軟正黑體"/>
                <w:color w:val="000000"/>
                <w:spacing w:val="-14"/>
              </w:rPr>
              <w:t>/</w:t>
            </w:r>
            <w:r w:rsidRPr="00CA3D3B">
              <w:rPr>
                <w:rFonts w:eastAsia="微軟正黑體"/>
                <w:color w:val="000000"/>
                <w:spacing w:val="-20"/>
              </w:rPr>
              <w:t>家庭暴力與性侵害防治輔導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H26</w:t>
            </w: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16"/>
                <w:w w:val="90"/>
              </w:rPr>
              <w:t>生命教育</w:t>
            </w:r>
            <w:r w:rsidRPr="00CA3D3B">
              <w:rPr>
                <w:rFonts w:eastAsia="微軟正黑體"/>
                <w:color w:val="000000"/>
                <w:spacing w:val="-16"/>
                <w:w w:val="90"/>
              </w:rPr>
              <w:t>~</w:t>
            </w:r>
            <w:r w:rsidRPr="00CA3D3B">
              <w:rPr>
                <w:rFonts w:eastAsia="微軟正黑體"/>
                <w:color w:val="000000"/>
                <w:spacing w:val="-16"/>
                <w:w w:val="90"/>
              </w:rPr>
              <w:t>自殺防治與創傷調適</w:t>
            </w:r>
            <w:r w:rsidRPr="00CA3D3B">
              <w:rPr>
                <w:rFonts w:eastAsia="微軟正黑體"/>
                <w:color w:val="000000"/>
                <w:spacing w:val="-16"/>
                <w:w w:val="90"/>
              </w:rPr>
              <w:t>/</w:t>
            </w:r>
            <w:r w:rsidRPr="00CA3D3B">
              <w:rPr>
                <w:rFonts w:eastAsia="微軟正黑體"/>
                <w:color w:val="000000"/>
                <w:spacing w:val="-24"/>
                <w:w w:val="90"/>
              </w:rPr>
              <w:t>目睹暴力個案心理分析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H27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20"/>
              </w:rPr>
              <w:t>外籍配偶的家庭關係與親子教育</w:t>
            </w:r>
            <w:r w:rsidRPr="00CA3D3B">
              <w:rPr>
                <w:rFonts w:eastAsia="微軟正黑體"/>
                <w:color w:val="000000"/>
                <w:spacing w:val="-20"/>
              </w:rPr>
              <w:t>/</w:t>
            </w:r>
            <w:r w:rsidRPr="00CA3D3B">
              <w:rPr>
                <w:rFonts w:eastAsia="微軟正黑體"/>
                <w:color w:val="000000"/>
                <w:spacing w:val="-20"/>
              </w:rPr>
              <w:t>社會資源與自願服務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H28</w:t>
            </w:r>
          </w:p>
        </w:tc>
        <w:tc>
          <w:tcPr>
            <w:tcW w:w="461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 w:val="22"/>
                <w:szCs w:val="27"/>
              </w:rPr>
            </w:pPr>
            <w:r w:rsidRPr="00CA3D3B">
              <w:rPr>
                <w:rFonts w:eastAsia="微軟正黑體"/>
                <w:color w:val="000000"/>
                <w:spacing w:val="-24"/>
              </w:rPr>
              <w:t>憂鬱症及躁鬱症</w:t>
            </w:r>
            <w:r w:rsidRPr="00CA3D3B">
              <w:rPr>
                <w:rFonts w:eastAsia="微軟正黑體"/>
                <w:color w:val="000000"/>
                <w:spacing w:val="-24"/>
              </w:rPr>
              <w:t>~</w:t>
            </w:r>
            <w:r w:rsidRPr="00CA3D3B">
              <w:rPr>
                <w:rFonts w:eastAsia="微軟正黑體"/>
                <w:color w:val="000000"/>
                <w:spacing w:val="-24"/>
              </w:rPr>
              <w:t>青少年常見之精神疾病</w:t>
            </w:r>
          </w:p>
        </w:tc>
      </w:tr>
      <w:tr w:rsidR="00E66940" w:rsidRPr="00CA3D3B" w:rsidTr="00007D27">
        <w:trPr>
          <w:cantSplit/>
          <w:trHeight w:hRule="exact" w:val="416"/>
        </w:trPr>
        <w:tc>
          <w:tcPr>
            <w:tcW w:w="568" w:type="dxa"/>
            <w:tcBorders>
              <w:left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H29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66940" w:rsidRPr="00CA3D3B" w:rsidRDefault="00E66940" w:rsidP="00E66940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eastAsia="微軟正黑體"/>
                <w:color w:val="000000"/>
                <w:spacing w:val="-10"/>
              </w:rPr>
            </w:pPr>
            <w:r w:rsidRPr="00CA3D3B">
              <w:rPr>
                <w:rFonts w:eastAsia="微軟正黑體"/>
                <w:color w:val="000000"/>
                <w:spacing w:val="-10"/>
              </w:rPr>
              <w:t>家庭協談與治療</w:t>
            </w:r>
            <w:r w:rsidRPr="00CA3D3B">
              <w:rPr>
                <w:rFonts w:eastAsia="微軟正黑體"/>
                <w:color w:val="000000"/>
                <w:spacing w:val="-14"/>
              </w:rPr>
              <w:t>/</w:t>
            </w:r>
            <w:r w:rsidRPr="00CA3D3B">
              <w:rPr>
                <w:rFonts w:eastAsia="微軟正黑體"/>
                <w:color w:val="000000"/>
                <w:spacing w:val="-14"/>
              </w:rPr>
              <w:t>師生溝通與輔導</w:t>
            </w:r>
            <w:r w:rsidRPr="00CA3D3B">
              <w:rPr>
                <w:rFonts w:eastAsia="微軟正黑體"/>
                <w:color w:val="000000"/>
                <w:spacing w:val="-14"/>
              </w:rPr>
              <w:t>/</w:t>
            </w:r>
            <w:r w:rsidRPr="00CA3D3B">
              <w:rPr>
                <w:rFonts w:eastAsia="微軟正黑體"/>
                <w:color w:val="000000"/>
                <w:spacing w:val="-14"/>
              </w:rPr>
              <w:t>創意班級與團體動力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color w:val="000000"/>
                <w:spacing w:val="-10"/>
                <w:sz w:val="22"/>
              </w:rPr>
            </w:pPr>
          </w:p>
        </w:tc>
        <w:tc>
          <w:tcPr>
            <w:tcW w:w="4610" w:type="dxa"/>
            <w:gridSpan w:val="2"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6940" w:rsidRPr="00CA3D3B" w:rsidRDefault="00E66940" w:rsidP="00E66940">
            <w:pPr>
              <w:spacing w:line="0" w:lineRule="atLeast"/>
              <w:rPr>
                <w:rFonts w:eastAsia="微軟正黑體"/>
                <w:szCs w:val="27"/>
              </w:rPr>
            </w:pPr>
          </w:p>
        </w:tc>
      </w:tr>
    </w:tbl>
    <w:p w:rsidR="003933D1" w:rsidRPr="00E66940" w:rsidRDefault="003933D1" w:rsidP="001975A9">
      <w:pPr>
        <w:shd w:val="clear" w:color="auto" w:fill="FFFFFF"/>
        <w:spacing w:line="0" w:lineRule="atLeast"/>
        <w:rPr>
          <w:rFonts w:eastAsia="微軟正黑體"/>
          <w:bCs/>
          <w:iCs/>
          <w:color w:val="000000"/>
        </w:rPr>
      </w:pPr>
    </w:p>
    <w:sectPr w:rsidR="003933D1" w:rsidRPr="00E66940" w:rsidSect="005543C9">
      <w:pgSz w:w="11906" w:h="16838" w:code="9"/>
      <w:pgMar w:top="907" w:right="386" w:bottom="79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4D3" w:rsidRDefault="00A304D3" w:rsidP="00D30FF7">
      <w:r>
        <w:separator/>
      </w:r>
    </w:p>
  </w:endnote>
  <w:endnote w:type="continuationSeparator" w:id="0">
    <w:p w:rsidR="00A304D3" w:rsidRDefault="00A304D3" w:rsidP="00D3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CJK JP Regular">
    <w:altName w:val="Calibri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4D3" w:rsidRDefault="00A304D3" w:rsidP="00D30FF7">
      <w:r>
        <w:separator/>
      </w:r>
    </w:p>
  </w:footnote>
  <w:footnote w:type="continuationSeparator" w:id="0">
    <w:p w:rsidR="00A304D3" w:rsidRDefault="00A304D3" w:rsidP="00D30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013E"/>
    <w:multiLevelType w:val="hybridMultilevel"/>
    <w:tmpl w:val="ADE476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C10A41"/>
    <w:multiLevelType w:val="hybridMultilevel"/>
    <w:tmpl w:val="C5FAAE14"/>
    <w:lvl w:ilvl="0" w:tplc="A3545A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i w:val="0"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835EF1"/>
    <w:multiLevelType w:val="singleLevel"/>
    <w:tmpl w:val="158C1A0A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/>
        <w:i w:val="0"/>
        <w:sz w:val="28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01E4"/>
    <w:rsid w:val="00001F61"/>
    <w:rsid w:val="000021D8"/>
    <w:rsid w:val="00006575"/>
    <w:rsid w:val="00007A7D"/>
    <w:rsid w:val="00007D27"/>
    <w:rsid w:val="0001322E"/>
    <w:rsid w:val="00013C8A"/>
    <w:rsid w:val="00013EB1"/>
    <w:rsid w:val="00015269"/>
    <w:rsid w:val="00024773"/>
    <w:rsid w:val="00025F5C"/>
    <w:rsid w:val="00027F13"/>
    <w:rsid w:val="0003014E"/>
    <w:rsid w:val="00030B4E"/>
    <w:rsid w:val="000320BA"/>
    <w:rsid w:val="00032E48"/>
    <w:rsid w:val="00032E77"/>
    <w:rsid w:val="00036D5B"/>
    <w:rsid w:val="00041A80"/>
    <w:rsid w:val="000433DE"/>
    <w:rsid w:val="00043502"/>
    <w:rsid w:val="00044FBB"/>
    <w:rsid w:val="000464C8"/>
    <w:rsid w:val="000469C8"/>
    <w:rsid w:val="0005251E"/>
    <w:rsid w:val="000542F3"/>
    <w:rsid w:val="000555BC"/>
    <w:rsid w:val="0005643B"/>
    <w:rsid w:val="00056AC0"/>
    <w:rsid w:val="00062496"/>
    <w:rsid w:val="00062641"/>
    <w:rsid w:val="00065BE4"/>
    <w:rsid w:val="00066787"/>
    <w:rsid w:val="00070A93"/>
    <w:rsid w:val="00081B91"/>
    <w:rsid w:val="0009140F"/>
    <w:rsid w:val="00091E3D"/>
    <w:rsid w:val="00092001"/>
    <w:rsid w:val="000929EB"/>
    <w:rsid w:val="00092E03"/>
    <w:rsid w:val="0009428C"/>
    <w:rsid w:val="000943AB"/>
    <w:rsid w:val="000943E9"/>
    <w:rsid w:val="000A0E3A"/>
    <w:rsid w:val="000A26A4"/>
    <w:rsid w:val="000A6D9B"/>
    <w:rsid w:val="000B0368"/>
    <w:rsid w:val="000B0ACA"/>
    <w:rsid w:val="000C276E"/>
    <w:rsid w:val="000C2814"/>
    <w:rsid w:val="000C3AE0"/>
    <w:rsid w:val="000C5C8C"/>
    <w:rsid w:val="000D23C7"/>
    <w:rsid w:val="000D66BE"/>
    <w:rsid w:val="000E060A"/>
    <w:rsid w:val="000F1267"/>
    <w:rsid w:val="000F1C2E"/>
    <w:rsid w:val="000F5D1D"/>
    <w:rsid w:val="00100229"/>
    <w:rsid w:val="00100B55"/>
    <w:rsid w:val="00105468"/>
    <w:rsid w:val="001064CA"/>
    <w:rsid w:val="00106717"/>
    <w:rsid w:val="00110BE7"/>
    <w:rsid w:val="001130C0"/>
    <w:rsid w:val="00115471"/>
    <w:rsid w:val="001161F8"/>
    <w:rsid w:val="00121C45"/>
    <w:rsid w:val="00121C97"/>
    <w:rsid w:val="0012216F"/>
    <w:rsid w:val="001224BF"/>
    <w:rsid w:val="001239D4"/>
    <w:rsid w:val="0012554D"/>
    <w:rsid w:val="00132697"/>
    <w:rsid w:val="00136A56"/>
    <w:rsid w:val="00141C81"/>
    <w:rsid w:val="00142547"/>
    <w:rsid w:val="001425F9"/>
    <w:rsid w:val="001428E5"/>
    <w:rsid w:val="001441FD"/>
    <w:rsid w:val="0014591E"/>
    <w:rsid w:val="00146CEB"/>
    <w:rsid w:val="00150258"/>
    <w:rsid w:val="00150C41"/>
    <w:rsid w:val="00153E58"/>
    <w:rsid w:val="0015510B"/>
    <w:rsid w:val="00163B2F"/>
    <w:rsid w:val="00164341"/>
    <w:rsid w:val="00166AFE"/>
    <w:rsid w:val="00166D15"/>
    <w:rsid w:val="00172310"/>
    <w:rsid w:val="00173AF5"/>
    <w:rsid w:val="001827D7"/>
    <w:rsid w:val="0018578D"/>
    <w:rsid w:val="00186D65"/>
    <w:rsid w:val="001873CE"/>
    <w:rsid w:val="00187ABA"/>
    <w:rsid w:val="00191370"/>
    <w:rsid w:val="001975A9"/>
    <w:rsid w:val="001A1E78"/>
    <w:rsid w:val="001A6CF3"/>
    <w:rsid w:val="001A7746"/>
    <w:rsid w:val="001B3AE7"/>
    <w:rsid w:val="001C0FBB"/>
    <w:rsid w:val="001C1C39"/>
    <w:rsid w:val="001C3E79"/>
    <w:rsid w:val="001C4DBD"/>
    <w:rsid w:val="001D07DD"/>
    <w:rsid w:val="001D224A"/>
    <w:rsid w:val="001D364F"/>
    <w:rsid w:val="001D411A"/>
    <w:rsid w:val="001D6934"/>
    <w:rsid w:val="001D6969"/>
    <w:rsid w:val="001D7FC8"/>
    <w:rsid w:val="001E050F"/>
    <w:rsid w:val="001E3A15"/>
    <w:rsid w:val="001E3CC4"/>
    <w:rsid w:val="001E4B56"/>
    <w:rsid w:val="001F0D08"/>
    <w:rsid w:val="00206562"/>
    <w:rsid w:val="002208C3"/>
    <w:rsid w:val="00221764"/>
    <w:rsid w:val="00226CF1"/>
    <w:rsid w:val="00231B81"/>
    <w:rsid w:val="0023319B"/>
    <w:rsid w:val="002348D5"/>
    <w:rsid w:val="00236B37"/>
    <w:rsid w:val="00237169"/>
    <w:rsid w:val="00244AE1"/>
    <w:rsid w:val="00244E96"/>
    <w:rsid w:val="002470A1"/>
    <w:rsid w:val="00251342"/>
    <w:rsid w:val="002522F1"/>
    <w:rsid w:val="00254C61"/>
    <w:rsid w:val="0026043A"/>
    <w:rsid w:val="0026145E"/>
    <w:rsid w:val="0026334D"/>
    <w:rsid w:val="002709CE"/>
    <w:rsid w:val="00271A2E"/>
    <w:rsid w:val="0027201D"/>
    <w:rsid w:val="002742E4"/>
    <w:rsid w:val="002744EC"/>
    <w:rsid w:val="00276FCB"/>
    <w:rsid w:val="00277314"/>
    <w:rsid w:val="002815D0"/>
    <w:rsid w:val="002873F2"/>
    <w:rsid w:val="00291180"/>
    <w:rsid w:val="00293708"/>
    <w:rsid w:val="00294E87"/>
    <w:rsid w:val="002A1501"/>
    <w:rsid w:val="002A1E62"/>
    <w:rsid w:val="002A1F4F"/>
    <w:rsid w:val="002A26A1"/>
    <w:rsid w:val="002A605B"/>
    <w:rsid w:val="002B2728"/>
    <w:rsid w:val="002B27CF"/>
    <w:rsid w:val="002B6BB0"/>
    <w:rsid w:val="002B6DD7"/>
    <w:rsid w:val="002C0073"/>
    <w:rsid w:val="002C0776"/>
    <w:rsid w:val="002C0D14"/>
    <w:rsid w:val="002C53CF"/>
    <w:rsid w:val="002C5F03"/>
    <w:rsid w:val="002D34C3"/>
    <w:rsid w:val="002D52C6"/>
    <w:rsid w:val="002D64B0"/>
    <w:rsid w:val="002D73BA"/>
    <w:rsid w:val="002F0645"/>
    <w:rsid w:val="002F0F1F"/>
    <w:rsid w:val="002F2B2B"/>
    <w:rsid w:val="0030023A"/>
    <w:rsid w:val="003012BD"/>
    <w:rsid w:val="00303159"/>
    <w:rsid w:val="00303F31"/>
    <w:rsid w:val="003052C8"/>
    <w:rsid w:val="00305429"/>
    <w:rsid w:val="003079B9"/>
    <w:rsid w:val="00316C17"/>
    <w:rsid w:val="00316EE0"/>
    <w:rsid w:val="00321905"/>
    <w:rsid w:val="003224A5"/>
    <w:rsid w:val="0032783F"/>
    <w:rsid w:val="0033086F"/>
    <w:rsid w:val="00330AC9"/>
    <w:rsid w:val="00330EC0"/>
    <w:rsid w:val="00332D47"/>
    <w:rsid w:val="00337106"/>
    <w:rsid w:val="00343315"/>
    <w:rsid w:val="00355050"/>
    <w:rsid w:val="0036185C"/>
    <w:rsid w:val="00362FB3"/>
    <w:rsid w:val="003638EA"/>
    <w:rsid w:val="00364C4D"/>
    <w:rsid w:val="003654DD"/>
    <w:rsid w:val="003739FD"/>
    <w:rsid w:val="00381F99"/>
    <w:rsid w:val="00385372"/>
    <w:rsid w:val="003933D1"/>
    <w:rsid w:val="00394235"/>
    <w:rsid w:val="00395EBD"/>
    <w:rsid w:val="003970FE"/>
    <w:rsid w:val="003A0452"/>
    <w:rsid w:val="003A0501"/>
    <w:rsid w:val="003A3036"/>
    <w:rsid w:val="003B288A"/>
    <w:rsid w:val="003B562A"/>
    <w:rsid w:val="003C25B1"/>
    <w:rsid w:val="003C6331"/>
    <w:rsid w:val="003C6534"/>
    <w:rsid w:val="003D074B"/>
    <w:rsid w:val="003D2803"/>
    <w:rsid w:val="003E0522"/>
    <w:rsid w:val="003E2692"/>
    <w:rsid w:val="003E3C16"/>
    <w:rsid w:val="003E6522"/>
    <w:rsid w:val="003F47CF"/>
    <w:rsid w:val="003F5E93"/>
    <w:rsid w:val="0040011A"/>
    <w:rsid w:val="0040073C"/>
    <w:rsid w:val="004018ED"/>
    <w:rsid w:val="00403007"/>
    <w:rsid w:val="004056DC"/>
    <w:rsid w:val="0040701D"/>
    <w:rsid w:val="004143D0"/>
    <w:rsid w:val="00415EC6"/>
    <w:rsid w:val="0041765A"/>
    <w:rsid w:val="0042018B"/>
    <w:rsid w:val="0042055F"/>
    <w:rsid w:val="0042472C"/>
    <w:rsid w:val="00426568"/>
    <w:rsid w:val="00432811"/>
    <w:rsid w:val="00432A0B"/>
    <w:rsid w:val="00432A12"/>
    <w:rsid w:val="0043310E"/>
    <w:rsid w:val="00434555"/>
    <w:rsid w:val="0043508C"/>
    <w:rsid w:val="0043567F"/>
    <w:rsid w:val="00436121"/>
    <w:rsid w:val="00437CC1"/>
    <w:rsid w:val="00442140"/>
    <w:rsid w:val="004421E3"/>
    <w:rsid w:val="004430DB"/>
    <w:rsid w:val="00444AE1"/>
    <w:rsid w:val="004541C6"/>
    <w:rsid w:val="00454D1F"/>
    <w:rsid w:val="00455767"/>
    <w:rsid w:val="004720B7"/>
    <w:rsid w:val="00472954"/>
    <w:rsid w:val="00473B7E"/>
    <w:rsid w:val="00473C0B"/>
    <w:rsid w:val="00482299"/>
    <w:rsid w:val="0048728B"/>
    <w:rsid w:val="00487987"/>
    <w:rsid w:val="00490CD5"/>
    <w:rsid w:val="00491C16"/>
    <w:rsid w:val="00493811"/>
    <w:rsid w:val="004938BE"/>
    <w:rsid w:val="0049749D"/>
    <w:rsid w:val="004979E1"/>
    <w:rsid w:val="004A3073"/>
    <w:rsid w:val="004A32F8"/>
    <w:rsid w:val="004A3A84"/>
    <w:rsid w:val="004A7959"/>
    <w:rsid w:val="004B28C0"/>
    <w:rsid w:val="004B2BD3"/>
    <w:rsid w:val="004B3DA8"/>
    <w:rsid w:val="004B402C"/>
    <w:rsid w:val="004B5186"/>
    <w:rsid w:val="004C4C79"/>
    <w:rsid w:val="004C595B"/>
    <w:rsid w:val="004D14CD"/>
    <w:rsid w:val="004D2FBB"/>
    <w:rsid w:val="004D340C"/>
    <w:rsid w:val="004D4743"/>
    <w:rsid w:val="004D5FC4"/>
    <w:rsid w:val="004E05FF"/>
    <w:rsid w:val="004E2691"/>
    <w:rsid w:val="004E5DA0"/>
    <w:rsid w:val="004E5F79"/>
    <w:rsid w:val="004E71D8"/>
    <w:rsid w:val="004F2200"/>
    <w:rsid w:val="004F2C77"/>
    <w:rsid w:val="004F5C2B"/>
    <w:rsid w:val="004F69E5"/>
    <w:rsid w:val="004F6EC0"/>
    <w:rsid w:val="004F7CA1"/>
    <w:rsid w:val="0050178A"/>
    <w:rsid w:val="005018E0"/>
    <w:rsid w:val="00505CA2"/>
    <w:rsid w:val="00506148"/>
    <w:rsid w:val="00506ECC"/>
    <w:rsid w:val="005158B0"/>
    <w:rsid w:val="0052098F"/>
    <w:rsid w:val="005314F7"/>
    <w:rsid w:val="00532069"/>
    <w:rsid w:val="005405BD"/>
    <w:rsid w:val="00540E50"/>
    <w:rsid w:val="00541F06"/>
    <w:rsid w:val="005434C5"/>
    <w:rsid w:val="0054497E"/>
    <w:rsid w:val="00545DF4"/>
    <w:rsid w:val="00547160"/>
    <w:rsid w:val="0055114C"/>
    <w:rsid w:val="00551953"/>
    <w:rsid w:val="005543C9"/>
    <w:rsid w:val="00557525"/>
    <w:rsid w:val="00557CF5"/>
    <w:rsid w:val="0056136F"/>
    <w:rsid w:val="00567D25"/>
    <w:rsid w:val="0057008A"/>
    <w:rsid w:val="00576FFA"/>
    <w:rsid w:val="005776E1"/>
    <w:rsid w:val="00585EFD"/>
    <w:rsid w:val="005868CF"/>
    <w:rsid w:val="0059051B"/>
    <w:rsid w:val="00594E84"/>
    <w:rsid w:val="00597E1E"/>
    <w:rsid w:val="005A11EF"/>
    <w:rsid w:val="005A1735"/>
    <w:rsid w:val="005B21CA"/>
    <w:rsid w:val="005B30C4"/>
    <w:rsid w:val="005B7D81"/>
    <w:rsid w:val="005C488D"/>
    <w:rsid w:val="005C7D82"/>
    <w:rsid w:val="005D1282"/>
    <w:rsid w:val="005D4144"/>
    <w:rsid w:val="005D5853"/>
    <w:rsid w:val="005E4ADB"/>
    <w:rsid w:val="005E607C"/>
    <w:rsid w:val="005F0245"/>
    <w:rsid w:val="005F0581"/>
    <w:rsid w:val="005F1179"/>
    <w:rsid w:val="005F1776"/>
    <w:rsid w:val="005F26B9"/>
    <w:rsid w:val="005F57BB"/>
    <w:rsid w:val="005F58B1"/>
    <w:rsid w:val="005F6D26"/>
    <w:rsid w:val="00602375"/>
    <w:rsid w:val="00607256"/>
    <w:rsid w:val="00614D3C"/>
    <w:rsid w:val="00620B23"/>
    <w:rsid w:val="00621A8E"/>
    <w:rsid w:val="006229AE"/>
    <w:rsid w:val="00624A77"/>
    <w:rsid w:val="00624CC9"/>
    <w:rsid w:val="00626BC5"/>
    <w:rsid w:val="0063086C"/>
    <w:rsid w:val="00630F83"/>
    <w:rsid w:val="006340DD"/>
    <w:rsid w:val="00636B66"/>
    <w:rsid w:val="0064056A"/>
    <w:rsid w:val="0064410E"/>
    <w:rsid w:val="00644815"/>
    <w:rsid w:val="00645B8D"/>
    <w:rsid w:val="006475B7"/>
    <w:rsid w:val="006512C6"/>
    <w:rsid w:val="00653D80"/>
    <w:rsid w:val="00653EEE"/>
    <w:rsid w:val="006542AD"/>
    <w:rsid w:val="006551A6"/>
    <w:rsid w:val="006559BD"/>
    <w:rsid w:val="00655E3A"/>
    <w:rsid w:val="00656FBA"/>
    <w:rsid w:val="00660065"/>
    <w:rsid w:val="00674459"/>
    <w:rsid w:val="0067468B"/>
    <w:rsid w:val="006754F4"/>
    <w:rsid w:val="0067715F"/>
    <w:rsid w:val="00677E21"/>
    <w:rsid w:val="00680693"/>
    <w:rsid w:val="00684D57"/>
    <w:rsid w:val="0069086E"/>
    <w:rsid w:val="0069410D"/>
    <w:rsid w:val="00694B92"/>
    <w:rsid w:val="00697E37"/>
    <w:rsid w:val="006A0CA8"/>
    <w:rsid w:val="006B05E4"/>
    <w:rsid w:val="006B30A0"/>
    <w:rsid w:val="006B4902"/>
    <w:rsid w:val="006B620F"/>
    <w:rsid w:val="006C10F7"/>
    <w:rsid w:val="006C2D3C"/>
    <w:rsid w:val="006C4008"/>
    <w:rsid w:val="006C46C6"/>
    <w:rsid w:val="006C5B34"/>
    <w:rsid w:val="006C7AA6"/>
    <w:rsid w:val="006D37C9"/>
    <w:rsid w:val="006D4580"/>
    <w:rsid w:val="006E1582"/>
    <w:rsid w:val="006E7D96"/>
    <w:rsid w:val="006F1DB4"/>
    <w:rsid w:val="006F4AF9"/>
    <w:rsid w:val="00701602"/>
    <w:rsid w:val="007019EF"/>
    <w:rsid w:val="00702942"/>
    <w:rsid w:val="00705528"/>
    <w:rsid w:val="007166F8"/>
    <w:rsid w:val="00717F22"/>
    <w:rsid w:val="007238E3"/>
    <w:rsid w:val="00735D74"/>
    <w:rsid w:val="0074105E"/>
    <w:rsid w:val="00741E7A"/>
    <w:rsid w:val="007460A9"/>
    <w:rsid w:val="007470D4"/>
    <w:rsid w:val="00747885"/>
    <w:rsid w:val="007519FD"/>
    <w:rsid w:val="00751C44"/>
    <w:rsid w:val="00762F7D"/>
    <w:rsid w:val="00764DD9"/>
    <w:rsid w:val="007750E7"/>
    <w:rsid w:val="00775242"/>
    <w:rsid w:val="00781997"/>
    <w:rsid w:val="007828B8"/>
    <w:rsid w:val="00784AF3"/>
    <w:rsid w:val="00784EB3"/>
    <w:rsid w:val="00785063"/>
    <w:rsid w:val="007863B2"/>
    <w:rsid w:val="00792701"/>
    <w:rsid w:val="00793DE4"/>
    <w:rsid w:val="00794986"/>
    <w:rsid w:val="00796EAF"/>
    <w:rsid w:val="007A05FD"/>
    <w:rsid w:val="007A3728"/>
    <w:rsid w:val="007A3D55"/>
    <w:rsid w:val="007A59F0"/>
    <w:rsid w:val="007B057A"/>
    <w:rsid w:val="007B5525"/>
    <w:rsid w:val="007B6786"/>
    <w:rsid w:val="007C4C4B"/>
    <w:rsid w:val="007D1C51"/>
    <w:rsid w:val="007D3399"/>
    <w:rsid w:val="007D37C1"/>
    <w:rsid w:val="007D5679"/>
    <w:rsid w:val="007D7201"/>
    <w:rsid w:val="007D7438"/>
    <w:rsid w:val="007E522E"/>
    <w:rsid w:val="007E7F70"/>
    <w:rsid w:val="007F0390"/>
    <w:rsid w:val="007F14DC"/>
    <w:rsid w:val="007F21A1"/>
    <w:rsid w:val="007F566E"/>
    <w:rsid w:val="007F79FF"/>
    <w:rsid w:val="00804AE7"/>
    <w:rsid w:val="0080717C"/>
    <w:rsid w:val="008116B5"/>
    <w:rsid w:val="00814E7C"/>
    <w:rsid w:val="00816DED"/>
    <w:rsid w:val="008210C3"/>
    <w:rsid w:val="008216F0"/>
    <w:rsid w:val="00823DD8"/>
    <w:rsid w:val="0083083C"/>
    <w:rsid w:val="00831125"/>
    <w:rsid w:val="008313E9"/>
    <w:rsid w:val="00833797"/>
    <w:rsid w:val="00833B20"/>
    <w:rsid w:val="00835DD6"/>
    <w:rsid w:val="0084007E"/>
    <w:rsid w:val="00840684"/>
    <w:rsid w:val="00844436"/>
    <w:rsid w:val="00845047"/>
    <w:rsid w:val="00845649"/>
    <w:rsid w:val="00846D19"/>
    <w:rsid w:val="0085235F"/>
    <w:rsid w:val="008546CC"/>
    <w:rsid w:val="00855AED"/>
    <w:rsid w:val="00855B43"/>
    <w:rsid w:val="00856A3E"/>
    <w:rsid w:val="00861478"/>
    <w:rsid w:val="00861697"/>
    <w:rsid w:val="008640E4"/>
    <w:rsid w:val="00865FF6"/>
    <w:rsid w:val="008662E5"/>
    <w:rsid w:val="0086754D"/>
    <w:rsid w:val="00877179"/>
    <w:rsid w:val="00881088"/>
    <w:rsid w:val="00883AA2"/>
    <w:rsid w:val="008867F2"/>
    <w:rsid w:val="00886868"/>
    <w:rsid w:val="008936FD"/>
    <w:rsid w:val="00893B94"/>
    <w:rsid w:val="00895FC9"/>
    <w:rsid w:val="008A181F"/>
    <w:rsid w:val="008A1FC3"/>
    <w:rsid w:val="008A3060"/>
    <w:rsid w:val="008A37F0"/>
    <w:rsid w:val="008A3DCE"/>
    <w:rsid w:val="008A67CC"/>
    <w:rsid w:val="008A6F92"/>
    <w:rsid w:val="008A72CC"/>
    <w:rsid w:val="008B0840"/>
    <w:rsid w:val="008B1306"/>
    <w:rsid w:val="008B1753"/>
    <w:rsid w:val="008B7AEF"/>
    <w:rsid w:val="008C111D"/>
    <w:rsid w:val="008C471D"/>
    <w:rsid w:val="008D0B63"/>
    <w:rsid w:val="008D33E7"/>
    <w:rsid w:val="008D3CD8"/>
    <w:rsid w:val="008D5459"/>
    <w:rsid w:val="008E4271"/>
    <w:rsid w:val="008F00DE"/>
    <w:rsid w:val="008F0F2F"/>
    <w:rsid w:val="008F2A6D"/>
    <w:rsid w:val="008F4537"/>
    <w:rsid w:val="008F47F7"/>
    <w:rsid w:val="008F592A"/>
    <w:rsid w:val="008F5BBC"/>
    <w:rsid w:val="008F67B3"/>
    <w:rsid w:val="00902455"/>
    <w:rsid w:val="00903539"/>
    <w:rsid w:val="00903E48"/>
    <w:rsid w:val="00906193"/>
    <w:rsid w:val="00914EB9"/>
    <w:rsid w:val="00915643"/>
    <w:rsid w:val="00915B5A"/>
    <w:rsid w:val="009211E6"/>
    <w:rsid w:val="00922A3C"/>
    <w:rsid w:val="00923676"/>
    <w:rsid w:val="009261B7"/>
    <w:rsid w:val="0092716D"/>
    <w:rsid w:val="00927C7E"/>
    <w:rsid w:val="00935117"/>
    <w:rsid w:val="00936BF8"/>
    <w:rsid w:val="009401D5"/>
    <w:rsid w:val="00940DE5"/>
    <w:rsid w:val="009419A0"/>
    <w:rsid w:val="00942BFD"/>
    <w:rsid w:val="00943855"/>
    <w:rsid w:val="00956A31"/>
    <w:rsid w:val="009673F3"/>
    <w:rsid w:val="00973434"/>
    <w:rsid w:val="00982485"/>
    <w:rsid w:val="0098261D"/>
    <w:rsid w:val="00983E7C"/>
    <w:rsid w:val="00983F8F"/>
    <w:rsid w:val="00986FC0"/>
    <w:rsid w:val="00992CF2"/>
    <w:rsid w:val="0099461D"/>
    <w:rsid w:val="00997441"/>
    <w:rsid w:val="009B1CC4"/>
    <w:rsid w:val="009B2136"/>
    <w:rsid w:val="009B3AC0"/>
    <w:rsid w:val="009B3B51"/>
    <w:rsid w:val="009C0177"/>
    <w:rsid w:val="009C2F27"/>
    <w:rsid w:val="009C5715"/>
    <w:rsid w:val="009D078E"/>
    <w:rsid w:val="009D0FCA"/>
    <w:rsid w:val="009D1422"/>
    <w:rsid w:val="009D25EF"/>
    <w:rsid w:val="009D3CE9"/>
    <w:rsid w:val="009D3CF0"/>
    <w:rsid w:val="009D415B"/>
    <w:rsid w:val="009D6BF4"/>
    <w:rsid w:val="009E0349"/>
    <w:rsid w:val="009E7D59"/>
    <w:rsid w:val="009F1BB2"/>
    <w:rsid w:val="009F4228"/>
    <w:rsid w:val="009F4D59"/>
    <w:rsid w:val="009F55F0"/>
    <w:rsid w:val="009F66BC"/>
    <w:rsid w:val="00A11945"/>
    <w:rsid w:val="00A127E4"/>
    <w:rsid w:val="00A15443"/>
    <w:rsid w:val="00A15B5F"/>
    <w:rsid w:val="00A1788F"/>
    <w:rsid w:val="00A20DBC"/>
    <w:rsid w:val="00A21274"/>
    <w:rsid w:val="00A21A65"/>
    <w:rsid w:val="00A2657F"/>
    <w:rsid w:val="00A304D3"/>
    <w:rsid w:val="00A33CD5"/>
    <w:rsid w:val="00A376E1"/>
    <w:rsid w:val="00A5105E"/>
    <w:rsid w:val="00A52F23"/>
    <w:rsid w:val="00A5408B"/>
    <w:rsid w:val="00A57312"/>
    <w:rsid w:val="00A6081C"/>
    <w:rsid w:val="00A6459E"/>
    <w:rsid w:val="00A65C0E"/>
    <w:rsid w:val="00A72C14"/>
    <w:rsid w:val="00A745BB"/>
    <w:rsid w:val="00A7515C"/>
    <w:rsid w:val="00A75838"/>
    <w:rsid w:val="00A804BB"/>
    <w:rsid w:val="00A80F2B"/>
    <w:rsid w:val="00A8211E"/>
    <w:rsid w:val="00A83088"/>
    <w:rsid w:val="00A86ECF"/>
    <w:rsid w:val="00A8740C"/>
    <w:rsid w:val="00A90BA2"/>
    <w:rsid w:val="00A9200D"/>
    <w:rsid w:val="00A93DAC"/>
    <w:rsid w:val="00A94774"/>
    <w:rsid w:val="00AA205C"/>
    <w:rsid w:val="00AA3A5C"/>
    <w:rsid w:val="00AA43D7"/>
    <w:rsid w:val="00AA79CA"/>
    <w:rsid w:val="00AA7B31"/>
    <w:rsid w:val="00AB0CC5"/>
    <w:rsid w:val="00AB0D89"/>
    <w:rsid w:val="00AB190F"/>
    <w:rsid w:val="00AB1B54"/>
    <w:rsid w:val="00AB3E1F"/>
    <w:rsid w:val="00AB6B67"/>
    <w:rsid w:val="00AB75CD"/>
    <w:rsid w:val="00AB77DD"/>
    <w:rsid w:val="00AC03C9"/>
    <w:rsid w:val="00AC0BFF"/>
    <w:rsid w:val="00AC4C48"/>
    <w:rsid w:val="00AD189C"/>
    <w:rsid w:val="00AD1D71"/>
    <w:rsid w:val="00AD4CF6"/>
    <w:rsid w:val="00AD74B5"/>
    <w:rsid w:val="00AD76ED"/>
    <w:rsid w:val="00AE39CE"/>
    <w:rsid w:val="00AE4704"/>
    <w:rsid w:val="00AE686D"/>
    <w:rsid w:val="00AF26EA"/>
    <w:rsid w:val="00AF2F7F"/>
    <w:rsid w:val="00AF43A1"/>
    <w:rsid w:val="00AF609D"/>
    <w:rsid w:val="00AF78D8"/>
    <w:rsid w:val="00B00AC8"/>
    <w:rsid w:val="00B074CA"/>
    <w:rsid w:val="00B10F3A"/>
    <w:rsid w:val="00B12558"/>
    <w:rsid w:val="00B12B6B"/>
    <w:rsid w:val="00B16A26"/>
    <w:rsid w:val="00B24D9C"/>
    <w:rsid w:val="00B24FBD"/>
    <w:rsid w:val="00B2531B"/>
    <w:rsid w:val="00B25A54"/>
    <w:rsid w:val="00B30D3B"/>
    <w:rsid w:val="00B342D0"/>
    <w:rsid w:val="00B34FD4"/>
    <w:rsid w:val="00B42DDF"/>
    <w:rsid w:val="00B464D2"/>
    <w:rsid w:val="00B46F46"/>
    <w:rsid w:val="00B4713E"/>
    <w:rsid w:val="00B5061C"/>
    <w:rsid w:val="00B51153"/>
    <w:rsid w:val="00B54536"/>
    <w:rsid w:val="00B57DA6"/>
    <w:rsid w:val="00B625CE"/>
    <w:rsid w:val="00B62841"/>
    <w:rsid w:val="00B65159"/>
    <w:rsid w:val="00B71E67"/>
    <w:rsid w:val="00B72987"/>
    <w:rsid w:val="00B74D9B"/>
    <w:rsid w:val="00B832B1"/>
    <w:rsid w:val="00B85A58"/>
    <w:rsid w:val="00B85B8C"/>
    <w:rsid w:val="00B90878"/>
    <w:rsid w:val="00B908CE"/>
    <w:rsid w:val="00B90A95"/>
    <w:rsid w:val="00BA00DF"/>
    <w:rsid w:val="00BA17F8"/>
    <w:rsid w:val="00BA1ED8"/>
    <w:rsid w:val="00BA2F31"/>
    <w:rsid w:val="00BA4122"/>
    <w:rsid w:val="00BA68B5"/>
    <w:rsid w:val="00BA6C33"/>
    <w:rsid w:val="00BA6CD5"/>
    <w:rsid w:val="00BA7C65"/>
    <w:rsid w:val="00BB1CB7"/>
    <w:rsid w:val="00BB69ED"/>
    <w:rsid w:val="00BC0530"/>
    <w:rsid w:val="00BC09E8"/>
    <w:rsid w:val="00BC1D92"/>
    <w:rsid w:val="00BC2E62"/>
    <w:rsid w:val="00BC4742"/>
    <w:rsid w:val="00BD1E5A"/>
    <w:rsid w:val="00BD322B"/>
    <w:rsid w:val="00BD61CE"/>
    <w:rsid w:val="00BD6784"/>
    <w:rsid w:val="00BD7F9D"/>
    <w:rsid w:val="00BE12AB"/>
    <w:rsid w:val="00BE1B20"/>
    <w:rsid w:val="00BE6C79"/>
    <w:rsid w:val="00BF2E2C"/>
    <w:rsid w:val="00BF3432"/>
    <w:rsid w:val="00C00671"/>
    <w:rsid w:val="00C00F0B"/>
    <w:rsid w:val="00C12F75"/>
    <w:rsid w:val="00C150ED"/>
    <w:rsid w:val="00C15756"/>
    <w:rsid w:val="00C16308"/>
    <w:rsid w:val="00C16E99"/>
    <w:rsid w:val="00C23677"/>
    <w:rsid w:val="00C25C99"/>
    <w:rsid w:val="00C25CBB"/>
    <w:rsid w:val="00C3323E"/>
    <w:rsid w:val="00C332C4"/>
    <w:rsid w:val="00C35E37"/>
    <w:rsid w:val="00C37C2B"/>
    <w:rsid w:val="00C412EE"/>
    <w:rsid w:val="00C44778"/>
    <w:rsid w:val="00C55213"/>
    <w:rsid w:val="00C554CD"/>
    <w:rsid w:val="00C55BB4"/>
    <w:rsid w:val="00C56EFD"/>
    <w:rsid w:val="00C62BCB"/>
    <w:rsid w:val="00C650DF"/>
    <w:rsid w:val="00C65458"/>
    <w:rsid w:val="00C75C80"/>
    <w:rsid w:val="00C76BD0"/>
    <w:rsid w:val="00C808C8"/>
    <w:rsid w:val="00C80934"/>
    <w:rsid w:val="00C829D1"/>
    <w:rsid w:val="00C833AB"/>
    <w:rsid w:val="00C8422C"/>
    <w:rsid w:val="00C87B91"/>
    <w:rsid w:val="00C910BE"/>
    <w:rsid w:val="00C92FC0"/>
    <w:rsid w:val="00C948C5"/>
    <w:rsid w:val="00C95D4B"/>
    <w:rsid w:val="00C96C52"/>
    <w:rsid w:val="00C97077"/>
    <w:rsid w:val="00C97CB7"/>
    <w:rsid w:val="00C97DCD"/>
    <w:rsid w:val="00CA3D3B"/>
    <w:rsid w:val="00CA695D"/>
    <w:rsid w:val="00CB0233"/>
    <w:rsid w:val="00CB0A3B"/>
    <w:rsid w:val="00CB4082"/>
    <w:rsid w:val="00CC03C9"/>
    <w:rsid w:val="00CC06D2"/>
    <w:rsid w:val="00CC228F"/>
    <w:rsid w:val="00CC285D"/>
    <w:rsid w:val="00CC463C"/>
    <w:rsid w:val="00CC52AA"/>
    <w:rsid w:val="00CC5944"/>
    <w:rsid w:val="00CD041A"/>
    <w:rsid w:val="00CD0FF9"/>
    <w:rsid w:val="00CD2933"/>
    <w:rsid w:val="00CD2A94"/>
    <w:rsid w:val="00CD5DB4"/>
    <w:rsid w:val="00CE4C6C"/>
    <w:rsid w:val="00CE7BF8"/>
    <w:rsid w:val="00CF12CF"/>
    <w:rsid w:val="00CF3109"/>
    <w:rsid w:val="00CF6E53"/>
    <w:rsid w:val="00CF7C47"/>
    <w:rsid w:val="00D10949"/>
    <w:rsid w:val="00D10B32"/>
    <w:rsid w:val="00D11051"/>
    <w:rsid w:val="00D1260B"/>
    <w:rsid w:val="00D13657"/>
    <w:rsid w:val="00D137D8"/>
    <w:rsid w:val="00D17535"/>
    <w:rsid w:val="00D201E4"/>
    <w:rsid w:val="00D20248"/>
    <w:rsid w:val="00D22D53"/>
    <w:rsid w:val="00D24DFD"/>
    <w:rsid w:val="00D30FF7"/>
    <w:rsid w:val="00D31877"/>
    <w:rsid w:val="00D32407"/>
    <w:rsid w:val="00D35125"/>
    <w:rsid w:val="00D36D3A"/>
    <w:rsid w:val="00D3739B"/>
    <w:rsid w:val="00D50709"/>
    <w:rsid w:val="00D50FCC"/>
    <w:rsid w:val="00D52F61"/>
    <w:rsid w:val="00D549CB"/>
    <w:rsid w:val="00D54B6E"/>
    <w:rsid w:val="00D55010"/>
    <w:rsid w:val="00D60219"/>
    <w:rsid w:val="00D60847"/>
    <w:rsid w:val="00D60DB7"/>
    <w:rsid w:val="00D62B43"/>
    <w:rsid w:val="00D64092"/>
    <w:rsid w:val="00D6506A"/>
    <w:rsid w:val="00D667E9"/>
    <w:rsid w:val="00D72CFA"/>
    <w:rsid w:val="00D73BCE"/>
    <w:rsid w:val="00D81097"/>
    <w:rsid w:val="00D813FD"/>
    <w:rsid w:val="00D8655B"/>
    <w:rsid w:val="00D90EFE"/>
    <w:rsid w:val="00D95B6D"/>
    <w:rsid w:val="00DA2314"/>
    <w:rsid w:val="00DA2BE9"/>
    <w:rsid w:val="00DB121D"/>
    <w:rsid w:val="00DB20C9"/>
    <w:rsid w:val="00DB2791"/>
    <w:rsid w:val="00DB2BAE"/>
    <w:rsid w:val="00DB47E6"/>
    <w:rsid w:val="00DB612E"/>
    <w:rsid w:val="00DB69E6"/>
    <w:rsid w:val="00DB707C"/>
    <w:rsid w:val="00DC16DB"/>
    <w:rsid w:val="00DC59F7"/>
    <w:rsid w:val="00DD068D"/>
    <w:rsid w:val="00DD159A"/>
    <w:rsid w:val="00DD282A"/>
    <w:rsid w:val="00DD3FA6"/>
    <w:rsid w:val="00DD5229"/>
    <w:rsid w:val="00DD5627"/>
    <w:rsid w:val="00DD6CDE"/>
    <w:rsid w:val="00DD758D"/>
    <w:rsid w:val="00DE0D91"/>
    <w:rsid w:val="00DF02D7"/>
    <w:rsid w:val="00DF0762"/>
    <w:rsid w:val="00DF2531"/>
    <w:rsid w:val="00DF2739"/>
    <w:rsid w:val="00DF4844"/>
    <w:rsid w:val="00DF57B6"/>
    <w:rsid w:val="00E0148E"/>
    <w:rsid w:val="00E06320"/>
    <w:rsid w:val="00E117E9"/>
    <w:rsid w:val="00E14AE9"/>
    <w:rsid w:val="00E1580C"/>
    <w:rsid w:val="00E166C6"/>
    <w:rsid w:val="00E17459"/>
    <w:rsid w:val="00E17D24"/>
    <w:rsid w:val="00E23FDB"/>
    <w:rsid w:val="00E3796A"/>
    <w:rsid w:val="00E41A6D"/>
    <w:rsid w:val="00E41B80"/>
    <w:rsid w:val="00E45986"/>
    <w:rsid w:val="00E51323"/>
    <w:rsid w:val="00E53838"/>
    <w:rsid w:val="00E562B5"/>
    <w:rsid w:val="00E66488"/>
    <w:rsid w:val="00E66940"/>
    <w:rsid w:val="00E66F83"/>
    <w:rsid w:val="00E67262"/>
    <w:rsid w:val="00E6768D"/>
    <w:rsid w:val="00E7450B"/>
    <w:rsid w:val="00E7569B"/>
    <w:rsid w:val="00E77FCE"/>
    <w:rsid w:val="00E823A6"/>
    <w:rsid w:val="00E93FAC"/>
    <w:rsid w:val="00E942DC"/>
    <w:rsid w:val="00EA4451"/>
    <w:rsid w:val="00EA54AF"/>
    <w:rsid w:val="00EB0709"/>
    <w:rsid w:val="00EB2998"/>
    <w:rsid w:val="00EB31B9"/>
    <w:rsid w:val="00EB5CEF"/>
    <w:rsid w:val="00EB6637"/>
    <w:rsid w:val="00EB6747"/>
    <w:rsid w:val="00EB7A37"/>
    <w:rsid w:val="00EB7F07"/>
    <w:rsid w:val="00EC1A03"/>
    <w:rsid w:val="00EC79BB"/>
    <w:rsid w:val="00ED3FE4"/>
    <w:rsid w:val="00ED4F8B"/>
    <w:rsid w:val="00ED5D14"/>
    <w:rsid w:val="00ED5FA7"/>
    <w:rsid w:val="00EE2FA8"/>
    <w:rsid w:val="00EE5BEE"/>
    <w:rsid w:val="00EE7577"/>
    <w:rsid w:val="00EF0135"/>
    <w:rsid w:val="00EF17CD"/>
    <w:rsid w:val="00EF39FE"/>
    <w:rsid w:val="00F043CC"/>
    <w:rsid w:val="00F101B6"/>
    <w:rsid w:val="00F10A4C"/>
    <w:rsid w:val="00F127D9"/>
    <w:rsid w:val="00F23609"/>
    <w:rsid w:val="00F25F92"/>
    <w:rsid w:val="00F26D39"/>
    <w:rsid w:val="00F37C3A"/>
    <w:rsid w:val="00F41786"/>
    <w:rsid w:val="00F4622E"/>
    <w:rsid w:val="00F55CC6"/>
    <w:rsid w:val="00F570B6"/>
    <w:rsid w:val="00F61847"/>
    <w:rsid w:val="00F65B0B"/>
    <w:rsid w:val="00F6693C"/>
    <w:rsid w:val="00F66E72"/>
    <w:rsid w:val="00F67255"/>
    <w:rsid w:val="00F677F5"/>
    <w:rsid w:val="00F70400"/>
    <w:rsid w:val="00F726D6"/>
    <w:rsid w:val="00F76AA7"/>
    <w:rsid w:val="00F76E96"/>
    <w:rsid w:val="00F8203B"/>
    <w:rsid w:val="00F8520A"/>
    <w:rsid w:val="00F85A9F"/>
    <w:rsid w:val="00F85BE8"/>
    <w:rsid w:val="00F87FE7"/>
    <w:rsid w:val="00F91F5B"/>
    <w:rsid w:val="00F9244C"/>
    <w:rsid w:val="00F925C6"/>
    <w:rsid w:val="00F94AC9"/>
    <w:rsid w:val="00F953D6"/>
    <w:rsid w:val="00F962C3"/>
    <w:rsid w:val="00FA0F0E"/>
    <w:rsid w:val="00FA3D88"/>
    <w:rsid w:val="00FA41A5"/>
    <w:rsid w:val="00FB06FA"/>
    <w:rsid w:val="00FB0B01"/>
    <w:rsid w:val="00FB4921"/>
    <w:rsid w:val="00FB7967"/>
    <w:rsid w:val="00FC0A80"/>
    <w:rsid w:val="00FC75FC"/>
    <w:rsid w:val="00FD16F7"/>
    <w:rsid w:val="00FD373A"/>
    <w:rsid w:val="00FE3613"/>
    <w:rsid w:val="00FE5C89"/>
    <w:rsid w:val="00FE6B99"/>
    <w:rsid w:val="00FF2FA4"/>
    <w:rsid w:val="00FF3831"/>
    <w:rsid w:val="00FF6CEF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5AB5CA"/>
  <w15:chartTrackingRefBased/>
  <w15:docId w15:val="{CFD8DFC2-7146-4B46-A1D6-904D5FCB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6C10F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character" w:styleId="a5">
    <w:name w:val="FollowedHyperlink"/>
    <w:rsid w:val="00D6506A"/>
    <w:rPr>
      <w:color w:val="800080"/>
      <w:u w:val="single"/>
    </w:rPr>
  </w:style>
  <w:style w:type="character" w:customStyle="1" w:styleId="itemtitle">
    <w:name w:val="itemtitle"/>
    <w:basedOn w:val="a0"/>
    <w:rsid w:val="00CB4082"/>
  </w:style>
  <w:style w:type="paragraph" w:styleId="Web">
    <w:name w:val="Normal (Web)"/>
    <w:basedOn w:val="a"/>
    <w:rsid w:val="00855B4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rsid w:val="00D30F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D30FF7"/>
    <w:rPr>
      <w:kern w:val="2"/>
    </w:rPr>
  </w:style>
  <w:style w:type="paragraph" w:styleId="a8">
    <w:name w:val="footer"/>
    <w:basedOn w:val="a"/>
    <w:link w:val="a9"/>
    <w:rsid w:val="00D30FF7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D30FF7"/>
    <w:rPr>
      <w:kern w:val="2"/>
    </w:rPr>
  </w:style>
  <w:style w:type="paragraph" w:styleId="aa">
    <w:name w:val="List Paragraph"/>
    <w:basedOn w:val="a"/>
    <w:uiPriority w:val="34"/>
    <w:qFormat/>
    <w:rsid w:val="00F8203B"/>
    <w:pPr>
      <w:ind w:leftChars="200" w:left="480"/>
    </w:pPr>
    <w:rPr>
      <w:rFonts w:ascii="Calibri" w:hAnsi="Calibri"/>
      <w:szCs w:val="22"/>
    </w:rPr>
  </w:style>
  <w:style w:type="paragraph" w:styleId="ab">
    <w:name w:val="No Spacing"/>
    <w:uiPriority w:val="1"/>
    <w:qFormat/>
    <w:rsid w:val="00AC0BFF"/>
    <w:pPr>
      <w:widowControl w:val="0"/>
    </w:pPr>
    <w:rPr>
      <w:rFonts w:ascii="Calibri" w:hAnsi="Calibri"/>
      <w:kern w:val="2"/>
      <w:sz w:val="24"/>
      <w:szCs w:val="22"/>
    </w:rPr>
  </w:style>
  <w:style w:type="table" w:styleId="ac">
    <w:name w:val="Table Grid"/>
    <w:basedOn w:val="a1"/>
    <w:uiPriority w:val="39"/>
    <w:rsid w:val="000F5D1D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uiPriority w:val="99"/>
    <w:semiHidden/>
    <w:unhideWhenUsed/>
    <w:rsid w:val="0032783F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1"/>
    <w:qFormat/>
    <w:rsid w:val="0086754D"/>
    <w:pPr>
      <w:autoSpaceDE w:val="0"/>
      <w:autoSpaceDN w:val="0"/>
      <w:ind w:left="101"/>
    </w:pPr>
    <w:rPr>
      <w:rFonts w:ascii="Noto Sans CJK JP Regular" w:eastAsia="Noto Sans CJK JP Regular" w:hAnsi="Noto Sans CJK JP Regular" w:cs="Noto Sans CJK JP Regular"/>
      <w:kern w:val="0"/>
      <w:sz w:val="32"/>
      <w:szCs w:val="32"/>
      <w:lang w:val="zh-TW" w:bidi="zh-TW"/>
    </w:rPr>
  </w:style>
  <w:style w:type="character" w:customStyle="1" w:styleId="af">
    <w:name w:val="本文 字元"/>
    <w:link w:val="ae"/>
    <w:uiPriority w:val="1"/>
    <w:rsid w:val="0086754D"/>
    <w:rPr>
      <w:rFonts w:ascii="Noto Sans CJK JP Regular" w:eastAsia="Noto Sans CJK JP Regular" w:hAnsi="Noto Sans CJK JP Regular" w:cs="Noto Sans CJK JP Regular"/>
      <w:sz w:val="32"/>
      <w:szCs w:val="3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3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2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90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5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58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27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2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34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928412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E1EF-2004-45E6-8038-09739611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5</Pages>
  <Words>977</Words>
  <Characters>5573</Characters>
  <Application>Microsoft Office Word</Application>
  <DocSecurity>0</DocSecurity>
  <Lines>46</Lines>
  <Paragraphs>13</Paragraphs>
  <ScaleCrop>false</ScaleCrop>
  <Company>OFFICE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社團講座規劃</dc:title>
  <dc:subject/>
  <dc:creator>WIN98-SE2</dc:creator>
  <cp:keywords/>
  <cp:lastModifiedBy>韋韋</cp:lastModifiedBy>
  <cp:revision>45</cp:revision>
  <cp:lastPrinted>2008-03-19T03:42:00Z</cp:lastPrinted>
  <dcterms:created xsi:type="dcterms:W3CDTF">2018-09-20T05:38:00Z</dcterms:created>
  <dcterms:modified xsi:type="dcterms:W3CDTF">2019-07-05T05:56:00Z</dcterms:modified>
</cp:coreProperties>
</file>