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1610"/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5103"/>
        <w:gridCol w:w="1147"/>
        <w:gridCol w:w="3909"/>
      </w:tblGrid>
      <w:tr w:rsidR="001276FD" w:rsidRPr="00796EAF" w14:paraId="77165C26" w14:textId="77777777" w:rsidTr="00B4480C">
        <w:trPr>
          <w:trHeight w:val="30"/>
        </w:trPr>
        <w:tc>
          <w:tcPr>
            <w:tcW w:w="5813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DEDED"/>
            <w:vAlign w:val="bottom"/>
          </w:tcPr>
          <w:p w14:paraId="2210D75B" w14:textId="77777777" w:rsidR="001276FD" w:rsidRPr="00796EAF" w:rsidRDefault="001276FD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FF0000"/>
              </w:rPr>
            </w:pPr>
            <w:r w:rsidRPr="00796EAF">
              <w:rPr>
                <w:rFonts w:eastAsia="微軟正黑體" w:hint="eastAsia"/>
                <w:b/>
                <w:color w:val="FF0000"/>
              </w:rPr>
              <w:t>爆</w:t>
            </w:r>
            <w:r w:rsidRPr="00796EAF">
              <w:rPr>
                <w:rFonts w:eastAsia="微軟正黑體" w:hint="eastAsia"/>
                <w:b/>
                <w:color w:val="FF0000"/>
              </w:rPr>
              <w:t xml:space="preserve"> </w:t>
            </w:r>
            <w:r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796EAF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796EAF">
              <w:rPr>
                <w:rFonts w:eastAsia="微軟正黑體" w:hint="eastAsia"/>
                <w:b/>
                <w:color w:val="FF0000"/>
              </w:rPr>
              <w:t>款</w:t>
            </w:r>
            <w:r w:rsidRPr="00796EAF">
              <w:rPr>
                <w:rFonts w:eastAsia="微軟正黑體" w:hint="eastAsia"/>
                <w:b/>
                <w:color w:val="FF0000"/>
              </w:rPr>
              <w:t xml:space="preserve">  </w:t>
            </w:r>
            <w:r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796EAF">
              <w:rPr>
                <w:rFonts w:eastAsia="微軟正黑體" w:hint="eastAsia"/>
                <w:b/>
                <w:color w:val="FF0000"/>
              </w:rPr>
              <w:t>熱</w:t>
            </w:r>
            <w:r w:rsidRPr="00796EAF">
              <w:rPr>
                <w:rFonts w:eastAsia="微軟正黑體" w:hint="eastAsia"/>
                <w:b/>
                <w:color w:val="FF0000"/>
              </w:rPr>
              <w:t xml:space="preserve"> </w:t>
            </w:r>
            <w:r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796EAF">
              <w:rPr>
                <w:rFonts w:eastAsia="微軟正黑體" w:hint="eastAsia"/>
                <w:b/>
                <w:color w:val="FF0000"/>
              </w:rPr>
              <w:t xml:space="preserve"> </w:t>
            </w:r>
            <w:r w:rsidRPr="00796EAF">
              <w:rPr>
                <w:rFonts w:eastAsia="微軟正黑體" w:hint="eastAsia"/>
                <w:b/>
                <w:color w:val="FF0000"/>
              </w:rPr>
              <w:t>門</w:t>
            </w:r>
            <w:r w:rsidRPr="00796EAF">
              <w:rPr>
                <w:rFonts w:eastAsia="微軟正黑體" w:hint="eastAsia"/>
                <w:b/>
                <w:color w:val="FF0000"/>
              </w:rPr>
              <w:t xml:space="preserve">   </w:t>
            </w:r>
            <w:r w:rsidRPr="00796EAF">
              <w:rPr>
                <w:rFonts w:eastAsia="微軟正黑體"/>
                <w:b/>
                <w:color w:val="FF0000"/>
              </w:rPr>
              <w:t>講</w:t>
            </w:r>
            <w:r w:rsidRPr="00796EAF">
              <w:rPr>
                <w:rFonts w:eastAsia="微軟正黑體"/>
                <w:b/>
                <w:color w:val="FF0000"/>
              </w:rPr>
              <w:t xml:space="preserve">   </w:t>
            </w:r>
            <w:r w:rsidRPr="00796EAF">
              <w:rPr>
                <w:rFonts w:eastAsia="微軟正黑體"/>
                <w:b/>
                <w:color w:val="FF0000"/>
              </w:rPr>
              <w:t>題</w:t>
            </w:r>
            <w:r w:rsidRPr="00796EAF">
              <w:rPr>
                <w:rFonts w:eastAsia="微軟正黑體"/>
                <w:b/>
                <w:color w:val="FF0000"/>
              </w:rPr>
              <w:t xml:space="preserve">   </w:t>
            </w:r>
          </w:p>
        </w:tc>
        <w:tc>
          <w:tcPr>
            <w:tcW w:w="5056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DEDED"/>
            <w:vAlign w:val="bottom"/>
          </w:tcPr>
          <w:p w14:paraId="7B228A08" w14:textId="77777777" w:rsidR="001276FD" w:rsidRPr="00796EAF" w:rsidRDefault="001276FD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b/>
                <w:color w:val="FF0000"/>
              </w:rPr>
            </w:pPr>
            <w:r w:rsidRPr="00796EAF">
              <w:rPr>
                <w:rFonts w:eastAsia="微軟正黑體"/>
                <w:b/>
                <w:color w:val="FF0000"/>
              </w:rPr>
              <w:t>授</w:t>
            </w:r>
            <w:r w:rsidRPr="00796EAF">
              <w:rPr>
                <w:rFonts w:eastAsia="微軟正黑體"/>
                <w:b/>
                <w:color w:val="FF0000"/>
              </w:rPr>
              <w:t xml:space="preserve">     </w:t>
            </w:r>
            <w:r w:rsidRPr="00796EAF">
              <w:rPr>
                <w:rFonts w:eastAsia="微軟正黑體"/>
                <w:b/>
                <w:color w:val="FF0000"/>
              </w:rPr>
              <w:t>課</w:t>
            </w:r>
            <w:r w:rsidRPr="00796EAF">
              <w:rPr>
                <w:rFonts w:eastAsia="微軟正黑體"/>
                <w:b/>
                <w:color w:val="FF0000"/>
              </w:rPr>
              <w:t xml:space="preserve">     </w:t>
            </w:r>
            <w:r w:rsidRPr="00796EAF">
              <w:rPr>
                <w:rFonts w:eastAsia="微軟正黑體"/>
                <w:b/>
                <w:color w:val="FF0000"/>
              </w:rPr>
              <w:t>講</w:t>
            </w:r>
            <w:r w:rsidRPr="00796EAF">
              <w:rPr>
                <w:rFonts w:eastAsia="微軟正黑體"/>
                <w:b/>
                <w:color w:val="FF0000"/>
              </w:rPr>
              <w:t xml:space="preserve">    </w:t>
            </w:r>
            <w:r w:rsidRPr="00796EAF">
              <w:rPr>
                <w:rFonts w:eastAsia="微軟正黑體"/>
                <w:b/>
                <w:color w:val="FF0000"/>
              </w:rPr>
              <w:t>師</w:t>
            </w:r>
          </w:p>
        </w:tc>
      </w:tr>
      <w:tr w:rsidR="001276FD" w:rsidRPr="00CA3D3B" w14:paraId="180B08B5" w14:textId="77777777" w:rsidTr="00B4480C">
        <w:trPr>
          <w:trHeight w:val="170"/>
        </w:trPr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FDA18C3" w14:textId="77777777" w:rsidR="001276FD" w:rsidRPr="00CA3D3B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A01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5CF4CD86" w14:textId="32BA4EF4" w:rsidR="001276FD" w:rsidRPr="006E5550" w:rsidRDefault="006E5550" w:rsidP="00B4480C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color w:val="FF0000"/>
                <w:sz w:val="20"/>
              </w:rPr>
            </w:pPr>
            <w:r w:rsidRPr="006E5550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世紀成功人的羅盤針-新時代時間管理</w:t>
            </w:r>
          </w:p>
        </w:tc>
        <w:tc>
          <w:tcPr>
            <w:tcW w:w="114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67D81F8" w14:textId="77777777" w:rsidR="001276FD" w:rsidRPr="00CA3D3B" w:rsidRDefault="001276FD" w:rsidP="00B4480C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proofErr w:type="gramStart"/>
            <w:r w:rsidRPr="00CA3D3B">
              <w:rPr>
                <w:rFonts w:eastAsia="微軟正黑體"/>
                <w:sz w:val="20"/>
              </w:rPr>
              <w:t>張峻豪</w:t>
            </w:r>
            <w:proofErr w:type="gramEnd"/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7EFDD57" w14:textId="77777777" w:rsidR="001276FD" w:rsidRPr="00CA3D3B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r w:rsidRPr="00436121">
              <w:rPr>
                <w:rFonts w:eastAsia="微軟正黑體"/>
                <w:sz w:val="20"/>
              </w:rPr>
              <w:t>TESL</w:t>
            </w:r>
            <w:r w:rsidRPr="00436121">
              <w:rPr>
                <w:rFonts w:eastAsia="微軟正黑體"/>
                <w:sz w:val="20"/>
              </w:rPr>
              <w:t>台灣電子競技職</w:t>
            </w:r>
            <w:proofErr w:type="gramStart"/>
            <w:r w:rsidRPr="00436121">
              <w:rPr>
                <w:rFonts w:eastAsia="微軟正黑體"/>
                <w:sz w:val="20"/>
              </w:rPr>
              <w:t>涯</w:t>
            </w:r>
            <w:proofErr w:type="gramEnd"/>
            <w:r w:rsidRPr="00436121">
              <w:rPr>
                <w:rFonts w:eastAsia="微軟正黑體"/>
                <w:sz w:val="20"/>
              </w:rPr>
              <w:t>發展講師</w:t>
            </w:r>
          </w:p>
        </w:tc>
      </w:tr>
      <w:tr w:rsidR="001276FD" w:rsidRPr="00436121" w14:paraId="1549282D" w14:textId="77777777" w:rsidTr="00B4480C">
        <w:trPr>
          <w:trHeight w:val="170"/>
        </w:trPr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A59C0C5" w14:textId="77777777" w:rsidR="001276FD" w:rsidRPr="00CA3D3B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A02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60454E89" w14:textId="77777777" w:rsidR="001276FD" w:rsidRPr="006E5550" w:rsidRDefault="001276FD" w:rsidP="00B4480C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color w:val="FF0000"/>
                <w:sz w:val="20"/>
              </w:rPr>
            </w:pPr>
            <w:proofErr w:type="gramStart"/>
            <w:r w:rsidRPr="006E5550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撩妹式的</w:t>
            </w:r>
            <w:proofErr w:type="gramEnd"/>
            <w:r w:rsidRPr="006E5550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工作態度-</w:t>
            </w:r>
            <w:proofErr w:type="gramStart"/>
            <w:r w:rsidRPr="006E5550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談職場</w:t>
            </w:r>
            <w:proofErr w:type="gramEnd"/>
            <w:r w:rsidRPr="006E5550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工作態度</w:t>
            </w:r>
          </w:p>
        </w:tc>
        <w:tc>
          <w:tcPr>
            <w:tcW w:w="114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5DE2B91B" w14:textId="77777777" w:rsidR="001276FD" w:rsidRPr="00CA3D3B" w:rsidRDefault="001276FD" w:rsidP="00B4480C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 w:rsidRPr="00436121">
              <w:rPr>
                <w:rFonts w:eastAsia="微軟正黑體" w:hint="eastAsia"/>
                <w:sz w:val="20"/>
              </w:rPr>
              <w:t>陳志欣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DE42AC1" w14:textId="77777777" w:rsidR="001276FD" w:rsidRPr="00436121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r w:rsidRPr="00436121">
              <w:rPr>
                <w:rFonts w:eastAsia="微軟正黑體" w:hint="eastAsia"/>
                <w:sz w:val="20"/>
              </w:rPr>
              <w:t>CAREER</w:t>
            </w:r>
            <w:r w:rsidRPr="00436121">
              <w:rPr>
                <w:rFonts w:eastAsia="微軟正黑體" w:hint="eastAsia"/>
                <w:sz w:val="20"/>
              </w:rPr>
              <w:t>就業情報職</w:t>
            </w:r>
            <w:proofErr w:type="gramStart"/>
            <w:r w:rsidRPr="00436121">
              <w:rPr>
                <w:rFonts w:eastAsia="微軟正黑體" w:hint="eastAsia"/>
                <w:sz w:val="20"/>
              </w:rPr>
              <w:t>涯</w:t>
            </w:r>
            <w:proofErr w:type="gramEnd"/>
            <w:r w:rsidRPr="00436121">
              <w:rPr>
                <w:rFonts w:eastAsia="微軟正黑體" w:hint="eastAsia"/>
                <w:sz w:val="20"/>
              </w:rPr>
              <w:t>規劃師</w:t>
            </w:r>
          </w:p>
        </w:tc>
      </w:tr>
      <w:tr w:rsidR="001276FD" w:rsidRPr="00436121" w14:paraId="2B6BE3AB" w14:textId="77777777" w:rsidTr="00B4480C">
        <w:trPr>
          <w:trHeight w:val="170"/>
        </w:trPr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296F5B4" w14:textId="77777777" w:rsidR="001276FD" w:rsidRPr="00CA3D3B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CA3D3B">
              <w:rPr>
                <w:rFonts w:eastAsia="微軟正黑體"/>
                <w:color w:val="000000"/>
                <w:spacing w:val="-10"/>
                <w:sz w:val="22"/>
              </w:rPr>
              <w:t>A03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645CCC6F" w14:textId="77777777" w:rsidR="001276FD" w:rsidRPr="00857474" w:rsidRDefault="001276FD" w:rsidP="00B4480C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color w:val="FF0000"/>
                <w:sz w:val="20"/>
              </w:rPr>
            </w:pPr>
            <w:r w:rsidRPr="0085747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中世紀病毒蔓延-實境遊戲談人際與團隊溝通</w:t>
            </w:r>
          </w:p>
        </w:tc>
        <w:tc>
          <w:tcPr>
            <w:tcW w:w="114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571BBA8E" w14:textId="77777777" w:rsidR="001276FD" w:rsidRPr="00436121" w:rsidRDefault="001276FD" w:rsidP="00B4480C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顏</w:t>
            </w:r>
            <w:proofErr w:type="gramStart"/>
            <w:r>
              <w:rPr>
                <w:rFonts w:eastAsia="微軟正黑體" w:hint="eastAsia"/>
                <w:sz w:val="20"/>
              </w:rPr>
              <w:t>苾</w:t>
            </w:r>
            <w:proofErr w:type="gramEnd"/>
            <w:r>
              <w:rPr>
                <w:rFonts w:eastAsia="微軟正黑體" w:hint="eastAsia"/>
                <w:sz w:val="20"/>
              </w:rPr>
              <w:t>盈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DD0B991" w14:textId="77777777" w:rsidR="001276FD" w:rsidRPr="00436121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r w:rsidRPr="00436121">
              <w:rPr>
                <w:rFonts w:eastAsia="微軟正黑體" w:hint="eastAsia"/>
                <w:sz w:val="20"/>
              </w:rPr>
              <w:t xml:space="preserve">1766 </w:t>
            </w:r>
            <w:r w:rsidRPr="00436121">
              <w:rPr>
                <w:rFonts w:eastAsia="微軟正黑體" w:hint="eastAsia"/>
                <w:sz w:val="20"/>
              </w:rPr>
              <w:t>一起聊聊網路廣播</w:t>
            </w:r>
            <w:r w:rsidRPr="00436121">
              <w:rPr>
                <w:rFonts w:eastAsia="微軟正黑體" w:hint="eastAsia"/>
                <w:sz w:val="20"/>
              </w:rPr>
              <w:t xml:space="preserve"> </w:t>
            </w:r>
            <w:r w:rsidRPr="00436121">
              <w:rPr>
                <w:rFonts w:eastAsia="微軟正黑體" w:hint="eastAsia"/>
                <w:sz w:val="20"/>
              </w:rPr>
              <w:t>電台主持人</w:t>
            </w:r>
          </w:p>
        </w:tc>
      </w:tr>
      <w:tr w:rsidR="001276FD" w:rsidRPr="00436121" w14:paraId="6743AA8E" w14:textId="77777777" w:rsidTr="00B4480C">
        <w:trPr>
          <w:trHeight w:val="170"/>
        </w:trPr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509D17D" w14:textId="77777777" w:rsidR="001276FD" w:rsidRPr="00CA3D3B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A04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44B6955B" w14:textId="77777777" w:rsidR="001276FD" w:rsidRPr="00AF43A1" w:rsidRDefault="001276FD" w:rsidP="00B4480C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 w:rsidRPr="00AF43A1">
              <w:rPr>
                <w:rFonts w:ascii="微軟正黑體" w:eastAsia="微軟正黑體" w:hAnsi="微軟正黑體" w:hint="eastAsia"/>
                <w:b/>
                <w:sz w:val="20"/>
              </w:rPr>
              <w:t>LINE PAY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出門不必帶錢包，創新行動支付</w:t>
            </w:r>
          </w:p>
        </w:tc>
        <w:tc>
          <w:tcPr>
            <w:tcW w:w="114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2B8CA1F2" w14:textId="77777777" w:rsidR="001276FD" w:rsidRDefault="001276FD" w:rsidP="00B4480C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成中興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D2D8B3E" w14:textId="77777777" w:rsidR="001276FD" w:rsidRPr="00436121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文化大學推廣處兼任講師</w:t>
            </w:r>
          </w:p>
        </w:tc>
      </w:tr>
      <w:tr w:rsidR="001276FD" w:rsidRPr="00436121" w14:paraId="6F819531" w14:textId="77777777" w:rsidTr="00B4480C">
        <w:trPr>
          <w:trHeight w:val="170"/>
        </w:trPr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9F2EC0B" w14:textId="77777777" w:rsidR="001276FD" w:rsidRPr="00CA3D3B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A05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67562F65" w14:textId="77777777" w:rsidR="001276FD" w:rsidRPr="00321905" w:rsidRDefault="001276FD" w:rsidP="00B4480C">
            <w:pPr>
              <w:spacing w:line="0" w:lineRule="atLeast"/>
              <w:jc w:val="both"/>
              <w:rPr>
                <w:rFonts w:eastAsia="微軟正黑體"/>
                <w:color w:val="FF0000"/>
                <w:spacing w:val="-12"/>
              </w:rPr>
            </w:pP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夯炸LINE賴貼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</w:rPr>
              <w:t>圖DIY與LINE@經營行銷入門</w:t>
            </w:r>
          </w:p>
        </w:tc>
        <w:tc>
          <w:tcPr>
            <w:tcW w:w="114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706527E1" w14:textId="77777777" w:rsidR="001276FD" w:rsidRDefault="001276FD" w:rsidP="00B4480C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陳睨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3B7DC0B" w14:textId="77777777" w:rsidR="001276FD" w:rsidRPr="00436121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 w:rsidRPr="00AF43A1">
              <w:rPr>
                <w:rFonts w:eastAsia="微軟正黑體" w:hint="eastAsia"/>
                <w:sz w:val="20"/>
              </w:rPr>
              <w:t>自造達人</w:t>
            </w:r>
            <w:proofErr w:type="gramEnd"/>
            <w:r w:rsidRPr="00AF43A1">
              <w:rPr>
                <w:rFonts w:eastAsia="微軟正黑體" w:hint="eastAsia"/>
                <w:sz w:val="20"/>
              </w:rPr>
              <w:t>社群</w:t>
            </w:r>
            <w:r w:rsidRPr="00AF43A1">
              <w:rPr>
                <w:rFonts w:eastAsia="微軟正黑體" w:hint="eastAsia"/>
                <w:sz w:val="20"/>
              </w:rPr>
              <w:t>/</w:t>
            </w:r>
            <w:r w:rsidRPr="00AF43A1">
              <w:rPr>
                <w:rFonts w:eastAsia="微軟正黑體" w:hint="eastAsia"/>
                <w:sz w:val="20"/>
              </w:rPr>
              <w:t>媒體</w:t>
            </w:r>
            <w:r w:rsidRPr="00AF43A1">
              <w:rPr>
                <w:rFonts w:eastAsia="微軟正黑體" w:hint="eastAsia"/>
                <w:sz w:val="20"/>
              </w:rPr>
              <w:t>/</w:t>
            </w:r>
            <w:r w:rsidRPr="00AF43A1">
              <w:rPr>
                <w:rFonts w:eastAsia="微軟正黑體" w:hint="eastAsia"/>
                <w:sz w:val="20"/>
              </w:rPr>
              <w:t>平台</w:t>
            </w:r>
          </w:p>
        </w:tc>
      </w:tr>
      <w:tr w:rsidR="001276FD" w:rsidRPr="00436121" w14:paraId="6B3F5E0C" w14:textId="77777777" w:rsidTr="00B4480C">
        <w:trPr>
          <w:trHeight w:val="170"/>
        </w:trPr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9457B1A" w14:textId="77777777" w:rsidR="001276FD" w:rsidRPr="00CA3D3B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A06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5990697D" w14:textId="77777777" w:rsidR="001276FD" w:rsidRPr="00321905" w:rsidRDefault="001276FD" w:rsidP="00B4480C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eastAsia="微軟正黑體"/>
                <w:color w:val="FF0000"/>
                <w:spacing w:val="-1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遊戲產業的美術工作與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不插電程式設計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</w:rPr>
              <w:t>遊戲</w:t>
            </w:r>
          </w:p>
        </w:tc>
        <w:tc>
          <w:tcPr>
            <w:tcW w:w="114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142BC079" w14:textId="77777777" w:rsidR="001276FD" w:rsidRDefault="001276FD" w:rsidP="00B4480C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2Plus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D83902F" w14:textId="77777777" w:rsidR="001276FD" w:rsidRPr="00436121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r w:rsidRPr="00AF43A1">
              <w:rPr>
                <w:rFonts w:eastAsia="微軟正黑體" w:hint="eastAsia"/>
                <w:sz w:val="20"/>
              </w:rPr>
              <w:t>2Plus</w:t>
            </w:r>
            <w:proofErr w:type="gramStart"/>
            <w:r w:rsidRPr="00AF43A1">
              <w:rPr>
                <w:rFonts w:eastAsia="微軟正黑體" w:hint="eastAsia"/>
                <w:sz w:val="20"/>
              </w:rPr>
              <w:t>桌遊設計</w:t>
            </w:r>
            <w:proofErr w:type="gramEnd"/>
            <w:r w:rsidRPr="00AF43A1">
              <w:rPr>
                <w:rFonts w:eastAsia="微軟正黑體" w:hint="eastAsia"/>
                <w:sz w:val="20"/>
              </w:rPr>
              <w:t>工作室</w:t>
            </w:r>
          </w:p>
        </w:tc>
      </w:tr>
      <w:tr w:rsidR="001276FD" w:rsidRPr="00AF43A1" w14:paraId="27A7FF85" w14:textId="77777777" w:rsidTr="00B4480C">
        <w:trPr>
          <w:trHeight w:val="170"/>
        </w:trPr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907DFAD" w14:textId="77777777" w:rsidR="001276FD" w:rsidRPr="00CA3D3B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A07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3E1CF0A6" w14:textId="77777777" w:rsidR="001276FD" w:rsidRPr="00321905" w:rsidRDefault="001276FD" w:rsidP="00B4480C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eastAsia="微軟正黑體"/>
                <w:color w:val="FF0000"/>
                <w:spacing w:val="-12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創作自己的原創IP故事/學生如何成為產品開發者</w:t>
            </w:r>
          </w:p>
        </w:tc>
        <w:tc>
          <w:tcPr>
            <w:tcW w:w="114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7748F36F" w14:textId="77777777" w:rsidR="001276FD" w:rsidRDefault="001276FD" w:rsidP="00B4480C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18Light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4AFCF14" w14:textId="77777777" w:rsidR="001276FD" w:rsidRPr="00AF43A1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r w:rsidRPr="00796EAF">
              <w:rPr>
                <w:rFonts w:eastAsia="微軟正黑體" w:hint="eastAsia"/>
                <w:sz w:val="20"/>
              </w:rPr>
              <w:t>光</w:t>
            </w:r>
            <w:proofErr w:type="gramStart"/>
            <w:r w:rsidRPr="00796EAF">
              <w:rPr>
                <w:rFonts w:eastAsia="微軟正黑體" w:hint="eastAsia"/>
                <w:sz w:val="20"/>
              </w:rPr>
              <w:t>穹</w:t>
            </w:r>
            <w:proofErr w:type="gramEnd"/>
            <w:r w:rsidRPr="00796EAF">
              <w:rPr>
                <w:rFonts w:eastAsia="微軟正黑體" w:hint="eastAsia"/>
                <w:sz w:val="20"/>
              </w:rPr>
              <w:t>遊戲</w:t>
            </w:r>
            <w:r w:rsidRPr="00796EAF">
              <w:rPr>
                <w:rFonts w:eastAsia="微軟正黑體" w:hint="eastAsia"/>
                <w:sz w:val="20"/>
              </w:rPr>
              <w:t>18Light</w:t>
            </w:r>
            <w:r>
              <w:rPr>
                <w:rFonts w:eastAsia="微軟正黑體" w:hint="eastAsia"/>
                <w:sz w:val="20"/>
              </w:rPr>
              <w:t>遊戲開發</w:t>
            </w:r>
            <w:r w:rsidRPr="00AF43A1">
              <w:rPr>
                <w:rFonts w:eastAsia="微軟正黑體" w:hint="eastAsia"/>
                <w:sz w:val="20"/>
              </w:rPr>
              <w:t>者</w:t>
            </w:r>
          </w:p>
        </w:tc>
      </w:tr>
      <w:tr w:rsidR="001276FD" w14:paraId="7D577F9B" w14:textId="77777777" w:rsidTr="00B4480C">
        <w:trPr>
          <w:trHeight w:val="170"/>
        </w:trPr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3024F34" w14:textId="77777777" w:rsidR="001276FD" w:rsidRPr="00CA3D3B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A08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3AA57F71" w14:textId="77777777" w:rsidR="001276FD" w:rsidRDefault="001276FD" w:rsidP="00B4480C">
            <w:pPr>
              <w:adjustRightInd w:val="0"/>
              <w:snapToGrid w:val="0"/>
              <w:spacing w:line="440" w:lineRule="exact"/>
              <w:jc w:val="both"/>
              <w:textAlignment w:val="center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賦予機器向世界溝通的AI頭腦</w:t>
            </w:r>
          </w:p>
        </w:tc>
        <w:tc>
          <w:tcPr>
            <w:tcW w:w="114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7A16EE22" w14:textId="77777777" w:rsidR="001276FD" w:rsidRDefault="001276FD" w:rsidP="00B4480C">
            <w:pPr>
              <w:spacing w:line="0" w:lineRule="atLeas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黃</w:t>
            </w:r>
            <w:proofErr w:type="gramStart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暐</w:t>
            </w:r>
            <w:proofErr w:type="gramEnd"/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程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CBA979E" w14:textId="77777777" w:rsidR="001276FD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阿里巴巴、</w:t>
            </w:r>
            <w:r w:rsidRPr="00AF43A1">
              <w:rPr>
                <w:rFonts w:eastAsia="微軟正黑體" w:hint="eastAsia"/>
                <w:sz w:val="20"/>
              </w:rPr>
              <w:t>永</w:t>
            </w:r>
            <w:proofErr w:type="gramStart"/>
            <w:r w:rsidRPr="00AF43A1">
              <w:rPr>
                <w:rFonts w:eastAsia="微軟正黑體" w:hint="eastAsia"/>
                <w:sz w:val="20"/>
              </w:rPr>
              <w:t>曜</w:t>
            </w:r>
            <w:proofErr w:type="gramEnd"/>
            <w:r w:rsidRPr="00AF43A1">
              <w:rPr>
                <w:rFonts w:eastAsia="微軟正黑體" w:hint="eastAsia"/>
                <w:sz w:val="20"/>
              </w:rPr>
              <w:t>雲端科技</w:t>
            </w:r>
            <w:r>
              <w:rPr>
                <w:rFonts w:eastAsia="微軟正黑體" w:hint="eastAsia"/>
                <w:sz w:val="20"/>
              </w:rPr>
              <w:t>講師</w:t>
            </w:r>
          </w:p>
        </w:tc>
      </w:tr>
      <w:tr w:rsidR="001276FD" w:rsidRPr="00436121" w14:paraId="390BC749" w14:textId="77777777" w:rsidTr="00B4480C">
        <w:trPr>
          <w:trHeight w:val="170"/>
        </w:trPr>
        <w:tc>
          <w:tcPr>
            <w:tcW w:w="7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0C75D23" w14:textId="77777777" w:rsidR="001276FD" w:rsidRPr="00CA3D3B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A09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bottom"/>
          </w:tcPr>
          <w:p w14:paraId="1B4CDD10" w14:textId="289A7D01" w:rsidR="001276FD" w:rsidRPr="00796EAF" w:rsidRDefault="001276FD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職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涯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</w:rPr>
              <w:t>發展與AI /在世界地圖上找到自己</w:t>
            </w:r>
          </w:p>
        </w:tc>
        <w:tc>
          <w:tcPr>
            <w:tcW w:w="114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6EC95E04" w14:textId="77777777" w:rsidR="001276FD" w:rsidRPr="00CA3D3B" w:rsidRDefault="001276FD" w:rsidP="00B4480C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 w:rsidRPr="00436121">
              <w:rPr>
                <w:rFonts w:eastAsia="微軟正黑體" w:hint="eastAsia"/>
                <w:sz w:val="20"/>
              </w:rPr>
              <w:t>陳志欣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E28A9ED" w14:textId="77777777" w:rsidR="001276FD" w:rsidRPr="00436121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r w:rsidRPr="00436121">
              <w:rPr>
                <w:rFonts w:eastAsia="微軟正黑體" w:hint="eastAsia"/>
                <w:sz w:val="20"/>
              </w:rPr>
              <w:t>CAREER</w:t>
            </w:r>
            <w:r w:rsidRPr="00436121">
              <w:rPr>
                <w:rFonts w:eastAsia="微軟正黑體" w:hint="eastAsia"/>
                <w:sz w:val="20"/>
              </w:rPr>
              <w:t>就業情報職</w:t>
            </w:r>
            <w:proofErr w:type="gramStart"/>
            <w:r w:rsidRPr="00436121">
              <w:rPr>
                <w:rFonts w:eastAsia="微軟正黑體" w:hint="eastAsia"/>
                <w:sz w:val="20"/>
              </w:rPr>
              <w:t>涯</w:t>
            </w:r>
            <w:proofErr w:type="gramEnd"/>
            <w:r w:rsidRPr="00436121">
              <w:rPr>
                <w:rFonts w:eastAsia="微軟正黑體" w:hint="eastAsia"/>
                <w:sz w:val="20"/>
              </w:rPr>
              <w:t>規劃師</w:t>
            </w:r>
          </w:p>
        </w:tc>
      </w:tr>
      <w:tr w:rsidR="001276FD" w:rsidRPr="00436121" w14:paraId="26B89582" w14:textId="77777777" w:rsidTr="00B4480C">
        <w:trPr>
          <w:trHeight w:val="170"/>
        </w:trPr>
        <w:tc>
          <w:tcPr>
            <w:tcW w:w="710" w:type="dxa"/>
            <w:tcBorders>
              <w:left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3E8FB5D" w14:textId="77777777" w:rsidR="001276FD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A10</w:t>
            </w:r>
          </w:p>
        </w:tc>
        <w:tc>
          <w:tcPr>
            <w:tcW w:w="5103" w:type="dxa"/>
            <w:tcBorders>
              <w:left w:val="single" w:sz="2" w:space="0" w:color="auto"/>
            </w:tcBorders>
            <w:shd w:val="clear" w:color="auto" w:fill="FFFFFF"/>
            <w:vAlign w:val="bottom"/>
          </w:tcPr>
          <w:p w14:paraId="6BFFC8F8" w14:textId="77777777" w:rsidR="001276FD" w:rsidRDefault="001276FD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796EAF">
              <w:rPr>
                <w:rFonts w:ascii="微軟正黑體" w:eastAsia="微軟正黑體" w:hAnsi="微軟正黑體"/>
                <w:b/>
                <w:sz w:val="20"/>
              </w:rPr>
              <w:t>如何以3C和APP讓教與學更加多元化</w:t>
            </w:r>
          </w:p>
        </w:tc>
        <w:tc>
          <w:tcPr>
            <w:tcW w:w="1147" w:type="dxa"/>
            <w:tcBorders>
              <w:top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4ECDB60C" w14:textId="77777777" w:rsidR="001276FD" w:rsidRPr="00436121" w:rsidRDefault="001276FD" w:rsidP="00B4480C">
            <w:pPr>
              <w:spacing w:line="0" w:lineRule="atLeast"/>
              <w:jc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廖宇潔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4CDD030" w14:textId="77777777" w:rsidR="001276FD" w:rsidRPr="00436121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靈魂三角遊戲公司藝術總監</w:t>
            </w:r>
          </w:p>
        </w:tc>
      </w:tr>
      <w:tr w:rsidR="001276FD" w14:paraId="12CBB9F1" w14:textId="77777777" w:rsidTr="00B4480C">
        <w:trPr>
          <w:trHeight w:val="170"/>
        </w:trPr>
        <w:tc>
          <w:tcPr>
            <w:tcW w:w="710" w:type="dxa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24C6E6D" w14:textId="77777777" w:rsidR="001276FD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A11</w:t>
            </w:r>
          </w:p>
        </w:tc>
        <w:tc>
          <w:tcPr>
            <w:tcW w:w="5103" w:type="dxa"/>
            <w:tcBorders>
              <w:left w:val="single" w:sz="2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935090B" w14:textId="77777777" w:rsidR="001276FD" w:rsidRPr="00857474" w:rsidRDefault="001276FD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</w:rPr>
            </w:pPr>
            <w:r w:rsidRPr="00857474">
              <w:rPr>
                <w:rFonts w:ascii="微軟正黑體" w:eastAsia="微軟正黑體" w:hAnsi="微軟正黑體"/>
                <w:b/>
                <w:color w:val="FF0000"/>
                <w:sz w:val="20"/>
              </w:rPr>
              <w:t>如何藉由數位工具提昇工作效率</w:t>
            </w:r>
          </w:p>
        </w:tc>
        <w:tc>
          <w:tcPr>
            <w:tcW w:w="1147" w:type="dxa"/>
            <w:tcBorders>
              <w:top w:val="single" w:sz="6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22A89C60" w14:textId="77777777" w:rsidR="001276FD" w:rsidRDefault="001276FD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林士傑</w:t>
            </w:r>
          </w:p>
        </w:tc>
        <w:tc>
          <w:tcPr>
            <w:tcW w:w="3909" w:type="dxa"/>
            <w:tcBorders>
              <w:top w:val="single" w:sz="6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983DD40" w14:textId="77777777" w:rsidR="001276FD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r w:rsidRPr="00796EAF">
              <w:rPr>
                <w:rFonts w:eastAsia="微軟正黑體" w:hint="eastAsia"/>
                <w:sz w:val="20"/>
              </w:rPr>
              <w:t>獨角獸企業有限公司執行長</w:t>
            </w:r>
          </w:p>
        </w:tc>
      </w:tr>
      <w:tr w:rsidR="001276FD" w:rsidRPr="00AF43A1" w14:paraId="7E5980DC" w14:textId="77777777" w:rsidTr="00B4480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D638EBB" w14:textId="77777777" w:rsidR="001276FD" w:rsidRPr="00AF43A1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675272" w14:textId="0CD35F0D" w:rsidR="001276FD" w:rsidRPr="001276FD" w:rsidRDefault="001276FD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創作屬於自己的原創IP故事/如何成為產品開發者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09D2AB95" w14:textId="77777777" w:rsidR="001276FD" w:rsidRDefault="001276FD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1276FD">
              <w:rPr>
                <w:rFonts w:eastAsia="微軟正黑體" w:hint="eastAsia"/>
                <w:sz w:val="20"/>
              </w:rPr>
              <w:t>18Light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20D2BE2" w14:textId="77777777" w:rsidR="001276FD" w:rsidRPr="00AF43A1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r w:rsidRPr="001276FD">
              <w:rPr>
                <w:rFonts w:eastAsia="微軟正黑體" w:hint="eastAsia"/>
                <w:sz w:val="20"/>
              </w:rPr>
              <w:t>光</w:t>
            </w:r>
            <w:proofErr w:type="gramStart"/>
            <w:r w:rsidRPr="001276FD">
              <w:rPr>
                <w:rFonts w:eastAsia="微軟正黑體" w:hint="eastAsia"/>
                <w:sz w:val="20"/>
              </w:rPr>
              <w:t>穹遊戲</w:t>
            </w:r>
            <w:r>
              <w:rPr>
                <w:rFonts w:eastAsia="微軟正黑體" w:hint="eastAsia"/>
                <w:sz w:val="20"/>
              </w:rPr>
              <w:t>遊戲</w:t>
            </w:r>
            <w:proofErr w:type="gramEnd"/>
            <w:r>
              <w:rPr>
                <w:rFonts w:eastAsia="微軟正黑體" w:hint="eastAsia"/>
                <w:sz w:val="20"/>
              </w:rPr>
              <w:t>開發</w:t>
            </w:r>
            <w:r w:rsidRPr="00AF43A1">
              <w:rPr>
                <w:rFonts w:eastAsia="微軟正黑體" w:hint="eastAsia"/>
                <w:sz w:val="20"/>
              </w:rPr>
              <w:t>者</w:t>
            </w:r>
          </w:p>
        </w:tc>
      </w:tr>
      <w:tr w:rsidR="001276FD" w14:paraId="03753B88" w14:textId="77777777" w:rsidTr="00B4480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AB174FA" w14:textId="77777777" w:rsidR="001276FD" w:rsidRPr="00AF43A1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E17ACE" w14:textId="77777777" w:rsidR="001276FD" w:rsidRDefault="001276FD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賦予機器向世界溝通的AI頭腦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2930FE77" w14:textId="77777777" w:rsidR="001276FD" w:rsidRPr="001276FD" w:rsidRDefault="001276FD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1276FD">
              <w:rPr>
                <w:rFonts w:eastAsia="微軟正黑體" w:hint="eastAsia"/>
                <w:sz w:val="20"/>
              </w:rPr>
              <w:t>黃</w:t>
            </w:r>
            <w:proofErr w:type="gramStart"/>
            <w:r w:rsidRPr="001276FD">
              <w:rPr>
                <w:rFonts w:eastAsia="微軟正黑體" w:hint="eastAsia"/>
                <w:sz w:val="20"/>
              </w:rPr>
              <w:t>暐</w:t>
            </w:r>
            <w:proofErr w:type="gramEnd"/>
            <w:r w:rsidRPr="001276FD">
              <w:rPr>
                <w:rFonts w:eastAsia="微軟正黑體" w:hint="eastAsia"/>
                <w:sz w:val="20"/>
              </w:rPr>
              <w:t>程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79ED599" w14:textId="77777777" w:rsidR="001276FD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阿里巴巴、</w:t>
            </w:r>
            <w:r w:rsidRPr="00AF43A1">
              <w:rPr>
                <w:rFonts w:eastAsia="微軟正黑體" w:hint="eastAsia"/>
                <w:sz w:val="20"/>
              </w:rPr>
              <w:t>永</w:t>
            </w:r>
            <w:proofErr w:type="gramStart"/>
            <w:r w:rsidRPr="00AF43A1">
              <w:rPr>
                <w:rFonts w:eastAsia="微軟正黑體" w:hint="eastAsia"/>
                <w:sz w:val="20"/>
              </w:rPr>
              <w:t>曜</w:t>
            </w:r>
            <w:proofErr w:type="gramEnd"/>
            <w:r w:rsidRPr="00AF43A1">
              <w:rPr>
                <w:rFonts w:eastAsia="微軟正黑體" w:hint="eastAsia"/>
                <w:sz w:val="20"/>
              </w:rPr>
              <w:t>雲端科技</w:t>
            </w:r>
            <w:r>
              <w:rPr>
                <w:rFonts w:eastAsia="微軟正黑體" w:hint="eastAsia"/>
                <w:sz w:val="20"/>
              </w:rPr>
              <w:t>講師</w:t>
            </w:r>
          </w:p>
        </w:tc>
      </w:tr>
      <w:tr w:rsidR="001276FD" w:rsidRPr="00436121" w14:paraId="5CE3222D" w14:textId="77777777" w:rsidTr="00B4480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37987EE" w14:textId="77777777" w:rsidR="001276FD" w:rsidRPr="00AF43A1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A1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13496B" w14:textId="46D325B0" w:rsidR="001276FD" w:rsidRPr="00AF43A1" w:rsidRDefault="00857474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FB0B01">
              <w:rPr>
                <w:rFonts w:ascii="微軟正黑體" w:eastAsia="微軟正黑體" w:hAnsi="微軟正黑體"/>
                <w:b/>
                <w:sz w:val="20"/>
              </w:rPr>
              <w:t>FB社群自媒體</w:t>
            </w:r>
            <w:proofErr w:type="gramStart"/>
            <w:r w:rsidRPr="00FB0B01">
              <w:rPr>
                <w:rFonts w:ascii="微軟正黑體" w:eastAsia="微軟正黑體" w:hAnsi="微軟正黑體"/>
                <w:b/>
                <w:sz w:val="20"/>
              </w:rPr>
              <w:t>行銷圈粉計畫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13F449F7" w14:textId="582B06E6" w:rsidR="001276FD" w:rsidRPr="00CA3D3B" w:rsidRDefault="00857474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張家</w:t>
            </w:r>
            <w:proofErr w:type="gramStart"/>
            <w:r>
              <w:rPr>
                <w:rFonts w:eastAsia="微軟正黑體" w:hint="eastAsia"/>
                <w:sz w:val="20"/>
              </w:rPr>
              <w:t>榦</w:t>
            </w:r>
            <w:proofErr w:type="gramEnd"/>
          </w:p>
        </w:tc>
        <w:tc>
          <w:tcPr>
            <w:tcW w:w="39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DC65622" w14:textId="57957828" w:rsidR="001276FD" w:rsidRPr="00436121" w:rsidRDefault="00857474" w:rsidP="00B4480C">
            <w:pPr>
              <w:spacing w:line="0" w:lineRule="atLeast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和泰汽車人資幹部</w:t>
            </w:r>
          </w:p>
        </w:tc>
      </w:tr>
      <w:tr w:rsidR="001276FD" w14:paraId="02AEAEDE" w14:textId="77777777" w:rsidTr="00B4480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0A311A9" w14:textId="77777777" w:rsidR="001276FD" w:rsidRPr="00AF43A1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A1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936CB" w14:textId="5C2312C6" w:rsidR="001276FD" w:rsidRDefault="001276FD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區</w:t>
            </w:r>
            <w:proofErr w:type="gramStart"/>
            <w:r>
              <w:rPr>
                <w:rFonts w:ascii="微軟正黑體" w:eastAsia="微軟正黑體" w:hAnsi="微軟正黑體" w:hint="eastAsia"/>
                <w:b/>
                <w:sz w:val="20"/>
              </w:rPr>
              <w:t>塊鏈與物聯</w:t>
            </w:r>
            <w:proofErr w:type="gramEnd"/>
            <w:r>
              <w:rPr>
                <w:rFonts w:ascii="微軟正黑體" w:eastAsia="微軟正黑體" w:hAnsi="微軟正黑體" w:hint="eastAsia"/>
                <w:b/>
                <w:sz w:val="20"/>
              </w:rPr>
              <w:t>網狂潮來襲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3FE7DEA4" w14:textId="77777777" w:rsidR="001276FD" w:rsidRPr="001276FD" w:rsidRDefault="001276FD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1276FD">
              <w:rPr>
                <w:rFonts w:eastAsia="微軟正黑體" w:hint="eastAsia"/>
                <w:sz w:val="20"/>
              </w:rPr>
              <w:t>蘇書平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D550BB3" w14:textId="77777777" w:rsidR="001276FD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r w:rsidRPr="00AF43A1">
              <w:rPr>
                <w:rFonts w:eastAsia="微軟正黑體" w:hint="eastAsia"/>
                <w:sz w:val="20"/>
              </w:rPr>
              <w:t>前台灣微軟資深業務應用經理</w:t>
            </w:r>
          </w:p>
        </w:tc>
      </w:tr>
      <w:tr w:rsidR="001276FD" w:rsidRPr="00AF43A1" w14:paraId="55B299A0" w14:textId="77777777" w:rsidTr="00B4480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2773027" w14:textId="77777777" w:rsidR="001276FD" w:rsidRPr="00AF43A1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A1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7EEFCF" w14:textId="77777777" w:rsidR="001276FD" w:rsidRDefault="001276FD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>
              <w:rPr>
                <w:rFonts w:ascii="微軟正黑體" w:eastAsia="微軟正黑體" w:hAnsi="微軟正黑體" w:hint="eastAsia"/>
                <w:b/>
                <w:sz w:val="20"/>
              </w:rPr>
              <w:t>打造微型創投 透過電子商務幫年輕人圓夢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6DC2A60B" w14:textId="77777777" w:rsidR="001276FD" w:rsidRPr="001276FD" w:rsidRDefault="001276FD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1276FD">
              <w:rPr>
                <w:rFonts w:eastAsia="微軟正黑體" w:hint="eastAsia"/>
                <w:sz w:val="20"/>
              </w:rPr>
              <w:t>廖承中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F68E1FD" w14:textId="77777777" w:rsidR="001276FD" w:rsidRPr="00AF43A1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 w:rsidRPr="001276FD">
              <w:rPr>
                <w:rFonts w:eastAsia="微軟正黑體" w:hint="eastAsia"/>
                <w:sz w:val="20"/>
              </w:rPr>
              <w:t>俬</w:t>
            </w:r>
            <w:proofErr w:type="gramEnd"/>
            <w:r w:rsidRPr="001276FD">
              <w:rPr>
                <w:rFonts w:eastAsia="微軟正黑體" w:hint="eastAsia"/>
                <w:sz w:val="20"/>
              </w:rPr>
              <w:t>儲空間創辦人、電商達人</w:t>
            </w:r>
          </w:p>
        </w:tc>
      </w:tr>
      <w:tr w:rsidR="001276FD" w:rsidRPr="00CA3D3B" w14:paraId="7148EBB1" w14:textId="77777777" w:rsidTr="00B4480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3FBC6C7C" w14:textId="77777777" w:rsidR="001276FD" w:rsidRPr="00AF43A1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A1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9AB753" w14:textId="77777777" w:rsidR="001276FD" w:rsidRPr="003F5E93" w:rsidRDefault="001276FD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人際關係-如何建立人脈存摺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5C77C2AB" w14:textId="77777777" w:rsidR="001276FD" w:rsidRPr="00CA3D3B" w:rsidRDefault="001276FD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楊世凡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7973F9F4" w14:textId="77777777" w:rsidR="001276FD" w:rsidRPr="00CA3D3B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名作家、演說家</w:t>
            </w:r>
          </w:p>
        </w:tc>
      </w:tr>
      <w:tr w:rsidR="001276FD" w:rsidRPr="00CA3D3B" w14:paraId="0C3B8650" w14:textId="77777777" w:rsidTr="00B4480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586CE6E" w14:textId="77777777" w:rsidR="001276FD" w:rsidRPr="00AF43A1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A1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9FF71" w14:textId="77777777" w:rsidR="001276FD" w:rsidRPr="003F5E93" w:rsidRDefault="001276FD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溝通技巧與說話藝術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67B975B4" w14:textId="77777777" w:rsidR="001276FD" w:rsidRPr="00CA3D3B" w:rsidRDefault="001276FD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郭育志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0E56AB5" w14:textId="77777777" w:rsidR="001276FD" w:rsidRPr="00CA3D3B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 w:rsidRPr="00CA3D3B">
              <w:rPr>
                <w:rFonts w:eastAsia="微軟正黑體"/>
                <w:sz w:val="20"/>
              </w:rPr>
              <w:t>英商勝喬治</w:t>
            </w:r>
            <w:proofErr w:type="gramEnd"/>
            <w:r w:rsidRPr="00CA3D3B">
              <w:rPr>
                <w:rFonts w:eastAsia="微軟正黑體"/>
                <w:sz w:val="20"/>
              </w:rPr>
              <w:t>管理公司副總</w:t>
            </w:r>
          </w:p>
        </w:tc>
      </w:tr>
      <w:tr w:rsidR="001276FD" w:rsidRPr="00CA3D3B" w14:paraId="69A06058" w14:textId="77777777" w:rsidTr="00B4480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29C5565" w14:textId="77777777" w:rsidR="001276FD" w:rsidRPr="00AF43A1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A1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84F596" w14:textId="2967E196" w:rsidR="001276FD" w:rsidRPr="003F5E93" w:rsidRDefault="001276FD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征戰職場-提昇職場競爭力/</w:t>
            </w:r>
            <w:r w:rsidRPr="003F5E93">
              <w:rPr>
                <w:rFonts w:ascii="微軟正黑體" w:eastAsia="微軟正黑體" w:hAnsi="微軟正黑體" w:hint="eastAsia"/>
                <w:b/>
                <w:sz w:val="20"/>
              </w:rPr>
              <w:t>陸</w:t>
            </w:r>
            <w:proofErr w:type="gramStart"/>
            <w:r w:rsidRPr="003F5E93">
              <w:rPr>
                <w:rFonts w:ascii="微軟正黑體" w:eastAsia="微軟正黑體" w:hAnsi="微軟正黑體" w:hint="eastAsia"/>
                <w:b/>
                <w:sz w:val="20"/>
              </w:rPr>
              <w:t>劇宮鬥談</w:t>
            </w:r>
            <w:r w:rsidRPr="003F5E93">
              <w:rPr>
                <w:rFonts w:ascii="微軟正黑體" w:eastAsia="微軟正黑體" w:hAnsi="微軟正黑體"/>
                <w:b/>
                <w:sz w:val="20"/>
              </w:rPr>
              <w:t>找</w:t>
            </w:r>
            <w:proofErr w:type="gramEnd"/>
            <w:r w:rsidRPr="003F5E93">
              <w:rPr>
                <w:rFonts w:ascii="微軟正黑體" w:eastAsia="微軟正黑體" w:hAnsi="微軟正黑體"/>
                <w:b/>
                <w:sz w:val="20"/>
              </w:rPr>
              <w:t>工作得心應手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61CE3290" w14:textId="77777777" w:rsidR="001276FD" w:rsidRPr="00CA3D3B" w:rsidRDefault="001276FD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黃聰濱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E76AB8F" w14:textId="77777777" w:rsidR="001276FD" w:rsidRPr="00CA3D3B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 w:rsidRPr="00CA3D3B">
              <w:rPr>
                <w:rFonts w:eastAsia="微軟正黑體"/>
                <w:sz w:val="20"/>
              </w:rPr>
              <w:t>翔青實業</w:t>
            </w:r>
            <w:proofErr w:type="gramEnd"/>
            <w:r w:rsidRPr="00CA3D3B">
              <w:rPr>
                <w:rFonts w:eastAsia="微軟正黑體"/>
                <w:sz w:val="20"/>
              </w:rPr>
              <w:t>有限公司專案經理</w:t>
            </w:r>
          </w:p>
        </w:tc>
      </w:tr>
      <w:tr w:rsidR="001276FD" w:rsidRPr="00CA3D3B" w14:paraId="4748FC0F" w14:textId="77777777" w:rsidTr="00B4480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9CF02D" w14:textId="77777777" w:rsidR="001276FD" w:rsidRPr="00AF43A1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 w:rsidRPr="00AF43A1">
              <w:rPr>
                <w:rFonts w:eastAsia="微軟正黑體"/>
                <w:color w:val="000000"/>
                <w:spacing w:val="-10"/>
                <w:sz w:val="22"/>
              </w:rPr>
              <w:t>A1</w:t>
            </w:r>
            <w:r>
              <w:rPr>
                <w:rFonts w:eastAsia="微軟正黑體" w:hint="eastAsia"/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B6D0E1" w14:textId="454DBB7F" w:rsidR="001276FD" w:rsidRPr="003F5E93" w:rsidRDefault="001276FD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快速學習-記憶篇/全腦開發快速記憶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4B781C1B" w14:textId="77777777" w:rsidR="001276FD" w:rsidRPr="00CA3D3B" w:rsidRDefault="001276FD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廖宇潔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9DB25E1" w14:textId="77777777" w:rsidR="001276FD" w:rsidRPr="00CA3D3B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靈魂三角藝術總監</w:t>
            </w:r>
          </w:p>
        </w:tc>
      </w:tr>
      <w:tr w:rsidR="001276FD" w:rsidRPr="00CA3D3B" w14:paraId="33AF4B29" w14:textId="77777777" w:rsidTr="00B4480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5FAA4B0" w14:textId="77777777" w:rsidR="001276FD" w:rsidRPr="00CA3D3B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8CDA98" w14:textId="77777777" w:rsidR="001276FD" w:rsidRPr="003F5E93" w:rsidRDefault="001276FD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職場專業風采-穿出自信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35AAA6DA" w14:textId="77777777" w:rsidR="001276FD" w:rsidRPr="00CA3D3B" w:rsidRDefault="001276FD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朱嘉玲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ECFC46C" w14:textId="77777777" w:rsidR="001276FD" w:rsidRPr="00CA3D3B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卡爾</w:t>
            </w:r>
            <w:proofErr w:type="gramStart"/>
            <w:r w:rsidRPr="00CA3D3B">
              <w:rPr>
                <w:rFonts w:eastAsia="微軟正黑體"/>
                <w:sz w:val="20"/>
              </w:rPr>
              <w:t>儷</w:t>
            </w:r>
            <w:proofErr w:type="gramEnd"/>
            <w:r w:rsidRPr="00CA3D3B">
              <w:rPr>
                <w:rFonts w:eastAsia="微軟正黑體"/>
                <w:sz w:val="20"/>
              </w:rPr>
              <w:t>行銷企劃經理</w:t>
            </w:r>
          </w:p>
        </w:tc>
      </w:tr>
      <w:tr w:rsidR="001276FD" w:rsidRPr="00CA3D3B" w14:paraId="6F156D5F" w14:textId="77777777" w:rsidTr="00B4480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6E33B55" w14:textId="77777777" w:rsidR="001276FD" w:rsidRPr="00AF43A1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682B1C" w14:textId="250E3BA5" w:rsidR="001276FD" w:rsidRPr="003F5E93" w:rsidRDefault="001276FD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透過</w:t>
            </w:r>
            <w:proofErr w:type="gramStart"/>
            <w:r w:rsidRPr="003F5E93">
              <w:rPr>
                <w:rFonts w:ascii="微軟正黑體" w:eastAsia="微軟正黑體" w:hAnsi="微軟正黑體"/>
                <w:b/>
                <w:sz w:val="20"/>
              </w:rPr>
              <w:t>桌遊了解財商</w:t>
            </w:r>
            <w:proofErr w:type="gramEnd"/>
            <w:r w:rsidRPr="003F5E93">
              <w:rPr>
                <w:rFonts w:ascii="微軟正黑體" w:eastAsia="微軟正黑體" w:hAnsi="微軟正黑體"/>
                <w:b/>
                <w:sz w:val="20"/>
              </w:rPr>
              <w:t>自由</w:t>
            </w:r>
            <w:r w:rsidR="00857474"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  <w:proofErr w:type="gramStart"/>
            <w:r w:rsidR="00857474">
              <w:rPr>
                <w:rFonts w:ascii="微軟正黑體" w:eastAsia="微軟正黑體" w:hAnsi="微軟正黑體" w:hint="eastAsia"/>
                <w:b/>
                <w:sz w:val="20"/>
              </w:rPr>
              <w:t>翻轉財商世界</w:t>
            </w:r>
            <w:proofErr w:type="gramEnd"/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554A94FB" w14:textId="77777777" w:rsidR="001276FD" w:rsidRPr="00CA3D3B" w:rsidRDefault="001276FD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林書廷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94249C9" w14:textId="77777777" w:rsidR="001276FD" w:rsidRPr="00CA3D3B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知名部落客</w:t>
            </w:r>
          </w:p>
        </w:tc>
      </w:tr>
      <w:tr w:rsidR="001276FD" w:rsidRPr="00CA3D3B" w14:paraId="32EE2AAB" w14:textId="77777777" w:rsidTr="00B4480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411CF0C" w14:textId="77777777" w:rsidR="001276FD" w:rsidRPr="00AF43A1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40CAD0" w14:textId="77777777" w:rsidR="001276FD" w:rsidRPr="003F5E93" w:rsidRDefault="001276FD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 w:hint="eastAsia"/>
                <w:b/>
                <w:sz w:val="20"/>
              </w:rPr>
              <w:t>我和我的冠軍家庭-</w:t>
            </w:r>
            <w:r w:rsidRPr="003F5E93">
              <w:rPr>
                <w:rFonts w:ascii="微軟正黑體" w:eastAsia="微軟正黑體" w:hAnsi="微軟正黑體"/>
                <w:b/>
                <w:sz w:val="20"/>
              </w:rPr>
              <w:t>兩性相處的藝術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02B16409" w14:textId="77777777" w:rsidR="001276FD" w:rsidRPr="00CA3D3B" w:rsidRDefault="001276FD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張雪芳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6A5751E8" w14:textId="77777777" w:rsidR="001276FD" w:rsidRPr="00CA3D3B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名廣播節目主持人</w:t>
            </w:r>
          </w:p>
        </w:tc>
      </w:tr>
      <w:tr w:rsidR="001276FD" w:rsidRPr="00CA3D3B" w14:paraId="334DBC7D" w14:textId="77777777" w:rsidTr="00B4480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5E7B67D" w14:textId="77777777" w:rsidR="001276FD" w:rsidRPr="00AF43A1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50C77B" w14:textId="520FDECE" w:rsidR="001276FD" w:rsidRPr="003F5E93" w:rsidRDefault="001276FD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打造E世代的形象魅力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  <w:r w:rsidRPr="003F5E93">
              <w:rPr>
                <w:rFonts w:ascii="微軟正黑體" w:eastAsia="微軟正黑體" w:hAnsi="微軟正黑體"/>
                <w:b/>
                <w:sz w:val="20"/>
              </w:rPr>
              <w:t>從性格</w:t>
            </w:r>
            <w:proofErr w:type="gramStart"/>
            <w:r w:rsidRPr="003F5E93">
              <w:rPr>
                <w:rFonts w:ascii="微軟正黑體" w:eastAsia="微軟正黑體" w:hAnsi="微軟正黑體"/>
                <w:b/>
                <w:sz w:val="20"/>
              </w:rPr>
              <w:t>特質談職場</w:t>
            </w:r>
            <w:proofErr w:type="gramEnd"/>
            <w:r w:rsidRPr="003F5E93">
              <w:rPr>
                <w:rFonts w:ascii="微軟正黑體" w:eastAsia="微軟正黑體" w:hAnsi="微軟正黑體"/>
                <w:b/>
                <w:sz w:val="20"/>
              </w:rPr>
              <w:t>適應力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17018D15" w14:textId="77777777" w:rsidR="001276FD" w:rsidRPr="00CA3D3B" w:rsidRDefault="001276FD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吳秀蓮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318E187A" w14:textId="77777777" w:rsidR="001276FD" w:rsidRPr="00CA3D3B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 w:rsidRPr="00CA3D3B">
              <w:rPr>
                <w:rFonts w:eastAsia="微軟正黑體"/>
                <w:sz w:val="20"/>
              </w:rPr>
              <w:t>悟心國際</w:t>
            </w:r>
            <w:proofErr w:type="gramEnd"/>
            <w:r w:rsidRPr="00CA3D3B">
              <w:rPr>
                <w:rFonts w:eastAsia="微軟正黑體"/>
                <w:sz w:val="20"/>
              </w:rPr>
              <w:t>顧問有限公司專任講師</w:t>
            </w:r>
          </w:p>
        </w:tc>
      </w:tr>
      <w:tr w:rsidR="001276FD" w:rsidRPr="00CA3D3B" w14:paraId="3B538A03" w14:textId="77777777" w:rsidTr="00B4480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4844DBC7" w14:textId="77777777" w:rsidR="001276FD" w:rsidRPr="00CA3D3B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B04F5E" w14:textId="45E36EDC" w:rsidR="001276FD" w:rsidRPr="00857474" w:rsidRDefault="001276FD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</w:rPr>
            </w:pPr>
            <w:r w:rsidRPr="00857474">
              <w:rPr>
                <w:rFonts w:ascii="微軟正黑體" w:eastAsia="微軟正黑體" w:hAnsi="微軟正黑體" w:hint="eastAsia"/>
                <w:b/>
                <w:color w:val="FF0000"/>
                <w:sz w:val="20"/>
              </w:rPr>
              <w:t>O2O頭號玩家走進現實世界衝擊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4AE1761B" w14:textId="77777777" w:rsidR="001276FD" w:rsidRPr="003F5E93" w:rsidRDefault="001276FD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伍文海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467CC30C" w14:textId="77777777" w:rsidR="001276FD" w:rsidRPr="00CA3D3B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團隊動力培訓活動規劃</w:t>
            </w:r>
          </w:p>
        </w:tc>
      </w:tr>
      <w:tr w:rsidR="001276FD" w14:paraId="0191023A" w14:textId="77777777" w:rsidTr="00B4480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0EE26916" w14:textId="77777777" w:rsidR="001276FD" w:rsidRDefault="001276FD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63C39" w14:textId="1F71D0C6" w:rsidR="001276FD" w:rsidRPr="003F5E93" w:rsidRDefault="001276FD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796EAF">
              <w:rPr>
                <w:rFonts w:ascii="微軟正黑體" w:eastAsia="微軟正黑體" w:hAnsi="微軟正黑體"/>
                <w:b/>
                <w:sz w:val="20"/>
              </w:rPr>
              <w:t>網路商店創業-低成本賺大錢</w:t>
            </w:r>
            <w:r>
              <w:rPr>
                <w:rFonts w:ascii="微軟正黑體" w:eastAsia="微軟正黑體" w:hAnsi="微軟正黑體" w:hint="eastAsia"/>
                <w:b/>
                <w:sz w:val="20"/>
              </w:rPr>
              <w:t>/</w:t>
            </w:r>
            <w:proofErr w:type="gramStart"/>
            <w:r w:rsidRPr="00796EAF">
              <w:rPr>
                <w:rFonts w:ascii="微軟正黑體" w:eastAsia="微軟正黑體" w:hAnsi="微軟正黑體"/>
                <w:b/>
                <w:sz w:val="20"/>
              </w:rPr>
              <w:t>變身小老闆</w:t>
            </w:r>
            <w:proofErr w:type="gramEnd"/>
            <w:r w:rsidRPr="00796EAF">
              <w:rPr>
                <w:rFonts w:ascii="微軟正黑體" w:eastAsia="微軟正黑體" w:hAnsi="微軟正黑體"/>
                <w:b/>
                <w:sz w:val="20"/>
              </w:rPr>
              <w:t>的</w:t>
            </w:r>
            <w:r w:rsidR="00857474">
              <w:rPr>
                <w:rFonts w:ascii="微軟正黑體" w:eastAsia="微軟正黑體" w:hAnsi="微軟正黑體" w:hint="eastAsia"/>
                <w:b/>
                <w:sz w:val="20"/>
              </w:rPr>
              <w:t>創意發想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01A11846" w14:textId="77777777" w:rsidR="001276FD" w:rsidRDefault="001276FD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陳瓊華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1C2CE66F" w14:textId="77777777" w:rsidR="001276FD" w:rsidRDefault="001276FD" w:rsidP="00B4480C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>
              <w:rPr>
                <w:rFonts w:eastAsia="微軟正黑體" w:hint="eastAsia"/>
                <w:sz w:val="20"/>
              </w:rPr>
              <w:t>泛醉俱樂部</w:t>
            </w:r>
            <w:proofErr w:type="gramEnd"/>
            <w:r>
              <w:rPr>
                <w:rFonts w:eastAsia="微軟正黑體" w:hint="eastAsia"/>
                <w:sz w:val="20"/>
              </w:rPr>
              <w:t>創辦人</w:t>
            </w:r>
          </w:p>
        </w:tc>
      </w:tr>
      <w:tr w:rsidR="00857474" w14:paraId="6C3C8C6C" w14:textId="77777777" w:rsidTr="00B4480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6D66B3A" w14:textId="332A16E9" w:rsidR="00857474" w:rsidRDefault="00857474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DC7D2B" w14:textId="637B228D" w:rsidR="00857474" w:rsidRPr="006E5550" w:rsidRDefault="006E5550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000000" w:themeColor="text1"/>
                <w:sz w:val="20"/>
              </w:rPr>
            </w:pPr>
            <w:r w:rsidRPr="006E5550">
              <w:rPr>
                <w:rFonts w:ascii="微軟正黑體" w:eastAsia="微軟正黑體" w:hAnsi="微軟正黑體" w:hint="eastAsia"/>
                <w:b/>
                <w:color w:val="000000" w:themeColor="text1"/>
                <w:sz w:val="20"/>
              </w:rPr>
              <w:t>工作規劃縮影-時間管理掌控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7BAAB9F" w14:textId="54F2F312" w:rsidR="00857474" w:rsidRDefault="00857474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proofErr w:type="gramStart"/>
            <w:r w:rsidRPr="00CA3D3B">
              <w:rPr>
                <w:rFonts w:eastAsia="微軟正黑體"/>
                <w:sz w:val="20"/>
              </w:rPr>
              <w:t>張峻豪</w:t>
            </w:r>
            <w:proofErr w:type="gramEnd"/>
          </w:p>
        </w:tc>
        <w:tc>
          <w:tcPr>
            <w:tcW w:w="39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F56B3CC" w14:textId="0763D807" w:rsidR="00857474" w:rsidRDefault="00857474" w:rsidP="00B4480C">
            <w:pPr>
              <w:spacing w:line="0" w:lineRule="atLeast"/>
              <w:rPr>
                <w:rFonts w:eastAsia="微軟正黑體"/>
                <w:sz w:val="20"/>
              </w:rPr>
            </w:pPr>
            <w:r w:rsidRPr="00436121">
              <w:rPr>
                <w:rFonts w:eastAsia="微軟正黑體"/>
                <w:sz w:val="20"/>
              </w:rPr>
              <w:t>TESL</w:t>
            </w:r>
            <w:r w:rsidRPr="00436121">
              <w:rPr>
                <w:rFonts w:eastAsia="微軟正黑體"/>
                <w:sz w:val="20"/>
              </w:rPr>
              <w:t>台灣電子競技職</w:t>
            </w:r>
            <w:proofErr w:type="gramStart"/>
            <w:r w:rsidRPr="00436121">
              <w:rPr>
                <w:rFonts w:eastAsia="微軟正黑體"/>
                <w:sz w:val="20"/>
              </w:rPr>
              <w:t>涯</w:t>
            </w:r>
            <w:proofErr w:type="gramEnd"/>
            <w:r w:rsidRPr="00436121">
              <w:rPr>
                <w:rFonts w:eastAsia="微軟正黑體"/>
                <w:sz w:val="20"/>
              </w:rPr>
              <w:t>發展講師</w:t>
            </w:r>
          </w:p>
        </w:tc>
      </w:tr>
      <w:tr w:rsidR="00857474" w14:paraId="1F352B74" w14:textId="77777777" w:rsidTr="00B4480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7BA4D7BA" w14:textId="1ECB6F95" w:rsidR="00857474" w:rsidRDefault="00857474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F500C3" w14:textId="59CE72EF" w:rsidR="00857474" w:rsidRPr="00857474" w:rsidRDefault="00857474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</w:rPr>
            </w:pPr>
            <w:r w:rsidRPr="00857474">
              <w:rPr>
                <w:rFonts w:ascii="微軟正黑體" w:eastAsia="微軟正黑體" w:hAnsi="微軟正黑體"/>
                <w:b/>
                <w:color w:val="FF0000"/>
                <w:sz w:val="20"/>
              </w:rPr>
              <w:t>透過遊戲，翻轉思維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3B2B4555" w14:textId="785AC0EE" w:rsidR="00857474" w:rsidRDefault="00857474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>
              <w:rPr>
                <w:rFonts w:eastAsia="微軟正黑體" w:hint="eastAsia"/>
                <w:sz w:val="20"/>
              </w:rPr>
              <w:t>藍</w:t>
            </w:r>
            <w:proofErr w:type="gramStart"/>
            <w:r>
              <w:rPr>
                <w:rFonts w:eastAsia="微軟正黑體" w:hint="eastAsia"/>
                <w:sz w:val="20"/>
              </w:rPr>
              <w:t>誌</w:t>
            </w:r>
            <w:proofErr w:type="gramEnd"/>
            <w:r>
              <w:rPr>
                <w:rFonts w:eastAsia="微軟正黑體" w:hint="eastAsia"/>
                <w:sz w:val="20"/>
              </w:rPr>
              <w:t>宏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060F978A" w14:textId="61E54E75" w:rsidR="00857474" w:rsidRDefault="00857474" w:rsidP="00B4480C">
            <w:pPr>
              <w:spacing w:line="0" w:lineRule="atLeast"/>
              <w:rPr>
                <w:rFonts w:eastAsia="微軟正黑體"/>
                <w:sz w:val="20"/>
              </w:rPr>
            </w:pPr>
            <w:r w:rsidRPr="0030281B">
              <w:rPr>
                <w:rFonts w:ascii="微軟正黑體" w:eastAsia="微軟正黑體" w:hAnsi="微軟正黑體" w:hint="eastAsia"/>
                <w:sz w:val="20"/>
              </w:rPr>
              <w:t>美國AIG集團專任講師</w:t>
            </w:r>
          </w:p>
        </w:tc>
      </w:tr>
      <w:tr w:rsidR="00857474" w14:paraId="3B340221" w14:textId="77777777" w:rsidTr="00B4480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1AC3E97B" w14:textId="40CAE75D" w:rsidR="00857474" w:rsidRPr="00857474" w:rsidRDefault="00857474" w:rsidP="00B4480C">
            <w:pPr>
              <w:spacing w:line="0" w:lineRule="atLeast"/>
              <w:jc w:val="center"/>
              <w:rPr>
                <w:rFonts w:eastAsia="微軟正黑體"/>
                <w:caps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aps/>
                <w:color w:val="000000"/>
                <w:spacing w:val="-10"/>
                <w:sz w:val="22"/>
              </w:rPr>
              <w:t>A28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E0C536" w14:textId="75B41572" w:rsidR="00857474" w:rsidRPr="00857474" w:rsidRDefault="00857474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</w:rPr>
            </w:pPr>
            <w:r w:rsidRPr="00857474">
              <w:rPr>
                <w:rFonts w:ascii="微軟正黑體" w:eastAsia="微軟正黑體" w:hAnsi="微軟正黑體"/>
                <w:b/>
                <w:color w:val="FF0000"/>
                <w:sz w:val="20"/>
              </w:rPr>
              <w:t>團隊無間合作，</w:t>
            </w:r>
            <w:proofErr w:type="gramStart"/>
            <w:r w:rsidRPr="00857474">
              <w:rPr>
                <w:rFonts w:ascii="微軟正黑體" w:eastAsia="微軟正黑體" w:hAnsi="微軟正黑體"/>
                <w:b/>
                <w:color w:val="FF0000"/>
                <w:sz w:val="20"/>
              </w:rPr>
              <w:t>骨動熱情</w:t>
            </w:r>
            <w:proofErr w:type="gramEnd"/>
            <w:r w:rsidRPr="00857474">
              <w:rPr>
                <w:rFonts w:ascii="微軟正黑體" w:eastAsia="微軟正黑體" w:hAnsi="微軟正黑體"/>
                <w:b/>
                <w:color w:val="FF0000"/>
                <w:sz w:val="20"/>
              </w:rPr>
              <w:t>使命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11FA84EF" w14:textId="3D12F46F" w:rsidR="00857474" w:rsidRDefault="00857474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黃聰濱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52CA6FE8" w14:textId="1B38118E" w:rsidR="00857474" w:rsidRDefault="00857474" w:rsidP="00B4480C">
            <w:pPr>
              <w:spacing w:line="0" w:lineRule="atLeast"/>
              <w:rPr>
                <w:rFonts w:eastAsia="微軟正黑體"/>
                <w:sz w:val="20"/>
              </w:rPr>
            </w:pPr>
            <w:proofErr w:type="gramStart"/>
            <w:r w:rsidRPr="00CA3D3B">
              <w:rPr>
                <w:rFonts w:eastAsia="微軟正黑體"/>
                <w:sz w:val="20"/>
              </w:rPr>
              <w:t>翔青實業</w:t>
            </w:r>
            <w:proofErr w:type="gramEnd"/>
            <w:r w:rsidRPr="00CA3D3B">
              <w:rPr>
                <w:rFonts w:eastAsia="微軟正黑體"/>
                <w:sz w:val="20"/>
              </w:rPr>
              <w:t>有限公司專案經理</w:t>
            </w:r>
          </w:p>
        </w:tc>
      </w:tr>
      <w:tr w:rsidR="000C3226" w14:paraId="0D66C408" w14:textId="77777777" w:rsidTr="00B4480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61F9DC5" w14:textId="71C91700" w:rsidR="000C3226" w:rsidRDefault="000C3226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F46DBA" w14:textId="4BD0C190" w:rsidR="000C3226" w:rsidRPr="00796EAF" w:rsidRDefault="000C3226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化阻力為助力～挫折與情緒管理</w:t>
            </w:r>
            <w:r w:rsidRPr="003F5E93">
              <w:rPr>
                <w:rFonts w:ascii="微軟正黑體" w:eastAsia="微軟正黑體" w:hAnsi="微軟正黑體" w:hint="eastAsia"/>
                <w:b/>
                <w:sz w:val="20"/>
              </w:rPr>
              <w:t>/壓力管理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5D224645" w14:textId="229E96B1" w:rsidR="000C3226" w:rsidRDefault="000C3226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李明泰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6EEACC5" w14:textId="3907D4ED" w:rsidR="000C3226" w:rsidRDefault="000C3226" w:rsidP="00B4480C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政治大學商學院職</w:t>
            </w:r>
            <w:proofErr w:type="gramStart"/>
            <w:r w:rsidRPr="00CA3D3B">
              <w:rPr>
                <w:rFonts w:eastAsia="微軟正黑體"/>
                <w:sz w:val="20"/>
              </w:rPr>
              <w:t>涯</w:t>
            </w:r>
            <w:proofErr w:type="gramEnd"/>
            <w:r w:rsidRPr="00CA3D3B">
              <w:rPr>
                <w:rFonts w:eastAsia="微軟正黑體"/>
                <w:sz w:val="20"/>
              </w:rPr>
              <w:t>諮詢顧問</w:t>
            </w:r>
          </w:p>
        </w:tc>
      </w:tr>
      <w:tr w:rsidR="000C3226" w14:paraId="3F2FA421" w14:textId="77777777" w:rsidTr="00B4480C">
        <w:trPr>
          <w:trHeight w:val="170"/>
        </w:trPr>
        <w:tc>
          <w:tcPr>
            <w:tcW w:w="7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64B5C7DA" w14:textId="739775E2" w:rsidR="000C3226" w:rsidRDefault="000C3226" w:rsidP="00B4480C">
            <w:pPr>
              <w:spacing w:line="0" w:lineRule="atLeast"/>
              <w:jc w:val="center"/>
              <w:rPr>
                <w:rFonts w:eastAsia="微軟正黑體"/>
                <w:color w:val="000000"/>
                <w:spacing w:val="-10"/>
                <w:sz w:val="22"/>
              </w:rPr>
            </w:pPr>
            <w:r>
              <w:rPr>
                <w:rFonts w:eastAsia="微軟正黑體" w:hint="eastAsia"/>
                <w:color w:val="000000"/>
                <w:spacing w:val="-10"/>
                <w:sz w:val="22"/>
              </w:rPr>
              <w:t>A30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0D01C" w14:textId="1A8D29B2" w:rsidR="000C3226" w:rsidRPr="00796EAF" w:rsidRDefault="000C3226" w:rsidP="00B4480C">
            <w:pPr>
              <w:spacing w:line="0" w:lineRule="atLeast"/>
              <w:jc w:val="both"/>
              <w:rPr>
                <w:rFonts w:ascii="微軟正黑體" w:eastAsia="微軟正黑體" w:hAnsi="微軟正黑體"/>
                <w:b/>
                <w:sz w:val="20"/>
              </w:rPr>
            </w:pPr>
            <w:r w:rsidRPr="003F5E93">
              <w:rPr>
                <w:rFonts w:ascii="微軟正黑體" w:eastAsia="微軟正黑體" w:hAnsi="微軟正黑體"/>
                <w:b/>
                <w:sz w:val="20"/>
              </w:rPr>
              <w:t>如何在逆境中創造優勢/減少人際衝突之彈性思考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bottom"/>
          </w:tcPr>
          <w:p w14:paraId="7BFC9ACF" w14:textId="34855420" w:rsidR="000C3226" w:rsidRDefault="000C3226" w:rsidP="00B4480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蘇</w:t>
            </w:r>
            <w:proofErr w:type="gramStart"/>
            <w:r w:rsidRPr="00CA3D3B">
              <w:rPr>
                <w:rFonts w:eastAsia="微軟正黑體"/>
                <w:sz w:val="20"/>
              </w:rPr>
              <w:t>暐</w:t>
            </w:r>
            <w:proofErr w:type="gramEnd"/>
            <w:r w:rsidRPr="00CA3D3B">
              <w:rPr>
                <w:rFonts w:eastAsia="微軟正黑體"/>
                <w:sz w:val="20"/>
              </w:rPr>
              <w:t>仁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bottom"/>
          </w:tcPr>
          <w:p w14:paraId="24CBF2D5" w14:textId="79F92DE2" w:rsidR="000C3226" w:rsidRDefault="000C3226" w:rsidP="00B4480C">
            <w:pPr>
              <w:spacing w:line="0" w:lineRule="atLeast"/>
              <w:rPr>
                <w:rFonts w:eastAsia="微軟正黑體"/>
                <w:sz w:val="20"/>
              </w:rPr>
            </w:pPr>
            <w:r w:rsidRPr="00CA3D3B">
              <w:rPr>
                <w:rFonts w:eastAsia="微軟正黑體"/>
                <w:sz w:val="20"/>
              </w:rPr>
              <w:t>熱愛生命文教基金會教育訓練主任</w:t>
            </w:r>
          </w:p>
        </w:tc>
      </w:tr>
    </w:tbl>
    <w:p w14:paraId="62EF46F6" w14:textId="77777777" w:rsidR="001276FD" w:rsidRPr="00533EC5" w:rsidRDefault="001276FD" w:rsidP="001276FD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</w:p>
    <w:p w14:paraId="10822702" w14:textId="77777777" w:rsidR="001276FD" w:rsidRPr="00533EC5" w:rsidRDefault="001276FD" w:rsidP="001276FD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推薦職場管理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課程講座及教師研習進修課程資料參考，若需服務敬請來電洽詢，謝謝!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</w:p>
    <w:p w14:paraId="6C1F30D2" w14:textId="77777777" w:rsidR="001276FD" w:rsidRDefault="001276FD" w:rsidP="001276FD">
      <w:pPr>
        <w:spacing w:line="0" w:lineRule="atLeas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2019職場管理識課程講座推薦</w:t>
      </w:r>
    </w:p>
    <w:p w14:paraId="32617BF0" w14:textId="77777777" w:rsidR="001276FD" w:rsidRPr="001276FD" w:rsidRDefault="001276FD" w:rsidP="00FA5E1C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</w:p>
    <w:p w14:paraId="60B1D5A0" w14:textId="77777777" w:rsidR="00833CCD" w:rsidRPr="00583414" w:rsidRDefault="00833CCD" w:rsidP="00833CCD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14:paraId="215D34E4" w14:textId="77777777" w:rsidR="00833CCD" w:rsidRPr="00583414" w:rsidRDefault="00833CCD" w:rsidP="00833CCD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14:paraId="02EC8377" w14:textId="77777777" w:rsidR="001276FD" w:rsidRPr="00833CCD" w:rsidRDefault="001276FD" w:rsidP="00FA5E1C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</w:p>
    <w:p w14:paraId="226BF958" w14:textId="77777777" w:rsidR="001276FD" w:rsidRDefault="001276FD" w:rsidP="00FA5E1C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</w:p>
    <w:p w14:paraId="43A02B9B" w14:textId="6EFC0447" w:rsidR="00FA5E1C" w:rsidRPr="00533EC5" w:rsidRDefault="00FA5E1C" w:rsidP="00FA5E1C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lastRenderedPageBreak/>
        <w:t>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</w:p>
    <w:p w14:paraId="72B5B82A" w14:textId="77777777" w:rsidR="00FA5E1C" w:rsidRPr="00533EC5" w:rsidRDefault="00FA5E1C" w:rsidP="00FA5E1C">
      <w:pPr>
        <w:spacing w:line="0" w:lineRule="atLeas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推薦職場管理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課程講座及教師研習進修課程資料參考，若需服務敬請來電洽詢，謝謝!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</w:p>
    <w:p w14:paraId="406721D0" w14:textId="3647DBE1" w:rsidR="00FA5E1C" w:rsidRDefault="00FA5E1C" w:rsidP="00FA5E1C">
      <w:pPr>
        <w:spacing w:line="0" w:lineRule="atLeas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201</w:t>
      </w:r>
      <w:r w:rsidR="00F05E87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9</w:t>
      </w:r>
      <w:r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職場管理識課程講座推薦</w:t>
      </w:r>
    </w:p>
    <w:tbl>
      <w:tblPr>
        <w:tblW w:w="1062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14"/>
        <w:gridCol w:w="4615"/>
        <w:gridCol w:w="515"/>
        <w:gridCol w:w="4980"/>
      </w:tblGrid>
      <w:tr w:rsidR="00FA5E1C" w:rsidRPr="00775259" w14:paraId="54FD48CC" w14:textId="77777777" w:rsidTr="003A1D64">
        <w:trPr>
          <w:cantSplit/>
          <w:trHeight w:hRule="exact" w:val="510"/>
        </w:trPr>
        <w:tc>
          <w:tcPr>
            <w:tcW w:w="10620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dotDotDash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F88FA75" w14:textId="77777777" w:rsidR="00FA5E1C" w:rsidRPr="003A1D64" w:rsidRDefault="00FA5E1C" w:rsidP="00FA5E1C">
            <w:pPr>
              <w:adjustRightInd w:val="0"/>
              <w:snapToGrid w:val="0"/>
              <w:spacing w:line="0" w:lineRule="atLeast"/>
              <w:ind w:leftChars="100" w:left="240" w:rightChars="100" w:right="240"/>
              <w:textAlignment w:val="center"/>
              <w:rPr>
                <w:rFonts w:ascii="微軟正黑體" w:eastAsia="微軟正黑體" w:hAnsi="微軟正黑體"/>
                <w:b/>
                <w:color w:val="FF0000"/>
              </w:rPr>
            </w:pPr>
            <w:r w:rsidRPr="003A1D6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>A屬性-職能成長  適合對象：</w:t>
            </w:r>
            <w:r w:rsidRPr="00AB3CFC">
              <w:rPr>
                <w:rFonts w:ascii="微軟正黑體" w:eastAsia="微軟正黑體" w:hAnsi="微軟正黑體" w:cs="新細明體"/>
                <w:b/>
                <w:color w:val="FF0000"/>
                <w:kern w:val="0"/>
              </w:rPr>
              <w:t>基層</w:t>
            </w:r>
            <w:r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同仁、</w:t>
            </w:r>
            <w:r w:rsidRPr="00AB3CFC">
              <w:rPr>
                <w:rFonts w:ascii="微軟正黑體" w:eastAsia="微軟正黑體" w:hAnsi="微軟正黑體" w:cs="新細明體"/>
                <w:b/>
                <w:color w:val="FF0000"/>
                <w:kern w:val="0"/>
              </w:rPr>
              <w:t>儲備幹部</w:t>
            </w:r>
            <w:r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、</w:t>
            </w:r>
            <w:r w:rsidRPr="00AB3CFC">
              <w:rPr>
                <w:rFonts w:ascii="微軟正黑體" w:eastAsia="微軟正黑體" w:hAnsi="微軟正黑體" w:cs="新細明體"/>
                <w:b/>
                <w:color w:val="FF0000"/>
                <w:kern w:val="0"/>
              </w:rPr>
              <w:t>中高階主管</w:t>
            </w:r>
          </w:p>
        </w:tc>
      </w:tr>
      <w:tr w:rsidR="00FA5E1C" w:rsidRPr="00775259" w14:paraId="18ED88AD" w14:textId="77777777" w:rsidTr="003A1D64">
        <w:trPr>
          <w:cantSplit/>
          <w:trHeight w:hRule="exact" w:val="510"/>
        </w:trPr>
        <w:tc>
          <w:tcPr>
            <w:tcW w:w="5125" w:type="dxa"/>
            <w:gridSpan w:val="3"/>
            <w:tcBorders>
              <w:top w:val="dotDotDash" w:sz="4" w:space="0" w:color="auto"/>
              <w:left w:val="single" w:sz="18" w:space="0" w:color="000000" w:themeColor="text1"/>
              <w:right w:val="single" w:sz="4" w:space="0" w:color="auto"/>
            </w:tcBorders>
            <w:vAlign w:val="bottom"/>
          </w:tcPr>
          <w:p w14:paraId="13DEA256" w14:textId="77777777" w:rsidR="00FA5E1C" w:rsidRPr="00775259" w:rsidRDefault="00FA5E1C" w:rsidP="00FA5E1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</w:tc>
        <w:tc>
          <w:tcPr>
            <w:tcW w:w="5495" w:type="dxa"/>
            <w:gridSpan w:val="2"/>
            <w:tcBorders>
              <w:top w:val="dotDotDash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5F068A1E" w14:textId="77777777" w:rsidR="00FA5E1C" w:rsidRPr="00775259" w:rsidRDefault="00FA5E1C" w:rsidP="00FA5E1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</w:tc>
      </w:tr>
      <w:tr w:rsidR="00FA5E1C" w:rsidRPr="00775259" w14:paraId="5F4E81A2" w14:textId="77777777" w:rsidTr="003A1D64">
        <w:trPr>
          <w:cantSplit/>
          <w:trHeight w:hRule="exact" w:val="510"/>
        </w:trPr>
        <w:tc>
          <w:tcPr>
            <w:tcW w:w="496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6BA11E46" w14:textId="77777777" w:rsidR="00FA5E1C" w:rsidRPr="00834D74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A01</w:t>
            </w:r>
          </w:p>
        </w:tc>
        <w:tc>
          <w:tcPr>
            <w:tcW w:w="46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1363EF" w14:textId="77777777" w:rsidR="00FA5E1C" w:rsidRPr="006C0D01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職場形象與社交禮儀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8F15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A02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596E881" w14:textId="77777777" w:rsidR="00FA5E1C" w:rsidRPr="006C0D01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職場倫理與工作態度</w:t>
            </w:r>
          </w:p>
          <w:p w14:paraId="49626877" w14:textId="77777777" w:rsidR="00FA5E1C" w:rsidRPr="00414B8C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FA5E1C" w:rsidRPr="00775259" w14:paraId="3A031EC8" w14:textId="77777777" w:rsidTr="003A1D64">
        <w:trPr>
          <w:cantSplit/>
          <w:trHeight w:hRule="exact" w:val="510"/>
        </w:trPr>
        <w:tc>
          <w:tcPr>
            <w:tcW w:w="496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61D00CF9" w14:textId="77777777" w:rsidR="00FA5E1C" w:rsidRPr="00834D74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A03</w:t>
            </w:r>
          </w:p>
        </w:tc>
        <w:tc>
          <w:tcPr>
            <w:tcW w:w="46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8EA698" w14:textId="77777777" w:rsidR="00FA5E1C" w:rsidRPr="00414B8C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圓融的人際關係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9CB8B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A04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322616C" w14:textId="77777777" w:rsidR="00FA5E1C" w:rsidRPr="006C0D01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溝通品質決定你的生命品質</w:t>
            </w:r>
          </w:p>
          <w:p w14:paraId="1900427B" w14:textId="77777777" w:rsidR="00FA5E1C" w:rsidRPr="00414B8C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FA5E1C" w:rsidRPr="00775259" w14:paraId="4DC448D6" w14:textId="77777777" w:rsidTr="003A1D64">
        <w:trPr>
          <w:cantSplit/>
          <w:trHeight w:hRule="exact" w:val="510"/>
        </w:trPr>
        <w:tc>
          <w:tcPr>
            <w:tcW w:w="496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24C0BE0B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ind w:firstLineChars="2" w:firstLine="4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A05</w:t>
            </w:r>
          </w:p>
        </w:tc>
        <w:tc>
          <w:tcPr>
            <w:tcW w:w="46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47683E" w14:textId="77777777" w:rsidR="00FA5E1C" w:rsidRPr="00414B8C" w:rsidRDefault="00FA5E1C" w:rsidP="00FA5E1C">
            <w:pPr>
              <w:adjustRightInd w:val="0"/>
              <w:snapToGrid w:val="0"/>
              <w:spacing w:line="0" w:lineRule="atLeast"/>
              <w:ind w:firstLineChars="2" w:firstLine="4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正向思維的職場態度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6C77F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A06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6D03D17" w14:textId="77777777" w:rsidR="00FA5E1C" w:rsidRPr="00414B8C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</w:rPr>
              <w:t>簡報力與溝通表達</w:t>
            </w:r>
          </w:p>
        </w:tc>
      </w:tr>
      <w:tr w:rsidR="00FA5E1C" w:rsidRPr="00775259" w14:paraId="01850EE6" w14:textId="77777777" w:rsidTr="003A1D64">
        <w:trPr>
          <w:cantSplit/>
          <w:trHeight w:hRule="exact" w:val="510"/>
        </w:trPr>
        <w:tc>
          <w:tcPr>
            <w:tcW w:w="496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7E2B1D65" w14:textId="77777777" w:rsidR="00FA5E1C" w:rsidRPr="00834D74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A07</w:t>
            </w:r>
          </w:p>
        </w:tc>
        <w:tc>
          <w:tcPr>
            <w:tcW w:w="46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39BDC" w14:textId="77777777" w:rsidR="00FA5E1C" w:rsidRPr="006C0D01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樂在工作~建立工作信念，創造卓越價值</w:t>
            </w:r>
          </w:p>
          <w:p w14:paraId="264F1D9E" w14:textId="77777777" w:rsidR="00FA5E1C" w:rsidRPr="00414B8C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EFF2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A08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E14DD91" w14:textId="77777777" w:rsidR="00FA5E1C" w:rsidRPr="00414B8C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決戰執行力~設定目標，化心動為行動</w:t>
            </w:r>
          </w:p>
        </w:tc>
      </w:tr>
      <w:tr w:rsidR="00FA5E1C" w:rsidRPr="00775259" w14:paraId="6B2F04C2" w14:textId="77777777" w:rsidTr="003A1D64">
        <w:trPr>
          <w:cantSplit/>
          <w:trHeight w:hRule="exact" w:val="510"/>
        </w:trPr>
        <w:tc>
          <w:tcPr>
            <w:tcW w:w="496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68992D8C" w14:textId="77777777" w:rsidR="00FA5E1C" w:rsidRPr="00834D74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A09</w:t>
            </w:r>
          </w:p>
        </w:tc>
        <w:tc>
          <w:tcPr>
            <w:tcW w:w="46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754334" w14:textId="77777777" w:rsidR="00FA5E1C" w:rsidRPr="00414B8C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情緒管理與壓力調適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0040C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A10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DC81840" w14:textId="77777777" w:rsidR="00FA5E1C" w:rsidRPr="006C0D01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挫折管理~化阻力為助力</w:t>
            </w:r>
          </w:p>
          <w:p w14:paraId="40572B90" w14:textId="77777777" w:rsidR="00FA5E1C" w:rsidRPr="00414B8C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FA5E1C" w:rsidRPr="00775259" w14:paraId="7B8B9E7D" w14:textId="77777777" w:rsidTr="003A1D64">
        <w:trPr>
          <w:cantSplit/>
          <w:trHeight w:hRule="exact" w:val="510"/>
        </w:trPr>
        <w:tc>
          <w:tcPr>
            <w:tcW w:w="496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05D67154" w14:textId="77777777" w:rsidR="00FA5E1C" w:rsidRPr="00834D74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A11</w:t>
            </w:r>
          </w:p>
        </w:tc>
        <w:tc>
          <w:tcPr>
            <w:tcW w:w="46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657E5" w14:textId="77777777" w:rsidR="00FA5E1C" w:rsidRPr="006C0D01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時間管理與工作配置，有效提昇工作效能</w:t>
            </w:r>
          </w:p>
          <w:p w14:paraId="6A269E64" w14:textId="77777777" w:rsidR="00FA5E1C" w:rsidRPr="00414B8C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756FD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A12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6F120FE" w14:textId="77777777" w:rsidR="00FA5E1C" w:rsidRPr="00414B8C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工作與生活的平衡（生涯發展規劃）</w:t>
            </w:r>
          </w:p>
        </w:tc>
      </w:tr>
      <w:tr w:rsidR="00FA5E1C" w:rsidRPr="00775259" w14:paraId="4D0CCDB3" w14:textId="77777777" w:rsidTr="003A1D64">
        <w:trPr>
          <w:cantSplit/>
          <w:trHeight w:hRule="exact" w:val="510"/>
        </w:trPr>
        <w:tc>
          <w:tcPr>
            <w:tcW w:w="496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364C2908" w14:textId="77777777" w:rsidR="00FA5E1C" w:rsidRPr="00834D74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A13</w:t>
            </w:r>
          </w:p>
        </w:tc>
        <w:tc>
          <w:tcPr>
            <w:tcW w:w="46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EE90E" w14:textId="77777777" w:rsidR="00FA5E1C" w:rsidRPr="006C0D01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問題解析與問題處理</w:t>
            </w:r>
          </w:p>
          <w:p w14:paraId="76CF8D0F" w14:textId="77777777" w:rsidR="00FA5E1C" w:rsidRPr="00414B8C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36386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A14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6EDD4E2" w14:textId="77777777" w:rsidR="00FA5E1C" w:rsidRPr="00414B8C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自我管理和提昇效能</w:t>
            </w:r>
          </w:p>
        </w:tc>
      </w:tr>
      <w:tr w:rsidR="00FA5E1C" w:rsidRPr="00775259" w14:paraId="33C8B7CB" w14:textId="77777777" w:rsidTr="003A1D64">
        <w:trPr>
          <w:cantSplit/>
          <w:trHeight w:hRule="exact" w:val="510"/>
        </w:trPr>
        <w:tc>
          <w:tcPr>
            <w:tcW w:w="496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7F3C1F92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A15</w:t>
            </w:r>
          </w:p>
        </w:tc>
        <w:tc>
          <w:tcPr>
            <w:tcW w:w="46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4122F" w14:textId="77777777" w:rsidR="00FA5E1C" w:rsidRPr="00414B8C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卓越的</w:t>
            </w:r>
            <w:proofErr w:type="gramStart"/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當責力</w:t>
            </w:r>
            <w:proofErr w:type="gramEnd"/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~從負責</w:t>
            </w:r>
            <w:proofErr w:type="gramStart"/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到當責</w:t>
            </w:r>
            <w:proofErr w:type="gramEnd"/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A6F84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A16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8E4D7A5" w14:textId="77777777" w:rsidR="00FA5E1C" w:rsidRPr="006C0D01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學習力/ 終生學習的動力與知識管理方法</w:t>
            </w:r>
          </w:p>
          <w:p w14:paraId="5E31B3B9" w14:textId="77777777" w:rsidR="00FA5E1C" w:rsidRPr="00414B8C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FA5E1C" w:rsidRPr="00775259" w14:paraId="2EFDD0BD" w14:textId="77777777" w:rsidTr="003A1D64">
        <w:trPr>
          <w:cantSplit/>
          <w:trHeight w:hRule="exact" w:val="510"/>
        </w:trPr>
        <w:tc>
          <w:tcPr>
            <w:tcW w:w="496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363FBCB1" w14:textId="77777777" w:rsidR="00FA5E1C" w:rsidRPr="00834D74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A17</w:t>
            </w:r>
          </w:p>
        </w:tc>
        <w:tc>
          <w:tcPr>
            <w:tcW w:w="46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3692E4" w14:textId="77777777" w:rsidR="00FA5E1C" w:rsidRPr="006C0D01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proofErr w:type="gramStart"/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曼陀羅</w:t>
            </w:r>
            <w:proofErr w:type="gramEnd"/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思考法與心智圖筆記</w:t>
            </w:r>
          </w:p>
          <w:p w14:paraId="36ADFE55" w14:textId="77777777" w:rsidR="00FA5E1C" w:rsidRPr="00414B8C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2E3FC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A18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5F123F9" w14:textId="77777777" w:rsidR="00FA5E1C" w:rsidRPr="00414B8C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跨界思考力與跨界創新力</w:t>
            </w:r>
          </w:p>
        </w:tc>
      </w:tr>
      <w:tr w:rsidR="00FA5E1C" w:rsidRPr="00775259" w14:paraId="653DFD89" w14:textId="77777777" w:rsidTr="003A1D64">
        <w:trPr>
          <w:cantSplit/>
          <w:trHeight w:hRule="exact" w:val="450"/>
        </w:trPr>
        <w:tc>
          <w:tcPr>
            <w:tcW w:w="49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5A3DAEDC" w14:textId="77777777" w:rsidR="00FA5E1C" w:rsidRPr="00834D74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A19</w:t>
            </w:r>
          </w:p>
        </w:tc>
        <w:tc>
          <w:tcPr>
            <w:tcW w:w="4629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0B6A23B6" w14:textId="77777777" w:rsidR="00FA5E1C" w:rsidRPr="00414B8C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從A到A+行動學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1E8C547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A20</w:t>
            </w:r>
          </w:p>
        </w:tc>
        <w:tc>
          <w:tcPr>
            <w:tcW w:w="4980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9E4E532" w14:textId="77777777" w:rsidR="00FA5E1C" w:rsidRPr="006C0D01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6C0D01">
              <w:rPr>
                <w:rFonts w:ascii="微軟正黑體" w:eastAsia="微軟正黑體" w:hAnsi="微軟正黑體" w:hint="eastAsia"/>
                <w:color w:val="000000"/>
                <w:spacing w:val="-10"/>
              </w:rPr>
              <w:t>NLP神經語言技巧~習慣改造</w:t>
            </w:r>
          </w:p>
          <w:p w14:paraId="3D39960B" w14:textId="77777777" w:rsidR="00FA5E1C" w:rsidRPr="00414B8C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/>
                <w:bCs/>
                <w:color w:val="000000"/>
              </w:rPr>
            </w:pPr>
          </w:p>
        </w:tc>
      </w:tr>
      <w:tr w:rsidR="00817CBD" w:rsidRPr="00775259" w14:paraId="5A041092" w14:textId="77777777" w:rsidTr="003A1D64">
        <w:trPr>
          <w:cantSplit/>
          <w:trHeight w:hRule="exact" w:val="50"/>
        </w:trPr>
        <w:tc>
          <w:tcPr>
            <w:tcW w:w="496" w:type="dxa"/>
            <w:tcBorders>
              <w:top w:val="single" w:sz="18" w:space="0" w:color="000000" w:themeColor="text1"/>
              <w:left w:val="single" w:sz="18" w:space="0" w:color="808080" w:themeColor="background1" w:themeShade="80"/>
              <w:bottom w:val="nil"/>
              <w:right w:val="single" w:sz="4" w:space="0" w:color="auto"/>
            </w:tcBorders>
            <w:vAlign w:val="center"/>
          </w:tcPr>
          <w:p w14:paraId="16344CEF" w14:textId="77777777" w:rsidR="00817CBD" w:rsidRPr="00834D74" w:rsidRDefault="00817CBD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</w:p>
        </w:tc>
        <w:tc>
          <w:tcPr>
            <w:tcW w:w="4629" w:type="dxa"/>
            <w:gridSpan w:val="2"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F783055" w14:textId="77777777" w:rsidR="00817CBD" w:rsidRPr="006C0D01" w:rsidRDefault="00817CBD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</w:p>
        </w:tc>
        <w:tc>
          <w:tcPr>
            <w:tcW w:w="515" w:type="dxa"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E31FF7" w14:textId="77777777" w:rsidR="00817CBD" w:rsidRPr="00834D74" w:rsidRDefault="00817CBD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</w:p>
        </w:tc>
        <w:tc>
          <w:tcPr>
            <w:tcW w:w="4980" w:type="dxa"/>
            <w:tcBorders>
              <w:top w:val="single" w:sz="18" w:space="0" w:color="000000" w:themeColor="text1"/>
              <w:left w:val="single" w:sz="4" w:space="0" w:color="auto"/>
              <w:bottom w:val="nil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44E46EF" w14:textId="77777777" w:rsidR="00817CBD" w:rsidRPr="003A1D64" w:rsidRDefault="00817CBD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FF0000"/>
                <w:spacing w:val="-10"/>
              </w:rPr>
            </w:pPr>
          </w:p>
        </w:tc>
      </w:tr>
      <w:tr w:rsidR="00FA5E1C" w:rsidRPr="00775259" w14:paraId="3C62C029" w14:textId="77777777" w:rsidTr="003A1D64">
        <w:trPr>
          <w:cantSplit/>
          <w:trHeight w:hRule="exact" w:val="510"/>
        </w:trPr>
        <w:tc>
          <w:tcPr>
            <w:tcW w:w="10620" w:type="dxa"/>
            <w:gridSpan w:val="5"/>
            <w:tcBorders>
              <w:top w:val="nil"/>
              <w:left w:val="single" w:sz="18" w:space="0" w:color="000000" w:themeColor="text1"/>
              <w:bottom w:val="dotDotDash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8FC9165" w14:textId="77777777" w:rsidR="00FA5E1C" w:rsidRPr="003A1D64" w:rsidRDefault="00FA5E1C" w:rsidP="00FA5E1C">
            <w:pPr>
              <w:widowControl/>
              <w:spacing w:line="0" w:lineRule="atLeast"/>
              <w:ind w:left="641"/>
              <w:rPr>
                <w:rFonts w:ascii="微軟正黑體" w:eastAsia="微軟正黑體" w:hAnsi="微軟正黑體"/>
                <w:b/>
                <w:bCs/>
                <w:color w:val="FF0000"/>
              </w:rPr>
            </w:pPr>
            <w:r w:rsidRPr="003A1D6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>B屬性-管理培訓</w:t>
            </w:r>
            <w:r w:rsidRPr="003A1D64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  <w:t xml:space="preserve"> </w:t>
            </w:r>
            <w:r w:rsidRPr="003A1D6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 xml:space="preserve">  適合對象：</w:t>
            </w:r>
            <w:r w:rsidRPr="00AB3CFC">
              <w:rPr>
                <w:rFonts w:ascii="微軟正黑體" w:eastAsia="微軟正黑體" w:hAnsi="微軟正黑體" w:cs="新細明體"/>
                <w:b/>
                <w:color w:val="FF0000"/>
                <w:kern w:val="0"/>
              </w:rPr>
              <w:t>中高階主管</w:t>
            </w:r>
            <w:r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、HR人員、</w:t>
            </w:r>
            <w:r w:rsidRPr="00AB3CFC">
              <w:rPr>
                <w:rFonts w:ascii="微軟正黑體" w:eastAsia="微軟正黑體" w:hAnsi="微軟正黑體" w:cs="新細明體"/>
                <w:b/>
                <w:color w:val="FF0000"/>
                <w:kern w:val="0"/>
              </w:rPr>
              <w:t>經理人</w:t>
            </w:r>
            <w:r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、</w:t>
            </w:r>
            <w:r w:rsidRPr="00AB3CFC">
              <w:rPr>
                <w:rFonts w:ascii="微軟正黑體" w:eastAsia="微軟正黑體" w:hAnsi="微軟正黑體" w:cs="新細明體"/>
                <w:b/>
                <w:color w:val="FF0000"/>
                <w:kern w:val="0"/>
              </w:rPr>
              <w:t>企業主</w:t>
            </w:r>
          </w:p>
        </w:tc>
      </w:tr>
      <w:tr w:rsidR="00FA5E1C" w:rsidRPr="00775259" w14:paraId="17AB687F" w14:textId="77777777" w:rsidTr="003A1D64">
        <w:trPr>
          <w:cantSplit/>
          <w:trHeight w:hRule="exact" w:val="510"/>
        </w:trPr>
        <w:tc>
          <w:tcPr>
            <w:tcW w:w="5125" w:type="dxa"/>
            <w:gridSpan w:val="3"/>
            <w:tcBorders>
              <w:top w:val="dotDotDash" w:sz="4" w:space="0" w:color="auto"/>
              <w:left w:val="single" w:sz="18" w:space="0" w:color="000000" w:themeColor="text1"/>
              <w:right w:val="single" w:sz="4" w:space="0" w:color="auto"/>
            </w:tcBorders>
            <w:vAlign w:val="bottom"/>
          </w:tcPr>
          <w:p w14:paraId="3372B106" w14:textId="77777777" w:rsidR="00FA5E1C" w:rsidRPr="00775259" w:rsidRDefault="00FA5E1C" w:rsidP="00FA5E1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</w:tc>
        <w:tc>
          <w:tcPr>
            <w:tcW w:w="5495" w:type="dxa"/>
            <w:gridSpan w:val="2"/>
            <w:tcBorders>
              <w:top w:val="dotDotDash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51FDFBA2" w14:textId="77777777" w:rsidR="00FA5E1C" w:rsidRPr="00775259" w:rsidRDefault="00FA5E1C" w:rsidP="00FA5E1C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</w:tc>
      </w:tr>
      <w:tr w:rsidR="00FA5E1C" w:rsidRPr="006C0D01" w14:paraId="4D0139E6" w14:textId="77777777" w:rsidTr="003A1D64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25D4802B" w14:textId="77777777" w:rsidR="00FA5E1C" w:rsidRPr="00834D74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01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5B5A7" w14:textId="77777777" w:rsidR="00FA5E1C" w:rsidRPr="00775259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E3002F">
              <w:rPr>
                <w:rFonts w:ascii="微軟正黑體" w:eastAsia="微軟正黑體" w:hAnsi="微軟正黑體" w:hint="eastAsia"/>
                <w:color w:val="000000"/>
                <w:spacing w:val="-10"/>
              </w:rPr>
              <w:t>領導統御~卓越主管知人善任的用人智慧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6C52C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02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8D70C57" w14:textId="77777777" w:rsidR="00FA5E1C" w:rsidRPr="00E3002F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3002F">
              <w:rPr>
                <w:rFonts w:ascii="微軟正黑體" w:eastAsia="微軟正黑體" w:hAnsi="微軟正黑體" w:hint="eastAsia"/>
                <w:bCs/>
                <w:color w:val="000000"/>
              </w:rPr>
              <w:t>中階主管如何承上啟下做好管理</w:t>
            </w:r>
          </w:p>
        </w:tc>
      </w:tr>
      <w:tr w:rsidR="00FA5E1C" w:rsidRPr="006C0D01" w14:paraId="3608128B" w14:textId="77777777" w:rsidTr="003A1D64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431713A8" w14:textId="77777777" w:rsidR="00FA5E1C" w:rsidRPr="00834D74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03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9EB78" w14:textId="77777777" w:rsidR="00FA5E1C" w:rsidRPr="00775259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E3002F">
              <w:rPr>
                <w:rFonts w:ascii="微軟正黑體" w:eastAsia="微軟正黑體" w:hAnsi="微軟正黑體" w:hint="eastAsia"/>
                <w:color w:val="000000"/>
                <w:spacing w:val="-10"/>
              </w:rPr>
              <w:t>願景的力量~團隊激勵與溝通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AB59D2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04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BA1B776" w14:textId="77777777" w:rsidR="00FA5E1C" w:rsidRPr="00E3002F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3002F">
              <w:rPr>
                <w:rFonts w:ascii="微軟正黑體" w:eastAsia="微軟正黑體" w:hAnsi="微軟正黑體" w:hint="eastAsia"/>
                <w:bCs/>
                <w:color w:val="000000"/>
              </w:rPr>
              <w:t>工作圈之組織文化~共識建立與團隊協作</w:t>
            </w:r>
          </w:p>
        </w:tc>
      </w:tr>
      <w:tr w:rsidR="00FA5E1C" w:rsidRPr="006C0D01" w14:paraId="453EE66A" w14:textId="77777777" w:rsidTr="003A1D64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6EBC2EE4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ind w:firstLineChars="2" w:firstLine="4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05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FDD36" w14:textId="77777777" w:rsidR="00FA5E1C" w:rsidRPr="00775259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E3002F">
              <w:rPr>
                <w:rFonts w:ascii="微軟正黑體" w:eastAsia="微軟正黑體" w:hAnsi="微軟正黑體" w:hint="eastAsia"/>
                <w:color w:val="000000"/>
                <w:spacing w:val="-10"/>
              </w:rPr>
              <w:t>領導溝通與衝突協調的藝術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282D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06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3300BBB" w14:textId="77777777" w:rsidR="00FA5E1C" w:rsidRPr="00E3002F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3002F">
              <w:rPr>
                <w:rFonts w:ascii="微軟正黑體" w:eastAsia="微軟正黑體" w:hAnsi="微軟正黑體" w:hint="eastAsia"/>
                <w:bCs/>
                <w:color w:val="000000"/>
              </w:rPr>
              <w:t>執行力/如何消除策略落差，確保執行細節優勢</w:t>
            </w:r>
          </w:p>
        </w:tc>
      </w:tr>
      <w:tr w:rsidR="00FA5E1C" w:rsidRPr="006C0D01" w14:paraId="2D7C42C5" w14:textId="77777777" w:rsidTr="003A1D64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191A566A" w14:textId="77777777" w:rsidR="00FA5E1C" w:rsidRPr="00834D74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07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1D52F" w14:textId="77777777" w:rsidR="00FA5E1C" w:rsidRPr="00775259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E3002F">
              <w:rPr>
                <w:rFonts w:ascii="微軟正黑體" w:eastAsia="微軟正黑體" w:hAnsi="微軟正黑體" w:hint="eastAsia"/>
                <w:color w:val="000000"/>
                <w:spacing w:val="-10"/>
              </w:rPr>
              <w:t>變革管理的成功關鍵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3A27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08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41FA7FB" w14:textId="77777777" w:rsidR="00FA5E1C" w:rsidRPr="00E3002F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3002F">
              <w:rPr>
                <w:rFonts w:ascii="微軟正黑體" w:eastAsia="微軟正黑體" w:hAnsi="微軟正黑體" w:hint="eastAsia"/>
                <w:bCs/>
                <w:color w:val="000000"/>
              </w:rPr>
              <w:t>職場人才的首要</w:t>
            </w:r>
            <w:proofErr w:type="gramStart"/>
            <w:r w:rsidRPr="00E3002F">
              <w:rPr>
                <w:rFonts w:ascii="微軟正黑體" w:eastAsia="微軟正黑體" w:hAnsi="微軟正黑體" w:hint="eastAsia"/>
                <w:bCs/>
                <w:color w:val="000000"/>
              </w:rPr>
              <w:t>修練</w:t>
            </w:r>
            <w:proofErr w:type="gramEnd"/>
            <w:r w:rsidRPr="00E3002F">
              <w:rPr>
                <w:rFonts w:ascii="微軟正黑體" w:eastAsia="微軟正黑體" w:hAnsi="微軟正黑體" w:hint="eastAsia"/>
                <w:bCs/>
                <w:color w:val="000000"/>
              </w:rPr>
              <w:t>~品格信任力</w:t>
            </w:r>
          </w:p>
        </w:tc>
      </w:tr>
      <w:tr w:rsidR="00FA5E1C" w:rsidRPr="006C0D01" w14:paraId="5EEAF28B" w14:textId="77777777" w:rsidTr="003A1D64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131A3957" w14:textId="77777777" w:rsidR="00FA5E1C" w:rsidRPr="00834D74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09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1673CD" w14:textId="77777777" w:rsidR="00FA5E1C" w:rsidRPr="00775259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E3002F">
              <w:rPr>
                <w:rFonts w:ascii="微軟正黑體" w:eastAsia="微軟正黑體" w:hAnsi="微軟正黑體" w:hint="eastAsia"/>
                <w:color w:val="000000"/>
                <w:spacing w:val="-10"/>
              </w:rPr>
              <w:t>簡報技巧與表達力訓練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7E54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10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8AC23EC" w14:textId="77777777" w:rsidR="00FA5E1C" w:rsidRPr="00E3002F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3002F">
              <w:rPr>
                <w:rFonts w:ascii="微軟正黑體" w:eastAsia="微軟正黑體" w:hAnsi="微軟正黑體" w:hint="eastAsia"/>
                <w:bCs/>
                <w:color w:val="000000"/>
              </w:rPr>
              <w:t>教練式行動學習~問題應該這樣解決</w:t>
            </w:r>
          </w:p>
        </w:tc>
      </w:tr>
      <w:tr w:rsidR="00FA5E1C" w:rsidRPr="006C0D01" w14:paraId="18B18BFF" w14:textId="77777777" w:rsidTr="003A1D64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7667A838" w14:textId="77777777" w:rsidR="00FA5E1C" w:rsidRPr="00834D74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AD5180" w14:textId="77777777" w:rsidR="00FA5E1C" w:rsidRPr="00775259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E3002F">
              <w:rPr>
                <w:rFonts w:ascii="微軟正黑體" w:eastAsia="微軟正黑體" w:hAnsi="微軟正黑體" w:hint="eastAsia"/>
                <w:color w:val="000000"/>
                <w:spacing w:val="-10"/>
              </w:rPr>
              <w:t>鑽石團隊~從人資角度協助員工職</w:t>
            </w:r>
            <w:proofErr w:type="gramStart"/>
            <w:r w:rsidRPr="00E3002F">
              <w:rPr>
                <w:rFonts w:ascii="微軟正黑體" w:eastAsia="微軟正黑體" w:hAnsi="微軟正黑體" w:hint="eastAsia"/>
                <w:color w:val="000000"/>
                <w:spacing w:val="-10"/>
              </w:rPr>
              <w:t>涯</w:t>
            </w:r>
            <w:proofErr w:type="gramEnd"/>
            <w:r w:rsidRPr="00E3002F">
              <w:rPr>
                <w:rFonts w:ascii="微軟正黑體" w:eastAsia="微軟正黑體" w:hAnsi="微軟正黑體" w:hint="eastAsia"/>
                <w:color w:val="000000"/>
                <w:spacing w:val="-10"/>
              </w:rPr>
              <w:t>發展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C575D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12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7509002" w14:textId="77777777" w:rsidR="00FA5E1C" w:rsidRPr="00E3002F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3002F">
              <w:rPr>
                <w:rFonts w:ascii="微軟正黑體" w:eastAsia="微軟正黑體" w:hAnsi="微軟正黑體" w:hint="eastAsia"/>
                <w:bCs/>
                <w:color w:val="000000"/>
              </w:rPr>
              <w:t>從九型人格看員工在職場上的發展</w:t>
            </w:r>
          </w:p>
        </w:tc>
      </w:tr>
      <w:tr w:rsidR="00FA5E1C" w:rsidRPr="006C0D01" w14:paraId="44CC5E60" w14:textId="77777777" w:rsidTr="003A1D64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6E54855C" w14:textId="77777777" w:rsidR="00FA5E1C" w:rsidRPr="00834D74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8CFE74" w14:textId="77777777" w:rsidR="00FA5E1C" w:rsidRPr="00775259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</w:rPr>
              <w:t>組織變革~</w:t>
            </w:r>
            <w:r w:rsidRPr="00E3002F">
              <w:rPr>
                <w:rFonts w:ascii="微軟正黑體" w:eastAsia="微軟正黑體" w:hAnsi="微軟正黑體" w:hint="eastAsia"/>
                <w:color w:val="000000"/>
                <w:spacing w:val="-10"/>
              </w:rPr>
              <w:t>問題員工處理技巧實務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A6E80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14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A3DED7B" w14:textId="77777777" w:rsidR="00FA5E1C" w:rsidRPr="00E3002F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3002F">
              <w:rPr>
                <w:rFonts w:ascii="微軟正黑體" w:eastAsia="微軟正黑體" w:hAnsi="微軟正黑體" w:hint="eastAsia"/>
                <w:bCs/>
                <w:color w:val="000000"/>
              </w:rPr>
              <w:t>從組織判讀到啟動活力團隊</w:t>
            </w:r>
          </w:p>
        </w:tc>
      </w:tr>
      <w:tr w:rsidR="00FA5E1C" w:rsidRPr="006C0D01" w14:paraId="02C41609" w14:textId="77777777" w:rsidTr="003A1D64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6F4D68C8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15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B9ADAE" w14:textId="77777777" w:rsidR="00FA5E1C" w:rsidRPr="00775259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E3002F">
              <w:rPr>
                <w:rFonts w:ascii="微軟正黑體" w:eastAsia="微軟正黑體" w:hAnsi="微軟正黑體" w:hint="eastAsia"/>
                <w:color w:val="000000"/>
                <w:spacing w:val="-10"/>
              </w:rPr>
              <w:t>有效的績效管理與評量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AAC6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16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3CC6177" w14:textId="77777777" w:rsidR="00FA5E1C" w:rsidRPr="00E3002F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3002F">
              <w:rPr>
                <w:rFonts w:ascii="微軟正黑體" w:eastAsia="微軟正黑體" w:hAnsi="微軟正黑體" w:hint="eastAsia"/>
                <w:bCs/>
                <w:color w:val="000000"/>
              </w:rPr>
              <w:t>會議管理與技巧</w:t>
            </w:r>
          </w:p>
        </w:tc>
      </w:tr>
      <w:tr w:rsidR="00FA5E1C" w:rsidRPr="006C0D01" w14:paraId="791AE913" w14:textId="77777777" w:rsidTr="003A1D64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378DF7DD" w14:textId="77777777" w:rsidR="00FA5E1C" w:rsidRPr="00834D74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17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AB3A6" w14:textId="77777777" w:rsidR="00FA5E1C" w:rsidRPr="00775259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E3002F">
              <w:rPr>
                <w:rFonts w:ascii="微軟正黑體" w:eastAsia="微軟正黑體" w:hAnsi="微軟正黑體" w:hint="eastAsia"/>
                <w:color w:val="000000"/>
                <w:spacing w:val="-10"/>
              </w:rPr>
              <w:t>專案管理實戰應用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DA66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18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8192E87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834D74">
              <w:rPr>
                <w:rFonts w:ascii="微軟正黑體" w:eastAsia="微軟正黑體" w:hAnsi="微軟正黑體" w:hint="eastAsia"/>
                <w:bCs/>
                <w:color w:val="000000"/>
              </w:rPr>
              <w:t>5S經營管理必勝法則</w:t>
            </w:r>
          </w:p>
        </w:tc>
      </w:tr>
      <w:tr w:rsidR="00FA5E1C" w:rsidRPr="006C0D01" w14:paraId="794D1277" w14:textId="77777777" w:rsidTr="003A1D64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186C7DCF" w14:textId="77777777" w:rsidR="00FA5E1C" w:rsidRPr="00834D74" w:rsidRDefault="00FA5E1C" w:rsidP="00FA5E1C">
            <w:pPr>
              <w:spacing w:line="0" w:lineRule="atLeas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19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32413" w14:textId="77777777" w:rsidR="00FA5E1C" w:rsidRPr="00775259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E3002F">
              <w:rPr>
                <w:rFonts w:ascii="微軟正黑體" w:eastAsia="微軟正黑體" w:hAnsi="微軟正黑體" w:hint="eastAsia"/>
                <w:color w:val="000000"/>
                <w:spacing w:val="-10"/>
              </w:rPr>
              <w:t>員工的諮商與輔導技巧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763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B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20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826F335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834D74">
              <w:rPr>
                <w:rFonts w:ascii="微軟正黑體" w:eastAsia="微軟正黑體" w:hAnsi="微軟正黑體" w:hint="eastAsia"/>
                <w:bCs/>
                <w:color w:val="000000"/>
              </w:rPr>
              <w:t>跨部門溝通與協調與衝突管理</w:t>
            </w:r>
          </w:p>
        </w:tc>
      </w:tr>
      <w:tr w:rsidR="00FA5E1C" w:rsidRPr="006C0D01" w14:paraId="0D3C7ACF" w14:textId="77777777" w:rsidTr="003A1D64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1CCA6222" w14:textId="77777777" w:rsidR="00FA5E1C" w:rsidRPr="00775259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</w:rPr>
              <w:t>B21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3726B" w14:textId="77777777" w:rsidR="00FA5E1C" w:rsidRPr="00775259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E3002F">
              <w:rPr>
                <w:rFonts w:ascii="微軟正黑體" w:eastAsia="微軟正黑體" w:hAnsi="微軟正黑體" w:hint="eastAsia"/>
                <w:color w:val="000000"/>
                <w:spacing w:val="-10"/>
              </w:rPr>
              <w:t>平衡計分卡與績效評估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931F6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B22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22E81F5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834D74">
              <w:rPr>
                <w:rFonts w:ascii="微軟正黑體" w:eastAsia="微軟正黑體" w:hAnsi="微軟正黑體" w:hint="eastAsia"/>
                <w:bCs/>
                <w:color w:val="000000"/>
              </w:rPr>
              <w:t>孫子兵法與商戰策略運用</w:t>
            </w:r>
          </w:p>
        </w:tc>
      </w:tr>
      <w:tr w:rsidR="00FA5E1C" w:rsidRPr="006C0D01" w14:paraId="6CE37CC9" w14:textId="77777777" w:rsidTr="003A1D64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644012C4" w14:textId="77777777" w:rsidR="00FA5E1C" w:rsidRPr="00E3002F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</w:rPr>
              <w:t>B23</w:t>
            </w:r>
          </w:p>
        </w:tc>
        <w:tc>
          <w:tcPr>
            <w:tcW w:w="46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1CD28E" w14:textId="77777777" w:rsidR="00FA5E1C" w:rsidRPr="00E3002F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E3002F">
              <w:rPr>
                <w:rFonts w:ascii="微軟正黑體" w:eastAsia="微軟正黑體" w:hAnsi="微軟正黑體" w:hint="eastAsia"/>
                <w:color w:val="000000"/>
                <w:spacing w:val="-10"/>
              </w:rPr>
              <w:t>經理人應該擁有的數字力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653E6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</w:rPr>
              <w:t>B24</w:t>
            </w:r>
          </w:p>
        </w:tc>
        <w:tc>
          <w:tcPr>
            <w:tcW w:w="4980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08D6EE1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834D74">
              <w:rPr>
                <w:rFonts w:ascii="微軟正黑體" w:eastAsia="微軟正黑體" w:hAnsi="微軟正黑體" w:hint="eastAsia"/>
                <w:bCs/>
                <w:color w:val="000000"/>
              </w:rPr>
              <w:t>危機管理與應變高手</w:t>
            </w:r>
          </w:p>
        </w:tc>
      </w:tr>
      <w:tr w:rsidR="00FA5E1C" w:rsidRPr="00775259" w14:paraId="398290CA" w14:textId="77777777" w:rsidTr="003A1D64">
        <w:trPr>
          <w:cantSplit/>
          <w:trHeight w:hRule="exact" w:val="510"/>
        </w:trPr>
        <w:tc>
          <w:tcPr>
            <w:tcW w:w="510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6E371D0F" w14:textId="77777777" w:rsidR="00FA5E1C" w:rsidRPr="00775259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</w:rPr>
              <w:t>B25</w:t>
            </w:r>
          </w:p>
        </w:tc>
        <w:tc>
          <w:tcPr>
            <w:tcW w:w="461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5362B3F8" w14:textId="77777777" w:rsidR="00FA5E1C" w:rsidRPr="00775259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</w:rPr>
              <w:t>EAP員工協助方案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C9F241D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</w:rPr>
              <w:t>B</w:t>
            </w:r>
            <w:r>
              <w:rPr>
                <w:rFonts w:ascii="微軟正黑體" w:eastAsia="微軟正黑體" w:hAnsi="微軟正黑體" w:hint="eastAsia"/>
                <w:bCs/>
                <w:color w:val="000000"/>
              </w:rPr>
              <w:t>26</w:t>
            </w:r>
          </w:p>
        </w:tc>
        <w:tc>
          <w:tcPr>
            <w:tcW w:w="4980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039190B" w14:textId="77777777" w:rsidR="00FA5E1C" w:rsidRPr="00834D74" w:rsidRDefault="00FA5E1C" w:rsidP="00FA5E1C">
            <w:pPr>
              <w:adjustRightInd w:val="0"/>
              <w:snapToGrid w:val="0"/>
              <w:spacing w:line="0" w:lineRule="atLeas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834D74">
              <w:rPr>
                <w:rFonts w:ascii="微軟正黑體" w:eastAsia="微軟正黑體" w:hAnsi="微軟正黑體" w:hint="eastAsia"/>
                <w:bCs/>
                <w:color w:val="000000"/>
              </w:rPr>
              <w:t>主管敏感度提升</w:t>
            </w:r>
          </w:p>
        </w:tc>
      </w:tr>
    </w:tbl>
    <w:p w14:paraId="06A8EC3A" w14:textId="77777777" w:rsidR="00833CCD" w:rsidRPr="00583414" w:rsidRDefault="00833CCD" w:rsidP="00833CCD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14:paraId="197B15FC" w14:textId="77777777" w:rsidR="00833CCD" w:rsidRPr="00583414" w:rsidRDefault="00833CCD" w:rsidP="00833CCD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14:paraId="7C4A68D4" w14:textId="77777777" w:rsidR="005554CC" w:rsidRPr="00533EC5" w:rsidRDefault="005554CC" w:rsidP="005554CC">
      <w:pPr>
        <w:spacing w:line="320" w:lineRule="exac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lastRenderedPageBreak/>
        <w:t>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</w:p>
    <w:p w14:paraId="4DA47D7C" w14:textId="77777777" w:rsidR="005554CC" w:rsidRPr="00533EC5" w:rsidRDefault="005554CC" w:rsidP="005554CC">
      <w:pPr>
        <w:spacing w:line="340" w:lineRule="exac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推薦職場管理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課程講座及教師研習進修課程資料參考，若需服務敬請來電洽詢，謝謝!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</w:p>
    <w:p w14:paraId="3A6ECA40" w14:textId="70F06A80" w:rsidR="005554CC" w:rsidRDefault="005554CC" w:rsidP="000B1AEC">
      <w:pPr>
        <w:spacing w:beforeLines="50" w:before="180" w:line="50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201</w:t>
      </w:r>
      <w:r w:rsidR="00F05E87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9</w:t>
      </w:r>
      <w:r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職場管理識課程講座推薦</w:t>
      </w:r>
    </w:p>
    <w:tbl>
      <w:tblPr>
        <w:tblW w:w="1062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4655"/>
        <w:gridCol w:w="518"/>
        <w:gridCol w:w="7"/>
        <w:gridCol w:w="4956"/>
      </w:tblGrid>
      <w:tr w:rsidR="005554CC" w:rsidRPr="00775259" w14:paraId="278C5D01" w14:textId="77777777" w:rsidTr="003A1D64">
        <w:trPr>
          <w:cantSplit/>
          <w:trHeight w:hRule="exact" w:val="510"/>
        </w:trPr>
        <w:tc>
          <w:tcPr>
            <w:tcW w:w="10620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dotDotDash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751C8AD" w14:textId="77777777" w:rsidR="005554CC" w:rsidRPr="003A1D64" w:rsidRDefault="005554CC" w:rsidP="000B1AEC">
            <w:pPr>
              <w:widowControl/>
              <w:spacing w:beforeLines="20" w:before="72" w:line="400" w:lineRule="exact"/>
              <w:ind w:left="720"/>
              <w:rPr>
                <w:rFonts w:ascii="微軟正黑體" w:eastAsia="微軟正黑體" w:hAnsi="微軟正黑體"/>
                <w:b/>
                <w:color w:val="FF0000"/>
              </w:rPr>
            </w:pPr>
            <w:r w:rsidRPr="003A1D6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>C屬性-</w:t>
            </w:r>
            <w:r w:rsidRPr="003A1D64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  <w:t xml:space="preserve">行銷業務 </w:t>
            </w:r>
            <w:r w:rsidRPr="003A1D6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 xml:space="preserve">  適合對象：</w:t>
            </w:r>
            <w:r w:rsidRPr="00AB3CFC">
              <w:rPr>
                <w:rFonts w:ascii="微軟正黑體" w:eastAsia="微軟正黑體" w:hAnsi="微軟正黑體" w:cs="新細明體"/>
                <w:b/>
                <w:color w:val="FF0000"/>
                <w:kern w:val="0"/>
              </w:rPr>
              <w:t>行銷業務人員</w:t>
            </w:r>
            <w:r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、</w:t>
            </w:r>
            <w:proofErr w:type="gramStart"/>
            <w:r w:rsidRPr="00AB3CFC">
              <w:rPr>
                <w:rFonts w:ascii="微軟正黑體" w:eastAsia="微軟正黑體" w:hAnsi="微軟正黑體" w:cs="新細明體"/>
                <w:b/>
                <w:color w:val="FF0000"/>
                <w:kern w:val="0"/>
              </w:rPr>
              <w:t>電銷人員</w:t>
            </w:r>
            <w:proofErr w:type="gramEnd"/>
            <w:r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、</w:t>
            </w:r>
            <w:r w:rsidRPr="00AB3CFC">
              <w:rPr>
                <w:rFonts w:ascii="微軟正黑體" w:eastAsia="微軟正黑體" w:hAnsi="微軟正黑體" w:cs="新細明體"/>
                <w:b/>
                <w:color w:val="FF0000"/>
                <w:kern w:val="0"/>
              </w:rPr>
              <w:t>第一線服務人員</w:t>
            </w:r>
            <w:r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、</w:t>
            </w:r>
            <w:r w:rsidRPr="00AB3CFC">
              <w:rPr>
                <w:rFonts w:ascii="微軟正黑體" w:eastAsia="微軟正黑體" w:hAnsi="微軟正黑體" w:cs="新細明體"/>
                <w:b/>
                <w:color w:val="FF0000"/>
                <w:kern w:val="0"/>
              </w:rPr>
              <w:t>門市人員</w:t>
            </w:r>
          </w:p>
        </w:tc>
      </w:tr>
      <w:tr w:rsidR="005554CC" w:rsidRPr="00775259" w14:paraId="431AF52F" w14:textId="77777777" w:rsidTr="003A1D64">
        <w:trPr>
          <w:cantSplit/>
          <w:trHeight w:hRule="exact" w:val="510"/>
        </w:trPr>
        <w:tc>
          <w:tcPr>
            <w:tcW w:w="5139" w:type="dxa"/>
            <w:gridSpan w:val="2"/>
            <w:tcBorders>
              <w:top w:val="dotDotDash" w:sz="4" w:space="0" w:color="auto"/>
              <w:left w:val="single" w:sz="18" w:space="0" w:color="000000" w:themeColor="text1"/>
              <w:right w:val="single" w:sz="4" w:space="0" w:color="auto"/>
            </w:tcBorders>
            <w:vAlign w:val="bottom"/>
          </w:tcPr>
          <w:p w14:paraId="4ED8C621" w14:textId="77777777" w:rsidR="005554CC" w:rsidRPr="00775259" w:rsidRDefault="005554CC" w:rsidP="00971AE6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</w:tc>
        <w:tc>
          <w:tcPr>
            <w:tcW w:w="5481" w:type="dxa"/>
            <w:gridSpan w:val="3"/>
            <w:tcBorders>
              <w:top w:val="dotDotDash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6D35C6DD" w14:textId="77777777" w:rsidR="005554CC" w:rsidRPr="00775259" w:rsidRDefault="005554CC" w:rsidP="00971AE6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</w:tc>
      </w:tr>
      <w:tr w:rsidR="005554CC" w:rsidRPr="00775259" w14:paraId="7CD9DCC1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7C3CF14D" w14:textId="77777777" w:rsidR="005554CC" w:rsidRPr="00834D74" w:rsidRDefault="005554CC" w:rsidP="00971AE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C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01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9020006" w14:textId="77777777" w:rsidR="005554CC" w:rsidRPr="00834D74" w:rsidRDefault="005554CC" w:rsidP="00971AE6">
            <w:pPr>
              <w:adjustRightInd w:val="0"/>
              <w:snapToGrid w:val="0"/>
              <w:spacing w:line="50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</w:rPr>
              <w:t>超級業務一把罩</w:t>
            </w:r>
            <w:r>
              <w:rPr>
                <w:rFonts w:ascii="微軟正黑體" w:eastAsia="微軟正黑體" w:hAnsi="微軟正黑體" w:hint="eastAsia"/>
                <w:color w:val="000000"/>
              </w:rPr>
              <w:t>~</w:t>
            </w:r>
            <w:r w:rsidRPr="00834D74">
              <w:rPr>
                <w:rFonts w:ascii="微軟正黑體" w:eastAsia="微軟正黑體" w:hAnsi="微軟正黑體" w:hint="eastAsia"/>
                <w:color w:val="000000"/>
              </w:rPr>
              <w:t>提昇自我銷售技巧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7B321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C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02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442FE7BB" w14:textId="77777777" w:rsidR="005554CC" w:rsidRPr="00834D74" w:rsidRDefault="005554CC" w:rsidP="00971AE6">
            <w:pPr>
              <w:adjustRightInd w:val="0"/>
              <w:snapToGrid w:val="0"/>
              <w:spacing w:line="500" w:lineRule="exact"/>
              <w:textAlignment w:val="center"/>
              <w:rPr>
                <w:rFonts w:ascii="微軟正黑體" w:eastAsia="微軟正黑體" w:hAnsi="微軟正黑體"/>
                <w:color w:val="000000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</w:rPr>
              <w:t>溝通、談判、妥協與成交的銷售心法</w:t>
            </w:r>
          </w:p>
        </w:tc>
      </w:tr>
      <w:tr w:rsidR="005554CC" w:rsidRPr="00775259" w14:paraId="62F17055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4CF6C090" w14:textId="77777777" w:rsidR="005554CC" w:rsidRPr="00834D74" w:rsidRDefault="005554CC" w:rsidP="00971AE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C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03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46363F" w14:textId="77777777" w:rsidR="005554CC" w:rsidRPr="00834D74" w:rsidRDefault="005554CC" w:rsidP="00971AE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</w:rPr>
              <w:t>顧客消費心理學~了解你的顧客要什麼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BD1DF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C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04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DCF40B1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834D74">
              <w:rPr>
                <w:rFonts w:ascii="微軟正黑體" w:eastAsia="微軟正黑體" w:hAnsi="微軟正黑體" w:hint="eastAsia"/>
                <w:bCs/>
                <w:color w:val="000000"/>
              </w:rPr>
              <w:t>知已</w:t>
            </w:r>
            <w:proofErr w:type="gramStart"/>
            <w:r w:rsidRPr="00834D74">
              <w:rPr>
                <w:rFonts w:ascii="微軟正黑體" w:eastAsia="微軟正黑體" w:hAnsi="微軟正黑體" w:hint="eastAsia"/>
                <w:bCs/>
                <w:color w:val="000000"/>
              </w:rPr>
              <w:t>知彼的</w:t>
            </w:r>
            <w:proofErr w:type="gramEnd"/>
            <w:r w:rsidRPr="00834D74">
              <w:rPr>
                <w:rFonts w:ascii="微軟正黑體" w:eastAsia="微軟正黑體" w:hAnsi="微軟正黑體" w:hint="eastAsia"/>
                <w:bCs/>
                <w:color w:val="000000"/>
              </w:rPr>
              <w:t>銷售技巧（DISC）</w:t>
            </w:r>
          </w:p>
        </w:tc>
      </w:tr>
      <w:tr w:rsidR="005554CC" w:rsidRPr="00775259" w14:paraId="7644E818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636F6942" w14:textId="77777777" w:rsidR="005554CC" w:rsidRPr="00834D74" w:rsidRDefault="005554CC" w:rsidP="00971AE6">
            <w:pPr>
              <w:adjustRightInd w:val="0"/>
              <w:snapToGrid w:val="0"/>
              <w:spacing w:line="340" w:lineRule="exact"/>
              <w:ind w:firstLineChars="2" w:firstLine="4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C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05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25F6E5" w14:textId="77777777" w:rsidR="005554CC" w:rsidRPr="00834D74" w:rsidRDefault="005554CC" w:rsidP="00971AE6">
            <w:pPr>
              <w:adjustRightInd w:val="0"/>
              <w:snapToGrid w:val="0"/>
              <w:spacing w:line="340" w:lineRule="exact"/>
              <w:ind w:firstLineChars="2" w:firstLine="4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</w:rPr>
              <w:t>業務談判實務技巧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9AEF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C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06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0ADCAAC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834D74">
              <w:rPr>
                <w:rFonts w:ascii="微軟正黑體" w:eastAsia="微軟正黑體" w:hAnsi="微軟正黑體" w:hint="eastAsia"/>
                <w:bCs/>
                <w:color w:val="000000"/>
              </w:rPr>
              <w:t>電話行銷實戰技巧</w:t>
            </w:r>
          </w:p>
        </w:tc>
      </w:tr>
      <w:tr w:rsidR="005554CC" w:rsidRPr="00775259" w14:paraId="348E9697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4C88E916" w14:textId="77777777" w:rsidR="005554CC" w:rsidRPr="00834D74" w:rsidRDefault="005554CC" w:rsidP="00971AE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C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07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62E14F" w14:textId="77777777" w:rsidR="005554CC" w:rsidRPr="00834D74" w:rsidRDefault="005554CC" w:rsidP="00971AE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</w:rPr>
              <w:t>善用人脈資源的行銷策略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A7840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C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08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E942650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834D74">
              <w:rPr>
                <w:rFonts w:ascii="微軟正黑體" w:eastAsia="微軟正黑體" w:hAnsi="微軟正黑體" w:hint="eastAsia"/>
                <w:bCs/>
                <w:color w:val="000000"/>
              </w:rPr>
              <w:t>感動服務的行銷策略</w:t>
            </w:r>
          </w:p>
        </w:tc>
      </w:tr>
      <w:tr w:rsidR="005554CC" w:rsidRPr="00775259" w14:paraId="7E3A57BA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5D33FC4A" w14:textId="77777777" w:rsidR="005554CC" w:rsidRPr="00834D74" w:rsidRDefault="005554CC" w:rsidP="00971AE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C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09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29021" w14:textId="77777777" w:rsidR="005554CC" w:rsidRPr="00834D74" w:rsidRDefault="005554CC" w:rsidP="00971AE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</w:rPr>
              <w:t>小兵立大功的說故事行銷法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01563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C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10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38130D0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834D74">
              <w:rPr>
                <w:rFonts w:ascii="微軟正黑體" w:eastAsia="微軟正黑體" w:hAnsi="微軟正黑體" w:hint="eastAsia"/>
                <w:bCs/>
                <w:color w:val="000000"/>
              </w:rPr>
              <w:t>顧問式行銷策略</w:t>
            </w:r>
          </w:p>
        </w:tc>
      </w:tr>
      <w:tr w:rsidR="005554CC" w:rsidRPr="00775259" w14:paraId="231D6AE4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1F44754E" w14:textId="77777777" w:rsidR="005554CC" w:rsidRPr="00834D74" w:rsidRDefault="005554CC" w:rsidP="00971AE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C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54F932" w14:textId="77777777" w:rsidR="005554CC" w:rsidRPr="00834D74" w:rsidRDefault="005554CC" w:rsidP="00971AE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</w:rPr>
              <w:t>公關力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</w:rPr>
              <w:t xml:space="preserve"> / 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</w:rPr>
              <w:t>透視媒體公關與新聞運作技巧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AE0E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C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12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76A4672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834D74">
              <w:rPr>
                <w:rFonts w:ascii="微軟正黑體" w:eastAsia="微軟正黑體" w:hAnsi="微軟正黑體" w:hint="eastAsia"/>
                <w:bCs/>
                <w:color w:val="000000"/>
              </w:rPr>
              <w:t>銷售管理與銷售技巧</w:t>
            </w:r>
          </w:p>
        </w:tc>
      </w:tr>
      <w:tr w:rsidR="005554CC" w:rsidRPr="00775259" w14:paraId="4BE89727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3A9A80C0" w14:textId="77777777" w:rsidR="005554CC" w:rsidRPr="00834D74" w:rsidRDefault="005554CC" w:rsidP="00971AE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C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A0A02" w14:textId="77777777" w:rsidR="005554CC" w:rsidRPr="00834D74" w:rsidRDefault="005554CC" w:rsidP="00971AE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</w:rPr>
              <w:t>媒體公關與互動技巧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DAC6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C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14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2CBB4EC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834D74">
              <w:rPr>
                <w:rFonts w:ascii="微軟正黑體" w:eastAsia="微軟正黑體" w:hAnsi="微軟正黑體" w:hint="eastAsia"/>
                <w:bCs/>
                <w:color w:val="000000"/>
              </w:rPr>
              <w:t>業務成交實戰力</w:t>
            </w:r>
          </w:p>
        </w:tc>
      </w:tr>
      <w:tr w:rsidR="005554CC" w:rsidRPr="00775259" w14:paraId="574C849D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34FB8FB5" w14:textId="77777777" w:rsidR="005554CC" w:rsidRPr="00834D74" w:rsidRDefault="005554CC" w:rsidP="00971AE6">
            <w:pPr>
              <w:adjustRightInd w:val="0"/>
              <w:snapToGrid w:val="0"/>
              <w:spacing w:line="34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C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465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31C4D2BE" w14:textId="77777777" w:rsidR="005554CC" w:rsidRPr="00834D74" w:rsidRDefault="005554CC" w:rsidP="00971AE6">
            <w:pPr>
              <w:adjustRightInd w:val="0"/>
              <w:snapToGrid w:val="0"/>
              <w:spacing w:line="34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</w:rPr>
              <w:t>業務市場分析與開發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6D5A182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C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6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CA1D3F1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395BD7">
              <w:rPr>
                <w:rFonts w:ascii="微軟正黑體" w:eastAsia="微軟正黑體" w:hAnsi="微軟正黑體"/>
                <w:bCs/>
                <w:color w:val="000000"/>
              </w:rPr>
              <w:t>正向情緒與壓力調適</w:t>
            </w:r>
          </w:p>
        </w:tc>
      </w:tr>
      <w:tr w:rsidR="005554CC" w:rsidRPr="00775259" w14:paraId="57661A78" w14:textId="77777777" w:rsidTr="003A1D64">
        <w:trPr>
          <w:cantSplit/>
          <w:trHeight w:hRule="exact" w:val="510"/>
        </w:trPr>
        <w:tc>
          <w:tcPr>
            <w:tcW w:w="10620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dotDotDash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D88607D" w14:textId="77777777" w:rsidR="005554CC" w:rsidRPr="00AB3CFC" w:rsidRDefault="005554CC" w:rsidP="000B1AEC">
            <w:pPr>
              <w:widowControl/>
              <w:spacing w:beforeLines="20" w:before="72" w:line="400" w:lineRule="exact"/>
              <w:ind w:left="641"/>
              <w:rPr>
                <w:rFonts w:ascii="微軟正黑體" w:eastAsia="微軟正黑體" w:hAnsi="微軟正黑體"/>
                <w:b/>
                <w:bCs/>
                <w:color w:val="FF0000"/>
              </w:rPr>
            </w:pPr>
            <w:r w:rsidRPr="003A1D6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>D屬性-</w:t>
            </w:r>
            <w:r w:rsidRPr="003A1D6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顧客服務</w:t>
            </w:r>
            <w:r w:rsidRPr="003A1D64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  <w:t xml:space="preserve"> </w:t>
            </w:r>
            <w:r w:rsidRPr="003A1D6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 xml:space="preserve">  適合對象：</w:t>
            </w:r>
            <w:r w:rsidRPr="00AB3CFC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部門主管</w:t>
            </w:r>
            <w:r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、</w:t>
            </w:r>
            <w:r w:rsidRPr="00AB3CFC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一般員工</w:t>
            </w:r>
            <w:r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、</w:t>
            </w:r>
            <w:r w:rsidRPr="00AB3CFC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行銷業務人員</w:t>
            </w:r>
            <w:r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、</w:t>
            </w:r>
            <w:r w:rsidRPr="00AB3CFC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第一線服務人員</w:t>
            </w:r>
          </w:p>
          <w:p w14:paraId="63EA7300" w14:textId="77777777" w:rsidR="005554CC" w:rsidRPr="00EE4EC9" w:rsidRDefault="005554CC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  <w:p w14:paraId="344AADCD" w14:textId="77777777" w:rsidR="005554CC" w:rsidRPr="00EE4EC9" w:rsidRDefault="005554CC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  <w:p w14:paraId="2FFA7368" w14:textId="77777777" w:rsidR="005554CC" w:rsidRPr="00EE4EC9" w:rsidRDefault="005554CC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  <w:p w14:paraId="362A1FC5" w14:textId="77777777" w:rsidR="005554CC" w:rsidRPr="00EE4EC9" w:rsidRDefault="005554CC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  <w:p w14:paraId="09118AE2" w14:textId="77777777" w:rsidR="005554CC" w:rsidRPr="00EE4EC9" w:rsidRDefault="005554CC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  <w:p w14:paraId="0109AA11" w14:textId="77777777" w:rsidR="005554CC" w:rsidRPr="00EE4EC9" w:rsidRDefault="005554CC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>顧客服務1.</w:t>
            </w: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ab/>
              <w:t xml:space="preserve">部門主管 </w:t>
            </w:r>
          </w:p>
          <w:p w14:paraId="6ACDF6DC" w14:textId="77777777" w:rsidR="005554CC" w:rsidRPr="00EE4EC9" w:rsidRDefault="005554CC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>2.</w:t>
            </w: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ab/>
              <w:t xml:space="preserve">一般員工 </w:t>
            </w:r>
          </w:p>
          <w:p w14:paraId="7A8447F6" w14:textId="77777777" w:rsidR="005554CC" w:rsidRPr="00EE4EC9" w:rsidRDefault="005554CC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>3.</w:t>
            </w: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ab/>
              <w:t>行銷業務人員</w:t>
            </w:r>
          </w:p>
          <w:p w14:paraId="3FC99F47" w14:textId="77777777" w:rsidR="005554CC" w:rsidRPr="00EE4EC9" w:rsidRDefault="005554CC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>4.</w:t>
            </w: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ab/>
              <w:t>第一線服務人員</w:t>
            </w:r>
          </w:p>
          <w:p w14:paraId="34F04AD3" w14:textId="77777777" w:rsidR="005554CC" w:rsidRPr="00EE4EC9" w:rsidRDefault="005554CC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  <w:p w14:paraId="017346F0" w14:textId="77777777" w:rsidR="005554CC" w:rsidRPr="00EE4EC9" w:rsidRDefault="005554CC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>顧客服務1.</w:t>
            </w: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ab/>
              <w:t xml:space="preserve">部門主管 </w:t>
            </w:r>
          </w:p>
          <w:p w14:paraId="3E752733" w14:textId="77777777" w:rsidR="005554CC" w:rsidRPr="00EE4EC9" w:rsidRDefault="005554CC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>2.</w:t>
            </w: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ab/>
              <w:t xml:space="preserve">一般員工 </w:t>
            </w:r>
          </w:p>
          <w:p w14:paraId="2F6DAA58" w14:textId="77777777" w:rsidR="005554CC" w:rsidRPr="00EE4EC9" w:rsidRDefault="005554CC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>3.</w:t>
            </w: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ab/>
              <w:t>行銷業務人員</w:t>
            </w:r>
          </w:p>
          <w:p w14:paraId="1D2CB69B" w14:textId="77777777" w:rsidR="005554CC" w:rsidRPr="00834D74" w:rsidRDefault="005554CC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>4.</w:t>
            </w: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ab/>
              <w:t>第一線服務人員</w:t>
            </w:r>
          </w:p>
        </w:tc>
      </w:tr>
      <w:tr w:rsidR="005554CC" w:rsidRPr="00775259" w14:paraId="34DB0BFE" w14:textId="77777777" w:rsidTr="003A1D64">
        <w:trPr>
          <w:cantSplit/>
          <w:trHeight w:hRule="exact" w:val="510"/>
        </w:trPr>
        <w:tc>
          <w:tcPr>
            <w:tcW w:w="5139" w:type="dxa"/>
            <w:gridSpan w:val="2"/>
            <w:tcBorders>
              <w:top w:val="dotDotDash" w:sz="4" w:space="0" w:color="auto"/>
              <w:left w:val="single" w:sz="18" w:space="0" w:color="000000" w:themeColor="text1"/>
              <w:right w:val="single" w:sz="4" w:space="0" w:color="auto"/>
            </w:tcBorders>
            <w:vAlign w:val="bottom"/>
          </w:tcPr>
          <w:p w14:paraId="03125659" w14:textId="77777777" w:rsidR="005554CC" w:rsidRPr="00775259" w:rsidRDefault="005554CC" w:rsidP="00971AE6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  <w:p w14:paraId="71874542" w14:textId="77777777" w:rsidR="005554CC" w:rsidRPr="00775259" w:rsidRDefault="005554CC" w:rsidP="00971AE6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</w:tc>
        <w:tc>
          <w:tcPr>
            <w:tcW w:w="5481" w:type="dxa"/>
            <w:gridSpan w:val="3"/>
            <w:tcBorders>
              <w:top w:val="dotDotDash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6D78E645" w14:textId="77777777" w:rsidR="005554CC" w:rsidRPr="00775259" w:rsidRDefault="005554CC" w:rsidP="00971AE6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  <w:p w14:paraId="5226C832" w14:textId="77777777" w:rsidR="005554CC" w:rsidRPr="00775259" w:rsidRDefault="005554CC" w:rsidP="00971AE6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</w:tc>
      </w:tr>
      <w:tr w:rsidR="005554CC" w:rsidRPr="006C0D01" w14:paraId="21B382F7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5267E358" w14:textId="77777777" w:rsidR="005554CC" w:rsidRPr="00834D74" w:rsidRDefault="005554CC" w:rsidP="00971AE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D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01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897929" w14:textId="77777777" w:rsidR="005554CC" w:rsidRPr="00834D74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EE4EC9">
              <w:rPr>
                <w:rFonts w:ascii="微軟正黑體" w:eastAsia="微軟正黑體" w:hAnsi="微軟正黑體" w:hint="eastAsia"/>
                <w:color w:val="000000"/>
              </w:rPr>
              <w:t>如何做好客戶關係管理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2411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D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02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146518E" w14:textId="77777777" w:rsidR="005554CC" w:rsidRPr="00834D74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>燃起你的服務熱情～從心做起</w:t>
            </w:r>
          </w:p>
        </w:tc>
      </w:tr>
      <w:tr w:rsidR="005554CC" w:rsidRPr="006C0D01" w14:paraId="2326DF3B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7EB3F10E" w14:textId="77777777" w:rsidR="005554CC" w:rsidRPr="00834D74" w:rsidRDefault="005554CC" w:rsidP="00971AE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D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03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3902F" w14:textId="77777777" w:rsidR="005554CC" w:rsidRPr="00834D74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EE4EC9">
              <w:rPr>
                <w:rFonts w:ascii="微軟正黑體" w:eastAsia="微軟正黑體" w:hAnsi="微軟正黑體" w:hint="eastAsia"/>
                <w:color w:val="000000"/>
                <w:spacing w:val="-10"/>
              </w:rPr>
              <w:t>客訴處理實戰技巧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F3CB5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D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04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838B93B" w14:textId="77777777" w:rsidR="005554CC" w:rsidRPr="00834D74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>客服人員的服務態度與技巧</w:t>
            </w:r>
          </w:p>
        </w:tc>
      </w:tr>
      <w:tr w:rsidR="005554CC" w:rsidRPr="006C0D01" w14:paraId="2D81FA9B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254EA943" w14:textId="77777777" w:rsidR="005554CC" w:rsidRPr="00834D74" w:rsidRDefault="005554CC" w:rsidP="00971AE6">
            <w:pPr>
              <w:adjustRightInd w:val="0"/>
              <w:snapToGrid w:val="0"/>
              <w:spacing w:line="340" w:lineRule="exact"/>
              <w:ind w:firstLineChars="2" w:firstLine="4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D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05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0261D" w14:textId="77777777" w:rsidR="005554CC" w:rsidRPr="00834D74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EE4EC9">
              <w:rPr>
                <w:rFonts w:ascii="微軟正黑體" w:eastAsia="微軟正黑體" w:hAnsi="微軟正黑體" w:hint="eastAsia"/>
                <w:color w:val="000000"/>
                <w:spacing w:val="-10"/>
              </w:rPr>
              <w:t>全方位顧客滿意服務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2F7E8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D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06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66D632A" w14:textId="77777777" w:rsidR="005554CC" w:rsidRPr="00834D74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>同理心運用的服務技巧</w:t>
            </w:r>
          </w:p>
        </w:tc>
      </w:tr>
      <w:tr w:rsidR="005554CC" w:rsidRPr="006C0D01" w14:paraId="6F6E54E6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6E77D68F" w14:textId="77777777" w:rsidR="005554CC" w:rsidRPr="00834D74" w:rsidRDefault="005554CC" w:rsidP="00971AE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D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07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6F2C61" w14:textId="77777777" w:rsidR="005554CC" w:rsidRPr="00834D74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EE4EC9">
              <w:rPr>
                <w:rFonts w:ascii="微軟正黑體" w:eastAsia="微軟正黑體" w:hAnsi="微軟正黑體" w:hint="eastAsia"/>
                <w:color w:val="000000"/>
                <w:spacing w:val="-10"/>
              </w:rPr>
              <w:t>顧客</w:t>
            </w:r>
            <w:proofErr w:type="gramStart"/>
            <w:r w:rsidRPr="00EE4EC9">
              <w:rPr>
                <w:rFonts w:ascii="微軟正黑體" w:eastAsia="微軟正黑體" w:hAnsi="微軟正黑體" w:hint="eastAsia"/>
                <w:color w:val="000000"/>
                <w:spacing w:val="-10"/>
              </w:rPr>
              <w:t>滿意的</w:t>
            </w:r>
            <w:proofErr w:type="gramEnd"/>
            <w:r w:rsidRPr="00EE4EC9">
              <w:rPr>
                <w:rFonts w:ascii="微軟正黑體" w:eastAsia="微軟正黑體" w:hAnsi="微軟正黑體" w:hint="eastAsia"/>
                <w:color w:val="000000"/>
                <w:spacing w:val="-10"/>
              </w:rPr>
              <w:t>創意思考訓練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64599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D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08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5A8FFE8" w14:textId="77777777" w:rsidR="005554CC" w:rsidRPr="00834D74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>服務人員之電話禮儀</w:t>
            </w:r>
          </w:p>
        </w:tc>
      </w:tr>
      <w:tr w:rsidR="005554CC" w:rsidRPr="006C0D01" w14:paraId="41FB9378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76BBF1DD" w14:textId="77777777" w:rsidR="005554CC" w:rsidRPr="00834D74" w:rsidRDefault="005554CC" w:rsidP="00971AE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D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09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AA44C" w14:textId="77777777" w:rsidR="005554CC" w:rsidRPr="00834D74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EE4EC9">
              <w:rPr>
                <w:rFonts w:ascii="微軟正黑體" w:eastAsia="微軟正黑體" w:hAnsi="微軟正黑體" w:hint="eastAsia"/>
                <w:color w:val="000000"/>
                <w:spacing w:val="-10"/>
              </w:rPr>
              <w:t>職場專業形象塑造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DB893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D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10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85EA562" w14:textId="77777777" w:rsidR="005554CC" w:rsidRPr="00834D74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>服務設計與管理</w:t>
            </w:r>
          </w:p>
        </w:tc>
      </w:tr>
      <w:tr w:rsidR="005554CC" w:rsidRPr="006C0D01" w14:paraId="6E970042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6B552787" w14:textId="77777777" w:rsidR="005554CC" w:rsidRPr="00834D74" w:rsidRDefault="005554CC" w:rsidP="00971AE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D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DA4414" w14:textId="77777777" w:rsidR="005554CC" w:rsidRPr="00834D74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EE4EC9">
              <w:rPr>
                <w:rFonts w:ascii="微軟正黑體" w:eastAsia="微軟正黑體" w:hAnsi="微軟正黑體" w:hint="eastAsia"/>
                <w:color w:val="000000"/>
                <w:spacing w:val="-10"/>
              </w:rPr>
              <w:t>職場服務禮儀與外賓接待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28B9C" w14:textId="77777777" w:rsidR="005554CC" w:rsidRPr="00936F7D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936F7D">
              <w:rPr>
                <w:rFonts w:ascii="微軟正黑體" w:eastAsia="微軟正黑體" w:hAnsi="微軟正黑體" w:hint="eastAsia"/>
                <w:color w:val="000000"/>
                <w:spacing w:val="-10"/>
              </w:rPr>
              <w:t>D12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1629910" w14:textId="77777777" w:rsidR="005554CC" w:rsidRPr="00936F7D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936F7D">
              <w:rPr>
                <w:rFonts w:ascii="微軟正黑體" w:eastAsia="微軟正黑體" w:hAnsi="微軟正黑體"/>
                <w:color w:val="000000"/>
                <w:spacing w:val="-10"/>
              </w:rPr>
              <w:t>為民服務及電話禮貌禮儀與應對技巧</w:t>
            </w:r>
          </w:p>
        </w:tc>
      </w:tr>
      <w:tr w:rsidR="005554CC" w:rsidRPr="006C0D01" w14:paraId="1614BABC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31F1D126" w14:textId="77777777" w:rsidR="005554CC" w:rsidRPr="00834D74" w:rsidRDefault="005554CC" w:rsidP="00971AE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D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F16B4F" w14:textId="77777777" w:rsidR="005554CC" w:rsidRPr="00834D74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936F7D">
              <w:rPr>
                <w:rFonts w:ascii="微軟正黑體" w:eastAsia="微軟正黑體" w:hAnsi="微軟正黑體"/>
                <w:color w:val="000000"/>
                <w:spacing w:val="-10"/>
              </w:rPr>
              <w:t>服務禮儀與應對技巧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E7AA2" w14:textId="77777777" w:rsidR="005554CC" w:rsidRPr="00936F7D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936F7D">
              <w:rPr>
                <w:rFonts w:ascii="微軟正黑體" w:eastAsia="微軟正黑體" w:hAnsi="微軟正黑體" w:hint="eastAsia"/>
                <w:color w:val="000000"/>
                <w:spacing w:val="-10"/>
              </w:rPr>
              <w:t>D14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CA376E3" w14:textId="77777777" w:rsidR="005554CC" w:rsidRPr="00936F7D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936F7D">
              <w:rPr>
                <w:rFonts w:ascii="微軟正黑體" w:eastAsia="微軟正黑體" w:hAnsi="微軟正黑體"/>
                <w:color w:val="000000"/>
                <w:spacing w:val="-10"/>
              </w:rPr>
              <w:t>創新思維與顧客關懷</w:t>
            </w:r>
          </w:p>
        </w:tc>
      </w:tr>
      <w:tr w:rsidR="005554CC" w:rsidRPr="006C0D01" w14:paraId="637AF40D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344C70BA" w14:textId="77777777" w:rsidR="005554CC" w:rsidRPr="00834D74" w:rsidRDefault="005554CC" w:rsidP="00971AE6">
            <w:pPr>
              <w:adjustRightInd w:val="0"/>
              <w:snapToGrid w:val="0"/>
              <w:spacing w:line="34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D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D4C69" w14:textId="77777777" w:rsidR="005554CC" w:rsidRPr="00834D74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936F7D">
              <w:rPr>
                <w:rFonts w:ascii="微軟正黑體" w:eastAsia="微軟正黑體" w:hAnsi="微軟正黑體"/>
                <w:color w:val="000000"/>
                <w:spacing w:val="-10"/>
              </w:rPr>
              <w:t>顧客滿意服務與抱怨處裡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944DE" w14:textId="77777777" w:rsidR="005554CC" w:rsidRPr="00936F7D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936F7D">
              <w:rPr>
                <w:rFonts w:ascii="微軟正黑體" w:eastAsia="微軟正黑體" w:hAnsi="微軟正黑體" w:hint="eastAsia"/>
                <w:color w:val="000000"/>
                <w:spacing w:val="-10"/>
              </w:rPr>
              <w:t>D16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493C1B3" w14:textId="77777777" w:rsidR="005554CC" w:rsidRPr="00936F7D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936F7D">
              <w:rPr>
                <w:rFonts w:ascii="微軟正黑體" w:eastAsia="微軟正黑體" w:hAnsi="微軟正黑體"/>
                <w:color w:val="000000"/>
                <w:spacing w:val="-10"/>
              </w:rPr>
              <w:t>顧客抱怨及衝突管理</w:t>
            </w:r>
          </w:p>
        </w:tc>
      </w:tr>
      <w:tr w:rsidR="005554CC" w:rsidRPr="006C0D01" w14:paraId="57DF865F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7EF172A8" w14:textId="77777777" w:rsidR="005554CC" w:rsidRDefault="005554CC" w:rsidP="00971AE6">
            <w:pPr>
              <w:adjustRightInd w:val="0"/>
              <w:snapToGrid w:val="0"/>
              <w:spacing w:line="34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D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C8925E" w14:textId="77777777" w:rsidR="005554CC" w:rsidRPr="00936F7D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936F7D">
              <w:rPr>
                <w:rFonts w:ascii="微軟正黑體" w:eastAsia="微軟正黑體" w:hAnsi="微軟正黑體"/>
                <w:color w:val="000000"/>
                <w:spacing w:val="-10"/>
              </w:rPr>
              <w:t>凝聚團隊與動容的魅力表達技巧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3D307" w14:textId="77777777" w:rsidR="005554CC" w:rsidRPr="00936F7D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936F7D">
              <w:rPr>
                <w:rFonts w:ascii="微軟正黑體" w:eastAsia="微軟正黑體" w:hAnsi="微軟正黑體" w:hint="eastAsia"/>
                <w:color w:val="000000"/>
                <w:spacing w:val="-10"/>
              </w:rPr>
              <w:t>D18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3E373D5" w14:textId="77777777" w:rsidR="005554CC" w:rsidRPr="00936F7D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936F7D">
              <w:rPr>
                <w:rFonts w:ascii="微軟正黑體" w:eastAsia="微軟正黑體" w:hAnsi="微軟正黑體"/>
                <w:color w:val="000000"/>
                <w:spacing w:val="-10"/>
              </w:rPr>
              <w:t>高效時間管理與超人氣公關客</w:t>
            </w:r>
            <w:proofErr w:type="gramStart"/>
            <w:r w:rsidRPr="00936F7D">
              <w:rPr>
                <w:rFonts w:ascii="微軟正黑體" w:eastAsia="微軟正黑體" w:hAnsi="微軟正黑體"/>
                <w:color w:val="000000"/>
                <w:spacing w:val="-10"/>
              </w:rPr>
              <w:t>服必勝術</w:t>
            </w:r>
            <w:proofErr w:type="gramEnd"/>
          </w:p>
        </w:tc>
      </w:tr>
      <w:tr w:rsidR="005554CC" w:rsidRPr="006C0D01" w14:paraId="593741E3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3532DC1B" w14:textId="77777777" w:rsidR="005554CC" w:rsidRDefault="005554CC" w:rsidP="00971AE6">
            <w:pPr>
              <w:adjustRightInd w:val="0"/>
              <w:snapToGrid w:val="0"/>
              <w:spacing w:line="34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D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</w:t>
            </w: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465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B32B95E" w14:textId="77777777" w:rsidR="005554CC" w:rsidRPr="00936F7D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936F7D">
              <w:rPr>
                <w:rFonts w:ascii="微軟正黑體" w:eastAsia="微軟正黑體" w:hAnsi="微軟正黑體"/>
                <w:color w:val="000000"/>
                <w:spacing w:val="-10"/>
              </w:rPr>
              <w:t>口語表達的藝術與秀出自己的魅力公關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63FE48E0" w14:textId="77777777" w:rsidR="005554CC" w:rsidRPr="00936F7D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936F7D">
              <w:rPr>
                <w:rFonts w:ascii="微軟正黑體" w:eastAsia="微軟正黑體" w:hAnsi="微軟正黑體" w:hint="eastAsia"/>
                <w:color w:val="000000"/>
                <w:spacing w:val="-10"/>
              </w:rPr>
              <w:t>D20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D3EB1C9" w14:textId="77777777" w:rsidR="005554CC" w:rsidRPr="00936F7D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</w:p>
        </w:tc>
      </w:tr>
      <w:tr w:rsidR="005554CC" w:rsidRPr="006C0D01" w14:paraId="475DE667" w14:textId="77777777" w:rsidTr="003A1D64">
        <w:trPr>
          <w:cantSplit/>
          <w:trHeight w:hRule="exact" w:val="510"/>
        </w:trPr>
        <w:tc>
          <w:tcPr>
            <w:tcW w:w="10620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dotDotDash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E78173" w14:textId="77777777" w:rsidR="005554CC" w:rsidRPr="003A1D64" w:rsidRDefault="005554CC" w:rsidP="00971AE6">
            <w:pPr>
              <w:widowControl/>
              <w:spacing w:line="400" w:lineRule="exact"/>
              <w:ind w:left="714"/>
              <w:rPr>
                <w:rFonts w:ascii="微軟正黑體" w:eastAsia="微軟正黑體" w:hAnsi="微軟正黑體"/>
                <w:bCs/>
                <w:color w:val="FF0000"/>
              </w:rPr>
            </w:pPr>
            <w:r w:rsidRPr="003A1D6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>E屬性-</w:t>
            </w:r>
            <w:r w:rsidRPr="003A1D64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  <w:t xml:space="preserve">團隊共識 </w:t>
            </w:r>
            <w:r w:rsidRPr="003A1D6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 xml:space="preserve">  適合對象：</w:t>
            </w:r>
            <w:r w:rsidRPr="00AB3CFC">
              <w:rPr>
                <w:rFonts w:ascii="微軟正黑體" w:eastAsia="微軟正黑體" w:hAnsi="微軟正黑體" w:cs="新細明體"/>
                <w:b/>
                <w:color w:val="FF0000"/>
                <w:kern w:val="0"/>
              </w:rPr>
              <w:t>一般員工</w:t>
            </w:r>
            <w:r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、</w:t>
            </w:r>
            <w:r w:rsidRPr="00AB3CFC">
              <w:rPr>
                <w:rFonts w:ascii="微軟正黑體" w:eastAsia="微軟正黑體" w:hAnsi="微軟正黑體" w:cs="新細明體"/>
                <w:b/>
                <w:color w:val="FF0000"/>
                <w:kern w:val="0"/>
              </w:rPr>
              <w:t>儲備幹部</w:t>
            </w:r>
            <w:r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、</w:t>
            </w:r>
            <w:r w:rsidRPr="00AB3CFC">
              <w:rPr>
                <w:rFonts w:ascii="微軟正黑體" w:eastAsia="微軟正黑體" w:hAnsi="微軟正黑體" w:cs="新細明體"/>
                <w:b/>
                <w:color w:val="FF0000"/>
                <w:kern w:val="0"/>
              </w:rPr>
              <w:t>中高階主管</w:t>
            </w:r>
          </w:p>
        </w:tc>
      </w:tr>
      <w:tr w:rsidR="005554CC" w:rsidRPr="006C0D01" w14:paraId="3655D34F" w14:textId="77777777" w:rsidTr="003A1D64">
        <w:trPr>
          <w:cantSplit/>
          <w:trHeight w:hRule="exact" w:val="510"/>
        </w:trPr>
        <w:tc>
          <w:tcPr>
            <w:tcW w:w="484" w:type="dxa"/>
            <w:tcBorders>
              <w:top w:val="dotDotDash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785CDE26" w14:textId="77777777" w:rsidR="005554CC" w:rsidRPr="00834D74" w:rsidRDefault="005554CC" w:rsidP="00971AE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E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01</w:t>
            </w:r>
          </w:p>
        </w:tc>
        <w:tc>
          <w:tcPr>
            <w:tcW w:w="4655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C344C1" w14:textId="77777777" w:rsidR="005554CC" w:rsidRPr="00EE4EC9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E753A6">
              <w:rPr>
                <w:rFonts w:ascii="微軟正黑體" w:eastAsia="微軟正黑體" w:hAnsi="微軟正黑體" w:hint="eastAsia"/>
                <w:color w:val="000000"/>
                <w:spacing w:val="-10"/>
              </w:rPr>
              <w:t>職場EQ與團隊合作</w:t>
            </w:r>
          </w:p>
        </w:tc>
        <w:tc>
          <w:tcPr>
            <w:tcW w:w="525" w:type="dxa"/>
            <w:gridSpan w:val="2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57C8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E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02</w:t>
            </w:r>
          </w:p>
        </w:tc>
        <w:tc>
          <w:tcPr>
            <w:tcW w:w="4956" w:type="dxa"/>
            <w:tcBorders>
              <w:top w:val="dotDotDash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B019248" w14:textId="77777777" w:rsidR="005554CC" w:rsidRPr="00834D74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753A6">
              <w:rPr>
                <w:rFonts w:ascii="微軟正黑體" w:eastAsia="微軟正黑體" w:hAnsi="微軟正黑體" w:hint="eastAsia"/>
                <w:bCs/>
                <w:color w:val="000000"/>
              </w:rPr>
              <w:t>團隊共識與跨部門溝通協調</w:t>
            </w:r>
          </w:p>
        </w:tc>
      </w:tr>
      <w:tr w:rsidR="005554CC" w:rsidRPr="006C0D01" w14:paraId="76564CDA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159860FB" w14:textId="77777777" w:rsidR="005554CC" w:rsidRPr="00834D74" w:rsidRDefault="005554CC" w:rsidP="00971AE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E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03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CD4A83" w14:textId="77777777" w:rsidR="005554CC" w:rsidRPr="00834D74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E753A6">
              <w:rPr>
                <w:rFonts w:ascii="微軟正黑體" w:eastAsia="微軟正黑體" w:hAnsi="微軟正黑體" w:hint="eastAsia"/>
                <w:color w:val="000000"/>
                <w:spacing w:val="-10"/>
              </w:rPr>
              <w:t>建立優質高績效團隊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04874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E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04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4D83AD9" w14:textId="77777777" w:rsidR="005554CC" w:rsidRPr="00834D74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753A6">
              <w:rPr>
                <w:rFonts w:ascii="微軟正黑體" w:eastAsia="微軟正黑體" w:hAnsi="微軟正黑體" w:hint="eastAsia"/>
                <w:bCs/>
                <w:color w:val="000000"/>
              </w:rPr>
              <w:t>團隊領導動能發展</w:t>
            </w:r>
          </w:p>
        </w:tc>
      </w:tr>
      <w:tr w:rsidR="005554CC" w:rsidRPr="006C0D01" w14:paraId="7817A708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67CF45F9" w14:textId="77777777" w:rsidR="005554CC" w:rsidRPr="00834D74" w:rsidRDefault="005554CC" w:rsidP="00971AE6">
            <w:pPr>
              <w:adjustRightInd w:val="0"/>
              <w:snapToGrid w:val="0"/>
              <w:spacing w:line="340" w:lineRule="exact"/>
              <w:ind w:firstLineChars="2" w:firstLine="4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E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05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C4830" w14:textId="77777777" w:rsidR="005554CC" w:rsidRPr="00834D74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E753A6">
              <w:rPr>
                <w:rFonts w:ascii="微軟正黑體" w:eastAsia="微軟正黑體" w:hAnsi="微軟正黑體" w:hint="eastAsia"/>
                <w:color w:val="000000"/>
                <w:spacing w:val="-10"/>
              </w:rPr>
              <w:t>願景溝通與團隊激勵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0E09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E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06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F695CBE" w14:textId="77777777" w:rsidR="005554CC" w:rsidRPr="00834D74" w:rsidRDefault="005554CC" w:rsidP="00971AE6">
            <w:pPr>
              <w:adjustRightInd w:val="0"/>
              <w:snapToGrid w:val="0"/>
              <w:spacing w:line="36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753A6">
              <w:rPr>
                <w:rFonts w:ascii="微軟正黑體" w:eastAsia="微軟正黑體" w:hAnsi="微軟正黑體" w:hint="eastAsia"/>
                <w:bCs/>
                <w:color w:val="000000"/>
              </w:rPr>
              <w:t>團隊價值與團隊協作</w:t>
            </w:r>
          </w:p>
        </w:tc>
      </w:tr>
      <w:tr w:rsidR="005554CC" w:rsidRPr="00775259" w14:paraId="63B0D75A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3E6FDF15" w14:textId="77777777" w:rsidR="005554CC" w:rsidRPr="00834D74" w:rsidRDefault="005554CC" w:rsidP="00971AE6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E</w:t>
            </w:r>
            <w:r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07</w:t>
            </w:r>
          </w:p>
        </w:tc>
        <w:tc>
          <w:tcPr>
            <w:tcW w:w="465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64CE0829" w14:textId="77777777" w:rsidR="005554CC" w:rsidRPr="00775259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E753A6">
              <w:rPr>
                <w:rFonts w:ascii="微軟正黑體" w:eastAsia="微軟正黑體" w:hAnsi="微軟正黑體" w:hint="eastAsia"/>
                <w:color w:val="000000"/>
                <w:spacing w:val="-10"/>
              </w:rPr>
              <w:t>打造職場倫理與企業文化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F1BFD70" w14:textId="77777777" w:rsidR="005554CC" w:rsidRPr="00834D74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E</w:t>
            </w:r>
            <w:r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08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FD684C8" w14:textId="77777777" w:rsidR="005554CC" w:rsidRPr="00395BD7" w:rsidRDefault="005554CC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395BD7">
              <w:rPr>
                <w:rFonts w:ascii="微軟正黑體" w:eastAsia="微軟正黑體" w:hAnsi="微軟正黑體" w:hint="eastAsia"/>
                <w:bCs/>
                <w:color w:val="000000"/>
              </w:rPr>
              <w:t>個人</w:t>
            </w:r>
            <w:proofErr w:type="gramStart"/>
            <w:r w:rsidRPr="00395BD7">
              <w:rPr>
                <w:rFonts w:ascii="微軟正黑體" w:eastAsia="微軟正黑體" w:hAnsi="微軟正黑體" w:hint="eastAsia"/>
                <w:bCs/>
                <w:color w:val="000000"/>
              </w:rPr>
              <w:t>當責到團隊當責</w:t>
            </w:r>
            <w:proofErr w:type="gramEnd"/>
          </w:p>
        </w:tc>
      </w:tr>
    </w:tbl>
    <w:p w14:paraId="195E11BF" w14:textId="77777777" w:rsidR="00833CCD" w:rsidRPr="00583414" w:rsidRDefault="00833CCD" w:rsidP="00833CCD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14:paraId="48DB95F7" w14:textId="77777777" w:rsidR="00833CCD" w:rsidRPr="00583414" w:rsidRDefault="00833CCD" w:rsidP="00833CCD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14:paraId="5873D1B4" w14:textId="77777777" w:rsidR="00395BD7" w:rsidRPr="00533EC5" w:rsidRDefault="00395BD7" w:rsidP="00395BD7">
      <w:pPr>
        <w:spacing w:line="320" w:lineRule="exac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lastRenderedPageBreak/>
        <w:t>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</w:p>
    <w:p w14:paraId="6E40BF67" w14:textId="77777777" w:rsidR="00395BD7" w:rsidRPr="00533EC5" w:rsidRDefault="00395BD7" w:rsidP="00395BD7">
      <w:pPr>
        <w:spacing w:line="340" w:lineRule="exac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推薦職場管理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課程講座及教師研習進修課程資料參考，若需服務敬請來電洽詢，謝謝!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</w:p>
    <w:p w14:paraId="44FBCA87" w14:textId="7C530AE9" w:rsidR="00395BD7" w:rsidRDefault="00395BD7" w:rsidP="000B1AEC">
      <w:pPr>
        <w:spacing w:beforeLines="50" w:before="180" w:line="500" w:lineRule="exact"/>
        <w:jc w:val="center"/>
        <w:rPr>
          <w:rFonts w:ascii="微軟正黑體" w:eastAsia="微軟正黑體" w:hAnsi="微軟正黑體"/>
          <w:b/>
          <w:bCs/>
          <w:color w:val="000000"/>
          <w:sz w:val="36"/>
          <w:szCs w:val="36"/>
        </w:rPr>
      </w:pPr>
      <w:r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201</w:t>
      </w:r>
      <w:r w:rsidR="00F05E87"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9</w:t>
      </w:r>
      <w:r>
        <w:rPr>
          <w:rFonts w:ascii="微軟正黑體" w:eastAsia="微軟正黑體" w:hAnsi="微軟正黑體" w:hint="eastAsia"/>
          <w:b/>
          <w:bCs/>
          <w:color w:val="000000"/>
          <w:sz w:val="36"/>
          <w:szCs w:val="36"/>
        </w:rPr>
        <w:t>職場管理識課程講座推薦</w:t>
      </w:r>
    </w:p>
    <w:tbl>
      <w:tblPr>
        <w:tblW w:w="10620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"/>
        <w:gridCol w:w="4655"/>
        <w:gridCol w:w="518"/>
        <w:gridCol w:w="7"/>
        <w:gridCol w:w="4956"/>
      </w:tblGrid>
      <w:tr w:rsidR="00395BD7" w:rsidRPr="00775259" w14:paraId="23FB8265" w14:textId="77777777" w:rsidTr="003A1D64">
        <w:trPr>
          <w:cantSplit/>
          <w:trHeight w:hRule="exact" w:val="510"/>
        </w:trPr>
        <w:tc>
          <w:tcPr>
            <w:tcW w:w="10620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dotDotDash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0A957D7B" w14:textId="77777777" w:rsidR="00395BD7" w:rsidRPr="003A1D64" w:rsidRDefault="00395BD7" w:rsidP="000B1AEC">
            <w:pPr>
              <w:widowControl/>
              <w:spacing w:beforeLines="20" w:before="72" w:line="400" w:lineRule="exact"/>
              <w:ind w:left="720"/>
              <w:rPr>
                <w:rFonts w:ascii="微軟正黑體" w:eastAsia="微軟正黑體" w:hAnsi="微軟正黑體"/>
                <w:b/>
                <w:color w:val="FF0000"/>
              </w:rPr>
            </w:pPr>
            <w:r w:rsidRPr="003A1D6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>F屬性-</w:t>
            </w:r>
            <w:r w:rsidR="00971AE6" w:rsidRPr="003A1D6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>企劃設計</w:t>
            </w:r>
            <w:r w:rsidRPr="003A1D64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  <w:t xml:space="preserve"> </w:t>
            </w:r>
            <w:r w:rsidRPr="003A1D6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 xml:space="preserve">  適合對象：</w:t>
            </w:r>
            <w:r w:rsidRPr="00AB3CFC">
              <w:rPr>
                <w:rFonts w:ascii="微軟正黑體" w:eastAsia="微軟正黑體" w:hAnsi="微軟正黑體" w:cs="新細明體"/>
                <w:b/>
                <w:color w:val="FF0000"/>
                <w:kern w:val="0"/>
              </w:rPr>
              <w:t>行銷業務</w:t>
            </w:r>
            <w:r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、</w:t>
            </w:r>
            <w:r w:rsidR="00971AE6"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企劃</w:t>
            </w:r>
            <w:r w:rsidRPr="00AB3CFC">
              <w:rPr>
                <w:rFonts w:ascii="微軟正黑體" w:eastAsia="微軟正黑體" w:hAnsi="微軟正黑體" w:cs="新細明體"/>
                <w:b/>
                <w:color w:val="FF0000"/>
                <w:kern w:val="0"/>
              </w:rPr>
              <w:t>人員</w:t>
            </w:r>
            <w:r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、</w:t>
            </w:r>
            <w:r w:rsidR="00971AE6"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儲備幹部</w:t>
            </w:r>
            <w:r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、</w:t>
            </w:r>
            <w:r w:rsidR="00971AE6"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人資部門</w:t>
            </w:r>
          </w:p>
        </w:tc>
      </w:tr>
      <w:tr w:rsidR="00395BD7" w:rsidRPr="00775259" w14:paraId="2BB953AE" w14:textId="77777777" w:rsidTr="003A1D64">
        <w:trPr>
          <w:cantSplit/>
          <w:trHeight w:hRule="exact" w:val="510"/>
        </w:trPr>
        <w:tc>
          <w:tcPr>
            <w:tcW w:w="5139" w:type="dxa"/>
            <w:gridSpan w:val="2"/>
            <w:tcBorders>
              <w:top w:val="dotDotDash" w:sz="4" w:space="0" w:color="auto"/>
              <w:left w:val="single" w:sz="18" w:space="0" w:color="000000" w:themeColor="text1"/>
              <w:right w:val="single" w:sz="4" w:space="0" w:color="auto"/>
            </w:tcBorders>
            <w:vAlign w:val="bottom"/>
          </w:tcPr>
          <w:p w14:paraId="02C624B4" w14:textId="77777777" w:rsidR="00395BD7" w:rsidRPr="00775259" w:rsidRDefault="00395BD7" w:rsidP="00971AE6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</w:tc>
        <w:tc>
          <w:tcPr>
            <w:tcW w:w="5481" w:type="dxa"/>
            <w:gridSpan w:val="3"/>
            <w:tcBorders>
              <w:top w:val="dotDotDash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067AAFDD" w14:textId="77777777" w:rsidR="00395BD7" w:rsidRPr="00775259" w:rsidRDefault="00395BD7" w:rsidP="00971AE6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</w:tc>
      </w:tr>
      <w:tr w:rsidR="00395BD7" w:rsidRPr="00775259" w14:paraId="0A552F3D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7FCC12FD" w14:textId="77777777" w:rsidR="00395BD7" w:rsidRPr="00834D74" w:rsidRDefault="001C4930" w:rsidP="001C49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F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01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016E3B" w14:textId="77777777" w:rsidR="00395BD7" w:rsidRPr="003733AC" w:rsidRDefault="00971AE6" w:rsidP="003733AC">
            <w:pPr>
              <w:adjustRightInd w:val="0"/>
              <w:snapToGrid w:val="0"/>
              <w:spacing w:line="500" w:lineRule="exact"/>
              <w:ind w:left="2" w:hanging="2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3733AC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組織問題分析與效能改善</w:t>
            </w:r>
            <w:r w:rsidR="00D45939" w:rsidRPr="003733AC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/核心價值與自我提昇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EA878" w14:textId="77777777" w:rsidR="00395BD7" w:rsidRPr="00834D74" w:rsidRDefault="001C4930" w:rsidP="003733AC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F</w:t>
            </w:r>
            <w:r w:rsidR="00395BD7"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02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76C1F808" w14:textId="77777777" w:rsidR="00395BD7" w:rsidRPr="003733AC" w:rsidRDefault="00971AE6" w:rsidP="003733AC">
            <w:pPr>
              <w:adjustRightInd w:val="0"/>
              <w:snapToGrid w:val="0"/>
              <w:spacing w:line="500" w:lineRule="exact"/>
              <w:ind w:leftChars="-190" w:left="2" w:hangingChars="208" w:hanging="458"/>
              <w:jc w:val="center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3733AC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工作流程設計與管理/</w:t>
            </w:r>
            <w:r w:rsidR="005D4013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 xml:space="preserve"> </w:t>
            </w:r>
            <w:r w:rsidRPr="003733AC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教育訓練體系規劃與建置</w:t>
            </w:r>
          </w:p>
        </w:tc>
      </w:tr>
      <w:tr w:rsidR="00395BD7" w:rsidRPr="00775259" w14:paraId="0E427851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0101F308" w14:textId="77777777" w:rsidR="00395BD7" w:rsidRPr="00834D74" w:rsidRDefault="001C4930" w:rsidP="009A71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F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03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D53267" w14:textId="77777777" w:rsidR="00395BD7" w:rsidRPr="005D4013" w:rsidRDefault="00971AE6" w:rsidP="003733AC">
            <w:pPr>
              <w:adjustRightInd w:val="0"/>
              <w:snapToGrid w:val="0"/>
              <w:spacing w:line="500" w:lineRule="exact"/>
              <w:ind w:left="2" w:hangingChars="1" w:hanging="2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與成功有約</w:t>
            </w:r>
            <w:r w:rsid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-</w:t>
            </w:r>
            <w:r w:rsidRP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培養積極、持續的行動力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B719D" w14:textId="77777777" w:rsidR="00395BD7" w:rsidRPr="00834D74" w:rsidRDefault="001C4930" w:rsidP="001C493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F</w:t>
            </w:r>
            <w:r w:rsidR="00395BD7"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04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4424AF5" w14:textId="77777777" w:rsidR="00395BD7" w:rsidRPr="003733AC" w:rsidRDefault="00971AE6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 w:rsidRPr="003733AC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接觸行銷~三分鐘致勝法</w:t>
            </w:r>
            <w:r w:rsidR="00D45939" w:rsidRPr="003733AC">
              <w:rPr>
                <w:rFonts w:ascii="微軟正黑體" w:eastAsia="微軟正黑體" w:hAnsi="微軟正黑體" w:hint="eastAsia"/>
                <w:bCs/>
                <w:color w:val="000000"/>
                <w:sz w:val="22"/>
                <w:szCs w:val="22"/>
              </w:rPr>
              <w:t>/企業人才知識管理與創新</w:t>
            </w:r>
          </w:p>
        </w:tc>
      </w:tr>
      <w:tr w:rsidR="00395BD7" w:rsidRPr="00775259" w14:paraId="6932DB03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270E70B4" w14:textId="77777777" w:rsidR="00395BD7" w:rsidRPr="00834D74" w:rsidRDefault="001C4930" w:rsidP="009A71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F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05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6627C" w14:textId="77777777" w:rsidR="00395BD7" w:rsidRPr="005D4013" w:rsidRDefault="00971AE6" w:rsidP="003733AC">
            <w:pPr>
              <w:adjustRightInd w:val="0"/>
              <w:snapToGrid w:val="0"/>
              <w:spacing w:line="500" w:lineRule="exact"/>
              <w:ind w:left="2" w:hangingChars="1" w:hanging="2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優勢行銷</w:t>
            </w:r>
            <w:r w:rsid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-</w:t>
            </w:r>
            <w:r w:rsidRP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漫談產業行銷成功的奇蹟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189F" w14:textId="77777777" w:rsidR="00395BD7" w:rsidRPr="00834D74" w:rsidRDefault="001C4930" w:rsidP="001C493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F</w:t>
            </w:r>
            <w:r w:rsidR="00395BD7"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06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BA6630D" w14:textId="77777777" w:rsidR="00395BD7" w:rsidRPr="005D4013" w:rsidRDefault="00971AE6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從紅海到藍海優勢/</w:t>
            </w:r>
            <w:r w:rsid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職場核心關鍵技術與創新</w:t>
            </w:r>
          </w:p>
        </w:tc>
      </w:tr>
      <w:tr w:rsidR="00395BD7" w:rsidRPr="00775259" w14:paraId="09E36EE8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5F08F481" w14:textId="77777777" w:rsidR="00395BD7" w:rsidRPr="00834D74" w:rsidRDefault="001C4930" w:rsidP="001C49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F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07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98E0B6" w14:textId="77777777" w:rsidR="00395BD7" w:rsidRPr="005D4013" w:rsidRDefault="00971AE6" w:rsidP="003733AC">
            <w:pPr>
              <w:adjustRightInd w:val="0"/>
              <w:snapToGrid w:val="0"/>
              <w:spacing w:line="500" w:lineRule="exact"/>
              <w:ind w:left="2" w:hangingChars="1" w:hanging="2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都是壓力惹的禍</w:t>
            </w:r>
            <w:r w:rsid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-</w:t>
            </w:r>
            <w:r w:rsidRP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職場的壓力管理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9CE2" w14:textId="77777777" w:rsidR="00395BD7" w:rsidRPr="00834D74" w:rsidRDefault="001C4930" w:rsidP="001C493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F</w:t>
            </w:r>
            <w:r w:rsidR="00395BD7"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08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41C39D5" w14:textId="77777777" w:rsidR="00395BD7" w:rsidRPr="005D4013" w:rsidRDefault="00971AE6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口語表達藝術~讓你左右逢源，無往不利</w:t>
            </w:r>
          </w:p>
        </w:tc>
      </w:tr>
      <w:tr w:rsidR="00395BD7" w:rsidRPr="00775259" w14:paraId="050097C3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75227B8A" w14:textId="77777777" w:rsidR="00395BD7" w:rsidRPr="00834D74" w:rsidRDefault="001C4930" w:rsidP="001C49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F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09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EA655A" w14:textId="77777777" w:rsidR="00395BD7" w:rsidRPr="005D4013" w:rsidRDefault="00971AE6" w:rsidP="003733AC">
            <w:pPr>
              <w:adjustRightInd w:val="0"/>
              <w:snapToGrid w:val="0"/>
              <w:spacing w:line="500" w:lineRule="exact"/>
              <w:ind w:left="2" w:hangingChars="1" w:hanging="2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有效管理與魅力領導/</w:t>
            </w:r>
            <w:r w:rsid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目標與績效管理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F103A" w14:textId="77777777" w:rsidR="00395BD7" w:rsidRPr="00834D74" w:rsidRDefault="001C4930" w:rsidP="001C493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F</w:t>
            </w:r>
            <w:r w:rsidR="00395BD7"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10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35E5570" w14:textId="77777777" w:rsidR="00395BD7" w:rsidRPr="005D4013" w:rsidRDefault="00971AE6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生涯規劃與時間管理/</w:t>
            </w:r>
            <w:r w:rsid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職場人際溝通</w:t>
            </w:r>
          </w:p>
        </w:tc>
      </w:tr>
      <w:tr w:rsidR="00395BD7" w:rsidRPr="00775259" w14:paraId="721CBD76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02CAC0E0" w14:textId="77777777" w:rsidR="00395BD7" w:rsidRPr="00834D74" w:rsidRDefault="001C4930" w:rsidP="001C49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F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60B38" w14:textId="77777777" w:rsidR="00395BD7" w:rsidRPr="005D4013" w:rsidRDefault="00971AE6" w:rsidP="003733AC">
            <w:pPr>
              <w:adjustRightInd w:val="0"/>
              <w:snapToGrid w:val="0"/>
              <w:spacing w:line="500" w:lineRule="exact"/>
              <w:ind w:left="2" w:hangingChars="1" w:hanging="2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如何運用媒體，有效掌握國內外產經資訊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945E0" w14:textId="77777777" w:rsidR="00395BD7" w:rsidRPr="00834D74" w:rsidRDefault="001C4930" w:rsidP="001C493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F</w:t>
            </w:r>
            <w:r w:rsidR="00395BD7"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12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7FA8DBF" w14:textId="77777777" w:rsidR="00395BD7" w:rsidRPr="005D4013" w:rsidRDefault="00971AE6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紅頂商人成功的經營策略</w:t>
            </w:r>
          </w:p>
        </w:tc>
      </w:tr>
      <w:tr w:rsidR="00395BD7" w:rsidRPr="00775259" w14:paraId="5E26C0AA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539D5958" w14:textId="77777777" w:rsidR="00395BD7" w:rsidRPr="00834D74" w:rsidRDefault="001C4930" w:rsidP="001C49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F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795A03" w14:textId="77777777" w:rsidR="00395BD7" w:rsidRPr="005D4013" w:rsidRDefault="00971AE6" w:rsidP="003733AC">
            <w:pPr>
              <w:adjustRightInd w:val="0"/>
              <w:snapToGrid w:val="0"/>
              <w:spacing w:line="500" w:lineRule="exact"/>
              <w:ind w:left="2" w:hangingChars="1" w:hanging="2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客群分析與顧客心理掌握</w:t>
            </w:r>
          </w:p>
        </w:tc>
        <w:tc>
          <w:tcPr>
            <w:tcW w:w="5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F0527" w14:textId="77777777" w:rsidR="00395BD7" w:rsidRPr="00834D74" w:rsidRDefault="001C4930" w:rsidP="001C493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Cs/>
                <w:color w:val="000000"/>
                <w:sz w:val="22"/>
              </w:rPr>
            </w:pPr>
            <w:r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F</w:t>
            </w:r>
            <w:r w:rsidR="00395BD7" w:rsidRPr="00834D74">
              <w:rPr>
                <w:rFonts w:ascii="微軟正黑體" w:eastAsia="微軟正黑體" w:hAnsi="微軟正黑體" w:hint="eastAsia"/>
                <w:bCs/>
                <w:color w:val="000000"/>
                <w:sz w:val="22"/>
              </w:rPr>
              <w:t>14</w:t>
            </w:r>
          </w:p>
        </w:tc>
        <w:tc>
          <w:tcPr>
            <w:tcW w:w="4963" w:type="dxa"/>
            <w:gridSpan w:val="2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BF55767" w14:textId="77777777" w:rsidR="00395BD7" w:rsidRPr="005D4013" w:rsidRDefault="00971AE6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公關活動與企劃執行/</w:t>
            </w:r>
            <w:r w:rsid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專案管理</w:t>
            </w:r>
          </w:p>
        </w:tc>
      </w:tr>
      <w:tr w:rsidR="00395BD7" w:rsidRPr="00775259" w14:paraId="281E796B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0FBA2715" w14:textId="77777777" w:rsidR="00395BD7" w:rsidRPr="009A7129" w:rsidRDefault="001C4930" w:rsidP="009A7129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F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</w:t>
            </w:r>
            <w:r w:rsidR="00395BD7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465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37A04A0" w14:textId="77777777" w:rsidR="00395BD7" w:rsidRPr="005D4013" w:rsidRDefault="00971AE6" w:rsidP="003733AC">
            <w:pPr>
              <w:adjustRightInd w:val="0"/>
              <w:snapToGrid w:val="0"/>
              <w:spacing w:line="500" w:lineRule="exact"/>
              <w:ind w:left="2" w:hangingChars="1" w:hanging="2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5D4013">
              <w:rPr>
                <w:rFonts w:ascii="微軟正黑體" w:eastAsia="微軟正黑體" w:hAnsi="微軟正黑體" w:hint="eastAsia"/>
                <w:bCs/>
                <w:color w:val="000000"/>
                <w:szCs w:val="22"/>
              </w:rPr>
              <w:t>掌握雙贏的談判策略與技巧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2B107094" w14:textId="77777777" w:rsidR="00395BD7" w:rsidRPr="005D4013" w:rsidRDefault="001C4930" w:rsidP="001C493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5D4013">
              <w:rPr>
                <w:rFonts w:ascii="微軟正黑體" w:eastAsia="微軟正黑體" w:hAnsi="微軟正黑體" w:hint="eastAsia"/>
                <w:bCs/>
                <w:color w:val="000000"/>
              </w:rPr>
              <w:t>F</w:t>
            </w:r>
            <w:r w:rsidR="00395BD7" w:rsidRPr="005D4013">
              <w:rPr>
                <w:rFonts w:ascii="微軟正黑體" w:eastAsia="微軟正黑體" w:hAnsi="微軟正黑體" w:hint="eastAsia"/>
                <w:bCs/>
                <w:color w:val="000000"/>
              </w:rPr>
              <w:t>16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0BB9A62" w14:textId="77777777" w:rsidR="00395BD7" w:rsidRPr="005D4013" w:rsidRDefault="00971AE6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  <w:szCs w:val="22"/>
              </w:rPr>
              <w:t>服務理念與顧客關係/</w:t>
            </w:r>
            <w:r w:rsidR="005D4013">
              <w:rPr>
                <w:rFonts w:ascii="微軟正黑體" w:eastAsia="微軟正黑體" w:hAnsi="微軟正黑體" w:hint="eastAsia"/>
                <w:color w:val="000000"/>
                <w:spacing w:val="-10"/>
                <w:szCs w:val="22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  <w:szCs w:val="22"/>
              </w:rPr>
              <w:t>抱怨處理與管理</w:t>
            </w:r>
          </w:p>
        </w:tc>
      </w:tr>
      <w:tr w:rsidR="00395BD7" w:rsidRPr="00775259" w14:paraId="51FF41F1" w14:textId="77777777" w:rsidTr="003A1D64">
        <w:trPr>
          <w:cantSplit/>
          <w:trHeight w:hRule="exact" w:val="510"/>
        </w:trPr>
        <w:tc>
          <w:tcPr>
            <w:tcW w:w="10620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dotDotDash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424D337" w14:textId="77777777" w:rsidR="00395BD7" w:rsidRPr="00AB3CFC" w:rsidRDefault="00971AE6" w:rsidP="000B1AEC">
            <w:pPr>
              <w:widowControl/>
              <w:spacing w:beforeLines="20" w:before="72" w:line="400" w:lineRule="exact"/>
              <w:ind w:left="641"/>
              <w:rPr>
                <w:rFonts w:ascii="微軟正黑體" w:eastAsia="微軟正黑體" w:hAnsi="微軟正黑體"/>
                <w:b/>
                <w:bCs/>
                <w:color w:val="FF0000"/>
              </w:rPr>
            </w:pPr>
            <w:r w:rsidRPr="003A1D6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>G</w:t>
            </w:r>
            <w:r w:rsidR="00395BD7" w:rsidRPr="003A1D6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>屬性-</w:t>
            </w:r>
            <w:r w:rsidRPr="003A1D64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其他項目</w:t>
            </w:r>
            <w:r w:rsidR="00395BD7" w:rsidRPr="003A1D64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  <w:t xml:space="preserve"> </w:t>
            </w:r>
            <w:r w:rsidR="00395BD7" w:rsidRPr="003A1D6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 xml:space="preserve">  適合對象：</w:t>
            </w:r>
            <w:r w:rsidR="00395BD7" w:rsidRPr="00AB3CFC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部門主管</w:t>
            </w:r>
            <w:r w:rsidR="00395BD7"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、</w:t>
            </w:r>
            <w:r w:rsidR="00395BD7" w:rsidRPr="00AB3CFC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一般員工</w:t>
            </w:r>
            <w:r w:rsidR="00395BD7"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、</w:t>
            </w:r>
            <w:r w:rsidRPr="00AB3CFC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內部</w:t>
            </w:r>
            <w:r w:rsidR="00395BD7" w:rsidRPr="00AB3CFC">
              <w:rPr>
                <w:rFonts w:ascii="微軟正黑體" w:eastAsia="微軟正黑體" w:hAnsi="微軟正黑體" w:hint="eastAsia"/>
                <w:b/>
                <w:bCs/>
                <w:color w:val="FF0000"/>
              </w:rPr>
              <w:t>人員</w:t>
            </w:r>
          </w:p>
          <w:p w14:paraId="03C7BA8D" w14:textId="77777777" w:rsidR="00395BD7" w:rsidRPr="00EE4EC9" w:rsidRDefault="00395BD7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  <w:p w14:paraId="204C7756" w14:textId="77777777" w:rsidR="00395BD7" w:rsidRPr="00EE4EC9" w:rsidRDefault="00395BD7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  <w:p w14:paraId="308AD5FD" w14:textId="77777777" w:rsidR="00395BD7" w:rsidRPr="00EE4EC9" w:rsidRDefault="00395BD7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  <w:p w14:paraId="59402A25" w14:textId="77777777" w:rsidR="00395BD7" w:rsidRPr="00EE4EC9" w:rsidRDefault="00395BD7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  <w:p w14:paraId="0D9DA21D" w14:textId="77777777" w:rsidR="00395BD7" w:rsidRPr="00EE4EC9" w:rsidRDefault="00395BD7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  <w:p w14:paraId="7360EFC0" w14:textId="77777777" w:rsidR="00395BD7" w:rsidRPr="00EE4EC9" w:rsidRDefault="00395BD7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>顧客服務1.</w:t>
            </w: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ab/>
              <w:t xml:space="preserve">部門主管 </w:t>
            </w:r>
          </w:p>
          <w:p w14:paraId="68DA81F2" w14:textId="77777777" w:rsidR="00395BD7" w:rsidRPr="00EE4EC9" w:rsidRDefault="00395BD7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>2.</w:t>
            </w: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ab/>
              <w:t xml:space="preserve">一般員工 </w:t>
            </w:r>
          </w:p>
          <w:p w14:paraId="21B82205" w14:textId="77777777" w:rsidR="00395BD7" w:rsidRPr="00EE4EC9" w:rsidRDefault="00395BD7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>3.</w:t>
            </w: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ab/>
              <w:t>行銷業務人員</w:t>
            </w:r>
          </w:p>
          <w:p w14:paraId="2FFDCC05" w14:textId="77777777" w:rsidR="00395BD7" w:rsidRPr="00EE4EC9" w:rsidRDefault="00395BD7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>4.</w:t>
            </w: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ab/>
              <w:t>第一線服務人員</w:t>
            </w:r>
          </w:p>
          <w:p w14:paraId="3688AA1E" w14:textId="77777777" w:rsidR="00395BD7" w:rsidRPr="00EE4EC9" w:rsidRDefault="00395BD7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</w:p>
          <w:p w14:paraId="33F3139F" w14:textId="77777777" w:rsidR="00395BD7" w:rsidRPr="00EE4EC9" w:rsidRDefault="00395BD7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>顧客服務1.</w:t>
            </w: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ab/>
              <w:t xml:space="preserve">部門主管 </w:t>
            </w:r>
          </w:p>
          <w:p w14:paraId="0F44829F" w14:textId="77777777" w:rsidR="00395BD7" w:rsidRPr="00EE4EC9" w:rsidRDefault="00395BD7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>2.</w:t>
            </w: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ab/>
              <w:t xml:space="preserve">一般員工 </w:t>
            </w:r>
          </w:p>
          <w:p w14:paraId="5253C8A8" w14:textId="77777777" w:rsidR="00395BD7" w:rsidRPr="00EE4EC9" w:rsidRDefault="00395BD7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>3.</w:t>
            </w: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ab/>
              <w:t>行銷業務人員</w:t>
            </w:r>
          </w:p>
          <w:p w14:paraId="7345A607" w14:textId="77777777" w:rsidR="00395BD7" w:rsidRPr="00834D74" w:rsidRDefault="00395BD7" w:rsidP="000B1AEC">
            <w:pPr>
              <w:widowControl/>
              <w:spacing w:beforeLines="20" w:before="72" w:line="400" w:lineRule="exact"/>
              <w:ind w:left="641"/>
              <w:jc w:val="center"/>
              <w:rPr>
                <w:rFonts w:ascii="微軟正黑體" w:eastAsia="微軟正黑體" w:hAnsi="微軟正黑體"/>
                <w:bCs/>
                <w:color w:val="000000"/>
              </w:rPr>
            </w:pP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>4.</w:t>
            </w:r>
            <w:r w:rsidRPr="00EE4EC9">
              <w:rPr>
                <w:rFonts w:ascii="微軟正黑體" w:eastAsia="微軟正黑體" w:hAnsi="微軟正黑體" w:hint="eastAsia"/>
                <w:bCs/>
                <w:color w:val="000000"/>
              </w:rPr>
              <w:tab/>
              <w:t>第一線服務人員</w:t>
            </w:r>
          </w:p>
        </w:tc>
      </w:tr>
      <w:tr w:rsidR="00395BD7" w:rsidRPr="00775259" w14:paraId="5E00B9CC" w14:textId="77777777" w:rsidTr="003A1D64">
        <w:trPr>
          <w:cantSplit/>
          <w:trHeight w:hRule="exact" w:val="510"/>
        </w:trPr>
        <w:tc>
          <w:tcPr>
            <w:tcW w:w="5139" w:type="dxa"/>
            <w:gridSpan w:val="2"/>
            <w:tcBorders>
              <w:top w:val="dotDotDash" w:sz="4" w:space="0" w:color="auto"/>
              <w:left w:val="single" w:sz="18" w:space="0" w:color="000000" w:themeColor="text1"/>
              <w:right w:val="single" w:sz="4" w:space="0" w:color="auto"/>
            </w:tcBorders>
            <w:vAlign w:val="bottom"/>
          </w:tcPr>
          <w:p w14:paraId="4891ADDD" w14:textId="77777777" w:rsidR="00395BD7" w:rsidRPr="00775259" w:rsidRDefault="00395BD7" w:rsidP="00971AE6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  <w:p w14:paraId="17C7E608" w14:textId="77777777" w:rsidR="00395BD7" w:rsidRPr="00775259" w:rsidRDefault="00395BD7" w:rsidP="00971AE6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</w:tc>
        <w:tc>
          <w:tcPr>
            <w:tcW w:w="5481" w:type="dxa"/>
            <w:gridSpan w:val="3"/>
            <w:tcBorders>
              <w:top w:val="dotDotDash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bottom"/>
          </w:tcPr>
          <w:p w14:paraId="6AD08636" w14:textId="77777777" w:rsidR="00395BD7" w:rsidRPr="00775259" w:rsidRDefault="00395BD7" w:rsidP="00971AE6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  <w:p w14:paraId="5CB9C67E" w14:textId="77777777" w:rsidR="00395BD7" w:rsidRPr="00775259" w:rsidRDefault="00395BD7" w:rsidP="00971AE6">
            <w:pPr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講     題     </w:t>
            </w:r>
            <w:proofErr w:type="gramStart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>規</w:t>
            </w:r>
            <w:proofErr w:type="gramEnd"/>
            <w:r w:rsidRPr="00775259">
              <w:rPr>
                <w:rFonts w:ascii="微軟正黑體" w:eastAsia="微軟正黑體" w:hAnsi="微軟正黑體" w:hint="eastAsia"/>
                <w:b/>
                <w:color w:val="000000"/>
              </w:rPr>
              <w:t xml:space="preserve">     劃</w:t>
            </w:r>
          </w:p>
        </w:tc>
      </w:tr>
      <w:tr w:rsidR="00395BD7" w:rsidRPr="006C0D01" w14:paraId="1C86BB25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5CE4A1C5" w14:textId="77777777" w:rsidR="00395BD7" w:rsidRPr="00834D74" w:rsidRDefault="001C4930" w:rsidP="001C49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01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EFA87" w14:textId="77777777" w:rsidR="00395BD7" w:rsidRPr="005D4013" w:rsidRDefault="00971AE6" w:rsidP="003733AC">
            <w:pPr>
              <w:adjustRightInd w:val="0"/>
              <w:snapToGrid w:val="0"/>
              <w:spacing w:line="500" w:lineRule="exact"/>
              <w:ind w:left="2" w:hanging="2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有效憑證的認定/</w:t>
            </w:r>
            <w:r w:rsid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應收帳款的催收程序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DDF77" w14:textId="77777777" w:rsidR="00395BD7" w:rsidRPr="003733AC" w:rsidRDefault="001C4930" w:rsidP="001C493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395BD7"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02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4F2AA93" w14:textId="77777777" w:rsidR="00395BD7" w:rsidRPr="005D4013" w:rsidRDefault="00971AE6" w:rsidP="003733AC">
            <w:pPr>
              <w:adjustRightInd w:val="0"/>
              <w:snapToGrid w:val="0"/>
              <w:spacing w:line="500" w:lineRule="exact"/>
              <w:ind w:left="2" w:hanging="2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國際貿易法規/</w:t>
            </w:r>
            <w:r w:rsid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商務</w:t>
            </w:r>
            <w:proofErr w:type="gramStart"/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仲栽</w:t>
            </w:r>
            <w:proofErr w:type="gramEnd"/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處理</w:t>
            </w:r>
          </w:p>
        </w:tc>
      </w:tr>
      <w:tr w:rsidR="00395BD7" w:rsidRPr="006C0D01" w14:paraId="79427F13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77C64A16" w14:textId="77777777" w:rsidR="00395BD7" w:rsidRPr="00834D74" w:rsidRDefault="001C4930" w:rsidP="001C49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03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15316B" w14:textId="77777777" w:rsidR="00395BD7" w:rsidRPr="005D4013" w:rsidRDefault="00971AE6" w:rsidP="003733AC">
            <w:pPr>
              <w:adjustRightInd w:val="0"/>
              <w:snapToGrid w:val="0"/>
              <w:spacing w:line="500" w:lineRule="exact"/>
              <w:ind w:left="2" w:hanging="2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建築物的消防安全新知/</w:t>
            </w:r>
            <w:r w:rsid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緊急救護</w:t>
            </w:r>
            <w:r w:rsidR="001C4930"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G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IY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A06E" w14:textId="77777777" w:rsidR="00395BD7" w:rsidRPr="003733AC" w:rsidRDefault="001C4930" w:rsidP="001C493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395BD7"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04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5B8452C" w14:textId="77777777" w:rsidR="00395BD7" w:rsidRPr="005D4013" w:rsidRDefault="00971AE6" w:rsidP="003733AC">
            <w:pPr>
              <w:adjustRightInd w:val="0"/>
              <w:snapToGrid w:val="0"/>
              <w:spacing w:line="500" w:lineRule="exact"/>
              <w:ind w:left="2" w:hanging="2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中國式管理~知人善任的管理哲學</w:t>
            </w:r>
          </w:p>
        </w:tc>
      </w:tr>
      <w:tr w:rsidR="00395BD7" w:rsidRPr="006C0D01" w14:paraId="4BDFFCAE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0711FC42" w14:textId="77777777" w:rsidR="00395BD7" w:rsidRPr="00834D74" w:rsidRDefault="001C4930" w:rsidP="003733A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05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7294C" w14:textId="77777777" w:rsidR="00395BD7" w:rsidRPr="005D4013" w:rsidRDefault="00971AE6" w:rsidP="003733AC">
            <w:pPr>
              <w:spacing w:line="360" w:lineRule="exact"/>
              <w:ind w:left="2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綜所稅/</w:t>
            </w:r>
            <w:r w:rsid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最低</w:t>
            </w:r>
            <w:proofErr w:type="gramStart"/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稅賦制</w:t>
            </w:r>
            <w:proofErr w:type="gramEnd"/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/</w:t>
            </w:r>
            <w:r w:rsid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勞基法&amp;退休金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20BA" w14:textId="77777777" w:rsidR="00395BD7" w:rsidRPr="003733AC" w:rsidRDefault="001C4930" w:rsidP="003733A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395BD7"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06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99C4A6D" w14:textId="77777777" w:rsidR="00395BD7" w:rsidRPr="005D4013" w:rsidRDefault="00971AE6" w:rsidP="003733AC">
            <w:pPr>
              <w:spacing w:line="360" w:lineRule="exact"/>
              <w:ind w:left="2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企業成功人才的AQ與MQ</w:t>
            </w:r>
          </w:p>
        </w:tc>
      </w:tr>
      <w:tr w:rsidR="00395BD7" w:rsidRPr="006C0D01" w14:paraId="1C13F4C3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6AED8B2E" w14:textId="77777777" w:rsidR="00395BD7" w:rsidRPr="00834D74" w:rsidRDefault="001C4930" w:rsidP="001C49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07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015A19" w14:textId="77777777" w:rsidR="00395BD7" w:rsidRPr="005D4013" w:rsidRDefault="00971AE6" w:rsidP="003733AC">
            <w:pPr>
              <w:adjustRightInd w:val="0"/>
              <w:snapToGrid w:val="0"/>
              <w:spacing w:line="500" w:lineRule="exact"/>
              <w:ind w:left="2" w:hanging="2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商業禮儀-電話/</w:t>
            </w:r>
            <w:r w:rsid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用餐</w:t>
            </w:r>
            <w:r w:rsidR="00D45939"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/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外賓接待等禮儀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A4A9E" w14:textId="77777777" w:rsidR="00395BD7" w:rsidRPr="003733AC" w:rsidRDefault="001C4930" w:rsidP="001C493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395BD7"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08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33D91EC" w14:textId="77777777" w:rsidR="00395BD7" w:rsidRPr="005D4013" w:rsidRDefault="00971AE6" w:rsidP="003733AC">
            <w:pPr>
              <w:adjustRightInd w:val="0"/>
              <w:snapToGrid w:val="0"/>
              <w:spacing w:line="500" w:lineRule="exact"/>
              <w:ind w:left="2" w:hanging="2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proofErr w:type="gramStart"/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金融理專行銷</w:t>
            </w:r>
            <w:proofErr w:type="gramEnd"/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實務/</w:t>
            </w:r>
            <w:r w:rsid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高績效業務團隊</w:t>
            </w:r>
          </w:p>
        </w:tc>
      </w:tr>
      <w:tr w:rsidR="00395BD7" w:rsidRPr="006C0D01" w14:paraId="4375D041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44A19137" w14:textId="77777777" w:rsidR="00395BD7" w:rsidRPr="00834D74" w:rsidRDefault="001C4930" w:rsidP="001C49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09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4CC38D" w14:textId="77777777" w:rsidR="00395BD7" w:rsidRPr="005D4013" w:rsidRDefault="00971AE6" w:rsidP="003733AC">
            <w:pPr>
              <w:adjustRightInd w:val="0"/>
              <w:snapToGrid w:val="0"/>
              <w:spacing w:line="500" w:lineRule="exact"/>
              <w:ind w:left="2" w:hanging="2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浴火重生~如何在逆境中創造優勢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6A028" w14:textId="77777777" w:rsidR="00395BD7" w:rsidRPr="003733AC" w:rsidRDefault="001C4930" w:rsidP="001C493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395BD7"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10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C6B179D" w14:textId="77777777" w:rsidR="00395BD7" w:rsidRPr="005D4013" w:rsidRDefault="00971AE6" w:rsidP="003733AC">
            <w:pPr>
              <w:adjustRightInd w:val="0"/>
              <w:snapToGrid w:val="0"/>
              <w:spacing w:line="500" w:lineRule="exact"/>
              <w:ind w:left="2" w:hanging="2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我的未來不是夢~生涯規劃與人生規劃</w:t>
            </w:r>
          </w:p>
        </w:tc>
      </w:tr>
      <w:tr w:rsidR="00395BD7" w:rsidRPr="006C0D01" w14:paraId="463A7A02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19C32EDF" w14:textId="77777777" w:rsidR="00395BD7" w:rsidRPr="00834D74" w:rsidRDefault="001C4930" w:rsidP="001C49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11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E9F202" w14:textId="77777777" w:rsidR="00395BD7" w:rsidRPr="005D4013" w:rsidRDefault="00971AE6" w:rsidP="003733AC">
            <w:pPr>
              <w:adjustRightInd w:val="0"/>
              <w:snapToGrid w:val="0"/>
              <w:spacing w:line="500" w:lineRule="exact"/>
              <w:ind w:left="2" w:hanging="2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潛能激發~培養積極、持續的行動力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61E20" w14:textId="77777777" w:rsidR="00395BD7" w:rsidRPr="003733AC" w:rsidRDefault="001C4930" w:rsidP="001C493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395BD7"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12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8EEA4F1" w14:textId="77777777" w:rsidR="00395BD7" w:rsidRPr="005D4013" w:rsidRDefault="00971AE6" w:rsidP="003733AC">
            <w:pPr>
              <w:adjustRightInd w:val="0"/>
              <w:snapToGrid w:val="0"/>
              <w:spacing w:line="500" w:lineRule="exact"/>
              <w:ind w:left="2" w:hanging="2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與成功有約~願景的力量/</w:t>
            </w:r>
            <w:r w:rsid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提昇職場競爭力</w:t>
            </w:r>
          </w:p>
        </w:tc>
      </w:tr>
      <w:tr w:rsidR="00395BD7" w:rsidRPr="006C0D01" w14:paraId="6537CE49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4C676B01" w14:textId="77777777" w:rsidR="00395BD7" w:rsidRPr="00834D74" w:rsidRDefault="001C4930" w:rsidP="001C49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13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0DBC2" w14:textId="77777777" w:rsidR="00395BD7" w:rsidRPr="005D4013" w:rsidRDefault="00971AE6" w:rsidP="003733AC">
            <w:pPr>
              <w:adjustRightInd w:val="0"/>
              <w:snapToGrid w:val="0"/>
              <w:spacing w:line="500" w:lineRule="exact"/>
              <w:ind w:left="2" w:hanging="2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顧客關係管理/</w:t>
            </w:r>
            <w:r w:rsid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客服中心維運管理/</w:t>
            </w:r>
            <w:r w:rsid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服務行銷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6584" w14:textId="77777777" w:rsidR="00395BD7" w:rsidRPr="003733AC" w:rsidRDefault="001C4930" w:rsidP="001C493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395BD7"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14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0F229BC" w14:textId="77777777" w:rsidR="00395BD7" w:rsidRPr="005D4013" w:rsidRDefault="00971AE6" w:rsidP="003733AC">
            <w:pPr>
              <w:adjustRightInd w:val="0"/>
              <w:snapToGrid w:val="0"/>
              <w:spacing w:line="500" w:lineRule="exact"/>
              <w:ind w:left="2" w:hanging="2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自我管理~做好生涯定位與發展</w:t>
            </w:r>
          </w:p>
        </w:tc>
      </w:tr>
      <w:tr w:rsidR="00395BD7" w:rsidRPr="006C0D01" w14:paraId="6E69A886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28F1C12E" w14:textId="77777777" w:rsidR="00395BD7" w:rsidRPr="003733AC" w:rsidRDefault="001C4930" w:rsidP="003733A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</w:t>
            </w:r>
            <w:r w:rsidR="00395BD7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5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8CCDE9" w14:textId="77777777" w:rsidR="00395BD7" w:rsidRPr="005D4013" w:rsidRDefault="00971AE6" w:rsidP="003733AC">
            <w:pPr>
              <w:spacing w:line="360" w:lineRule="exact"/>
              <w:ind w:left="2" w:hanging="2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都是壓力惹的禍~職場的壓力管理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4596E" w14:textId="77777777" w:rsidR="00395BD7" w:rsidRPr="003733AC" w:rsidRDefault="001C4930" w:rsidP="003733A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395BD7"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16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0A7BF7A" w14:textId="77777777" w:rsidR="00395BD7" w:rsidRPr="005D4013" w:rsidRDefault="00971AE6" w:rsidP="003733AC">
            <w:pPr>
              <w:spacing w:line="360" w:lineRule="exact"/>
              <w:ind w:left="2" w:hanging="2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如何運用媒體，有效掌握國內外產經資訊</w:t>
            </w:r>
          </w:p>
        </w:tc>
      </w:tr>
      <w:tr w:rsidR="00395BD7" w:rsidRPr="006C0D01" w14:paraId="042CDB61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66730A99" w14:textId="77777777" w:rsidR="00395BD7" w:rsidRDefault="001C4930" w:rsidP="003733A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</w:t>
            </w:r>
            <w:r w:rsidR="00395BD7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7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6A7B67" w14:textId="77777777" w:rsidR="00395BD7" w:rsidRPr="003733AC" w:rsidRDefault="00971AE6" w:rsidP="003733AC">
            <w:pPr>
              <w:spacing w:line="360" w:lineRule="exact"/>
              <w:ind w:left="2" w:hanging="2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有效管理與魅力領導/</w:t>
            </w:r>
            <w:r w:rsidR="005D4013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 xml:space="preserve"> </w:t>
            </w:r>
            <w:r w:rsidR="00D45939"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願景的力量</w:t>
            </w:r>
            <w:r w:rsidR="00D45939" w:rsidRPr="003733AC"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  <w:t>~</w:t>
            </w:r>
            <w:r w:rsidR="00D45939"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談領導與激勵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D06DF" w14:textId="77777777" w:rsidR="00395BD7" w:rsidRPr="003733AC" w:rsidRDefault="001C4930" w:rsidP="003733A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395BD7"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18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4CD546D" w14:textId="77777777" w:rsidR="00395BD7" w:rsidRPr="005D4013" w:rsidRDefault="00971AE6" w:rsidP="003733AC">
            <w:pPr>
              <w:spacing w:line="360" w:lineRule="exact"/>
              <w:ind w:left="2" w:hanging="2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兩岸經貿趨勢發展與影響</w:t>
            </w:r>
          </w:p>
        </w:tc>
      </w:tr>
      <w:tr w:rsidR="00395BD7" w:rsidRPr="006C0D01" w14:paraId="318DA0D4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47E8BC6E" w14:textId="77777777" w:rsidR="00395BD7" w:rsidRDefault="001C4930" w:rsidP="003733A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1</w:t>
            </w:r>
            <w:r w:rsidR="00395BD7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9</w:t>
            </w:r>
          </w:p>
        </w:tc>
        <w:tc>
          <w:tcPr>
            <w:tcW w:w="465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46919789" w14:textId="77777777" w:rsidR="00395BD7" w:rsidRPr="005D4013" w:rsidRDefault="00971AE6" w:rsidP="003733AC">
            <w:pPr>
              <w:spacing w:line="360" w:lineRule="exact"/>
              <w:ind w:left="2" w:hanging="2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職場禮儀與形象魅力的塑造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A6F38DC" w14:textId="77777777" w:rsidR="00395BD7" w:rsidRPr="003733AC" w:rsidRDefault="001C4930" w:rsidP="003733A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G</w:t>
            </w:r>
            <w:r w:rsidR="00395BD7"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20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7E544CF" w14:textId="77777777" w:rsidR="00395BD7" w:rsidRPr="005D4013" w:rsidRDefault="00D45939" w:rsidP="003733AC">
            <w:pPr>
              <w:spacing w:line="360" w:lineRule="exact"/>
              <w:ind w:left="2" w:hanging="2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潛能開發</w:t>
            </w:r>
            <w:r w:rsidRPr="005D4013">
              <w:rPr>
                <w:rFonts w:ascii="微軟正黑體" w:eastAsia="微軟正黑體" w:hAnsi="微軟正黑體"/>
                <w:color w:val="000000"/>
                <w:spacing w:val="-10"/>
              </w:rPr>
              <w:t>~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培養積極、持續的行動力</w:t>
            </w:r>
            <w:r w:rsidR="005D4013">
              <w:rPr>
                <w:rFonts w:ascii="微軟正黑體" w:eastAsia="微軟正黑體" w:hAnsi="微軟正黑體"/>
                <w:color w:val="000000"/>
                <w:spacing w:val="-10"/>
              </w:rPr>
              <w:t>/</w:t>
            </w:r>
            <w:r w:rsid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自信自在</w:t>
            </w:r>
          </w:p>
        </w:tc>
      </w:tr>
      <w:tr w:rsidR="00395BD7" w:rsidRPr="006C0D01" w14:paraId="6CA05D7A" w14:textId="77777777" w:rsidTr="003A1D64">
        <w:trPr>
          <w:cantSplit/>
          <w:trHeight w:hRule="exact" w:val="510"/>
        </w:trPr>
        <w:tc>
          <w:tcPr>
            <w:tcW w:w="10620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dotDotDash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15FA096" w14:textId="77777777" w:rsidR="00395BD7" w:rsidRPr="003A1D64" w:rsidRDefault="00971AE6" w:rsidP="00971AE6">
            <w:pPr>
              <w:widowControl/>
              <w:spacing w:line="400" w:lineRule="exact"/>
              <w:ind w:left="714"/>
              <w:rPr>
                <w:rFonts w:ascii="微軟正黑體" w:eastAsia="微軟正黑體" w:hAnsi="微軟正黑體"/>
                <w:bCs/>
                <w:color w:val="FF0000"/>
              </w:rPr>
            </w:pPr>
            <w:r w:rsidRPr="003A1D6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>H</w:t>
            </w:r>
            <w:r w:rsidR="00395BD7" w:rsidRPr="003A1D6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>屬性-</w:t>
            </w:r>
            <w:r w:rsidR="00395BD7" w:rsidRPr="003A1D64"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  <w:t xml:space="preserve">團隊共識 </w:t>
            </w:r>
            <w:r w:rsidR="00395BD7" w:rsidRPr="003A1D6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 xml:space="preserve">  適合對象：</w:t>
            </w:r>
            <w:r w:rsidR="00395BD7" w:rsidRPr="00AB3CFC">
              <w:rPr>
                <w:rFonts w:ascii="微軟正黑體" w:eastAsia="微軟正黑體" w:hAnsi="微軟正黑體" w:cs="新細明體"/>
                <w:b/>
                <w:color w:val="FF0000"/>
                <w:kern w:val="0"/>
              </w:rPr>
              <w:t>一般員工</w:t>
            </w:r>
            <w:r w:rsidR="00395BD7"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、</w:t>
            </w:r>
            <w:r w:rsidR="00395BD7" w:rsidRPr="00AB3CFC">
              <w:rPr>
                <w:rFonts w:ascii="微軟正黑體" w:eastAsia="微軟正黑體" w:hAnsi="微軟正黑體" w:cs="新細明體"/>
                <w:b/>
                <w:color w:val="FF0000"/>
                <w:kern w:val="0"/>
              </w:rPr>
              <w:t>儲備幹部</w:t>
            </w:r>
            <w:r w:rsidR="00395BD7"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、</w:t>
            </w:r>
            <w:r w:rsidR="00395BD7" w:rsidRPr="00AB3CFC">
              <w:rPr>
                <w:rFonts w:ascii="微軟正黑體" w:eastAsia="微軟正黑體" w:hAnsi="微軟正黑體" w:cs="新細明體"/>
                <w:b/>
                <w:color w:val="FF0000"/>
                <w:kern w:val="0"/>
              </w:rPr>
              <w:t>中高階主管</w:t>
            </w:r>
            <w:r w:rsidRPr="00AB3CFC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</w:rPr>
              <w:t>、秘書</w:t>
            </w:r>
          </w:p>
        </w:tc>
      </w:tr>
      <w:tr w:rsidR="00395BD7" w:rsidRPr="006C0D01" w14:paraId="2B92AD70" w14:textId="77777777" w:rsidTr="003A1D64">
        <w:trPr>
          <w:cantSplit/>
          <w:trHeight w:hRule="exact" w:val="510"/>
        </w:trPr>
        <w:tc>
          <w:tcPr>
            <w:tcW w:w="484" w:type="dxa"/>
            <w:tcBorders>
              <w:top w:val="dotDotDash" w:sz="4" w:space="0" w:color="auto"/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5F2EF9FE" w14:textId="77777777" w:rsidR="00395BD7" w:rsidRPr="00834D74" w:rsidRDefault="001C4930" w:rsidP="001C49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H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01</w:t>
            </w:r>
          </w:p>
        </w:tc>
        <w:tc>
          <w:tcPr>
            <w:tcW w:w="4655" w:type="dxa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397C09" w14:textId="77777777" w:rsidR="00395BD7" w:rsidRPr="005D4013" w:rsidRDefault="00971AE6" w:rsidP="00971AE6">
            <w:pPr>
              <w:adjustRightInd w:val="0"/>
              <w:snapToGrid w:val="0"/>
              <w:spacing w:line="340" w:lineRule="exact"/>
              <w:ind w:firstLineChars="2" w:firstLine="4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高效能管理藝術/</w:t>
            </w:r>
            <w:r w:rsid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爭的壓力與憂鬱</w:t>
            </w:r>
          </w:p>
        </w:tc>
        <w:tc>
          <w:tcPr>
            <w:tcW w:w="525" w:type="dxa"/>
            <w:gridSpan w:val="2"/>
            <w:tcBorders>
              <w:top w:val="dotDotDash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83B4A" w14:textId="77777777" w:rsidR="00395BD7" w:rsidRPr="003733AC" w:rsidRDefault="001C4930" w:rsidP="001C493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H</w:t>
            </w:r>
            <w:r w:rsidR="00395BD7"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02</w:t>
            </w:r>
          </w:p>
        </w:tc>
        <w:tc>
          <w:tcPr>
            <w:tcW w:w="4956" w:type="dxa"/>
            <w:tcBorders>
              <w:top w:val="dotDotDash" w:sz="4" w:space="0" w:color="auto"/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3E74D71" w14:textId="77777777" w:rsidR="00395BD7" w:rsidRPr="005D4013" w:rsidRDefault="00971AE6" w:rsidP="00971AE6">
            <w:pPr>
              <w:adjustRightInd w:val="0"/>
              <w:snapToGrid w:val="0"/>
              <w:spacing w:line="340" w:lineRule="exact"/>
              <w:ind w:firstLineChars="2" w:firstLine="4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魔鬼剋星~克服激烈競/</w:t>
            </w:r>
            <w:r w:rsid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生涯規劃與時間管理</w:t>
            </w:r>
          </w:p>
        </w:tc>
      </w:tr>
      <w:tr w:rsidR="00395BD7" w:rsidRPr="006C0D01" w14:paraId="72878B9F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35145CCF" w14:textId="77777777" w:rsidR="00395BD7" w:rsidRPr="00834D74" w:rsidRDefault="001C4930" w:rsidP="001C49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H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03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3930BC" w14:textId="77777777" w:rsidR="00395BD7" w:rsidRPr="005D4013" w:rsidRDefault="00971AE6" w:rsidP="00971AE6">
            <w:pPr>
              <w:adjustRightInd w:val="0"/>
              <w:snapToGrid w:val="0"/>
              <w:spacing w:line="340" w:lineRule="exact"/>
              <w:ind w:firstLineChars="2" w:firstLine="4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顧客服務與抱怨處理/</w:t>
            </w:r>
            <w:r w:rsid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電話服務禮儀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F9DB2" w14:textId="77777777" w:rsidR="00395BD7" w:rsidRPr="003733AC" w:rsidRDefault="001C4930" w:rsidP="001C493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H</w:t>
            </w:r>
            <w:r w:rsidR="00395BD7"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04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C21AA1A" w14:textId="77777777" w:rsidR="00395BD7" w:rsidRPr="005D4013" w:rsidRDefault="00971AE6" w:rsidP="00971AE6">
            <w:pPr>
              <w:adjustRightInd w:val="0"/>
              <w:snapToGrid w:val="0"/>
              <w:spacing w:line="340" w:lineRule="exact"/>
              <w:ind w:firstLineChars="2" w:firstLine="4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商業社交禮儀(職場/電話/用餐/外賓接待等禮儀)</w:t>
            </w:r>
          </w:p>
        </w:tc>
      </w:tr>
      <w:tr w:rsidR="00395BD7" w:rsidRPr="006C0D01" w14:paraId="577E52AD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right w:val="single" w:sz="4" w:space="0" w:color="auto"/>
            </w:tcBorders>
            <w:vAlign w:val="center"/>
          </w:tcPr>
          <w:p w14:paraId="55044D58" w14:textId="77777777" w:rsidR="00395BD7" w:rsidRPr="00834D74" w:rsidRDefault="001C4930" w:rsidP="003733A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H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05</w:t>
            </w:r>
          </w:p>
        </w:tc>
        <w:tc>
          <w:tcPr>
            <w:tcW w:w="4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8091B" w14:textId="77777777" w:rsidR="00395BD7" w:rsidRPr="005D4013" w:rsidRDefault="00971AE6" w:rsidP="003733A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知識管理與創新/</w:t>
            </w:r>
            <w:r w:rsid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口語表達訓練與溝通藝術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0602" w14:textId="77777777" w:rsidR="00395BD7" w:rsidRPr="003733AC" w:rsidRDefault="001C4930" w:rsidP="003733AC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H</w:t>
            </w:r>
            <w:r w:rsidR="00395BD7"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06</w:t>
            </w:r>
          </w:p>
        </w:tc>
        <w:tc>
          <w:tcPr>
            <w:tcW w:w="4956" w:type="dxa"/>
            <w:tcBorders>
              <w:left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E4D5337" w14:textId="77777777" w:rsidR="00395BD7" w:rsidRPr="005D4013" w:rsidRDefault="00971AE6" w:rsidP="003733AC">
            <w:pPr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  <w:spacing w:val="-10"/>
              </w:rPr>
            </w:pPr>
            <w:proofErr w:type="gramStart"/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金融理專行銷</w:t>
            </w:r>
            <w:proofErr w:type="gramEnd"/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實務/</w:t>
            </w:r>
            <w:r w:rsid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高績效業務團隊</w:t>
            </w:r>
          </w:p>
        </w:tc>
      </w:tr>
      <w:tr w:rsidR="00395BD7" w:rsidRPr="00775259" w14:paraId="09F597A1" w14:textId="77777777" w:rsidTr="003A1D64">
        <w:trPr>
          <w:cantSplit/>
          <w:trHeight w:hRule="exact" w:val="510"/>
        </w:trPr>
        <w:tc>
          <w:tcPr>
            <w:tcW w:w="484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24368DB1" w14:textId="77777777" w:rsidR="00395BD7" w:rsidRPr="00834D74" w:rsidRDefault="001C4930" w:rsidP="001C4930">
            <w:pPr>
              <w:spacing w:line="360" w:lineRule="exact"/>
              <w:jc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H</w:t>
            </w:r>
            <w:r w:rsidR="00395BD7" w:rsidRPr="00834D74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07</w:t>
            </w:r>
          </w:p>
        </w:tc>
        <w:tc>
          <w:tcPr>
            <w:tcW w:w="4655" w:type="dxa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5BE686C8" w14:textId="77777777" w:rsidR="00395BD7" w:rsidRPr="005D4013" w:rsidRDefault="00971AE6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企劃案與商業簡報技巧</w:t>
            </w:r>
            <w:r w:rsidR="00D45939"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/</w:t>
            </w:r>
            <w:r w:rsid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行銷與顧客心理</w:t>
            </w:r>
          </w:p>
        </w:tc>
        <w:tc>
          <w:tcPr>
            <w:tcW w:w="525" w:type="dxa"/>
            <w:gridSpan w:val="2"/>
            <w:tcBorders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5CD8B70" w14:textId="77777777" w:rsidR="00395BD7" w:rsidRPr="003733AC" w:rsidRDefault="001C4930" w:rsidP="001C4930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  <w:sz w:val="22"/>
              </w:rPr>
            </w:pPr>
            <w:r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H</w:t>
            </w:r>
            <w:r w:rsidR="00395BD7" w:rsidRPr="003733AC">
              <w:rPr>
                <w:rFonts w:ascii="微軟正黑體" w:eastAsia="微軟正黑體" w:hAnsi="微軟正黑體" w:hint="eastAsia"/>
                <w:color w:val="000000"/>
                <w:spacing w:val="-10"/>
                <w:sz w:val="22"/>
              </w:rPr>
              <w:t>08</w:t>
            </w:r>
          </w:p>
        </w:tc>
        <w:tc>
          <w:tcPr>
            <w:tcW w:w="4956" w:type="dxa"/>
            <w:tcBorders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96B06EE" w14:textId="77777777" w:rsidR="00395BD7" w:rsidRPr="005D4013" w:rsidRDefault="00971AE6" w:rsidP="00971AE6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color w:val="000000"/>
                <w:spacing w:val="-10"/>
              </w:rPr>
            </w:pP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團體溝通與輔導/</w:t>
            </w:r>
            <w:r w:rsid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團隊激勵/</w:t>
            </w:r>
            <w:r w:rsid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 xml:space="preserve"> </w:t>
            </w:r>
            <w:r w:rsidRPr="005D4013">
              <w:rPr>
                <w:rFonts w:ascii="微軟正黑體" w:eastAsia="微軟正黑體" w:hAnsi="微軟正黑體" w:hint="eastAsia"/>
                <w:color w:val="000000"/>
                <w:spacing w:val="-10"/>
              </w:rPr>
              <w:t>目標與績效管理</w:t>
            </w:r>
          </w:p>
        </w:tc>
      </w:tr>
    </w:tbl>
    <w:p w14:paraId="4A72CEBB" w14:textId="77777777" w:rsidR="00833CCD" w:rsidRPr="00583414" w:rsidRDefault="00833CCD" w:rsidP="00833CCD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14:paraId="3171CAFB" w14:textId="77777777" w:rsidR="00833CCD" w:rsidRPr="00583414" w:rsidRDefault="00833CCD" w:rsidP="00833CCD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14:paraId="769D56EB" w14:textId="77777777" w:rsidR="005554CC" w:rsidRPr="00533EC5" w:rsidRDefault="005554CC" w:rsidP="005554CC">
      <w:pPr>
        <w:spacing w:line="320" w:lineRule="exac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lastRenderedPageBreak/>
        <w:t>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</w:p>
    <w:p w14:paraId="0D1C5B34" w14:textId="77777777" w:rsidR="005554CC" w:rsidRPr="006817DF" w:rsidRDefault="005554CC" w:rsidP="005554CC">
      <w:pPr>
        <w:spacing w:line="340" w:lineRule="exac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推薦職場管理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課程講座及教師研習進修課程資料參考，若需服務敬請來電洽詢，謝謝!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</w:p>
    <w:p w14:paraId="13E387AD" w14:textId="7B7B8044" w:rsidR="001C4930" w:rsidRPr="00F13DC4" w:rsidRDefault="005554CC" w:rsidP="000B1AEC">
      <w:pPr>
        <w:widowControl/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sz w:val="36"/>
        </w:rPr>
      </w:pPr>
      <w:r w:rsidRPr="00F13DC4">
        <w:rPr>
          <w:rFonts w:ascii="微軟正黑體" w:eastAsia="微軟正黑體" w:hAnsi="微軟正黑體" w:hint="eastAsia"/>
          <w:b/>
          <w:sz w:val="36"/>
        </w:rPr>
        <w:t>201</w:t>
      </w:r>
      <w:r w:rsidR="00F05E87">
        <w:rPr>
          <w:rFonts w:ascii="微軟正黑體" w:eastAsia="微軟正黑體" w:hAnsi="微軟正黑體" w:hint="eastAsia"/>
          <w:b/>
          <w:sz w:val="36"/>
        </w:rPr>
        <w:t>9</w:t>
      </w:r>
      <w:r w:rsidRPr="00F13DC4">
        <w:rPr>
          <w:rFonts w:ascii="微軟正黑體" w:eastAsia="微軟正黑體" w:hAnsi="微軟正黑體" w:hint="eastAsia"/>
          <w:b/>
          <w:sz w:val="36"/>
        </w:rPr>
        <w:t>名人生活講座參考</w:t>
      </w:r>
    </w:p>
    <w:p w14:paraId="1AD8AAA7" w14:textId="77777777" w:rsidR="000813BE" w:rsidRPr="00423996" w:rsidRDefault="005554CC" w:rsidP="005554CC">
      <w:pPr>
        <w:spacing w:line="80" w:lineRule="exact"/>
        <w:ind w:leftChars="-150" w:left="-360" w:firstLineChars="150" w:firstLine="360"/>
        <w:jc w:val="both"/>
        <w:rPr>
          <w:rFonts w:ascii="新細明體" w:hAnsi="新細明體" w:cs="新細明體"/>
          <w:b/>
          <w:bCs/>
          <w:noProof/>
          <w:color w:val="F2F2F2"/>
          <w:kern w:val="0"/>
        </w:rPr>
      </w:pPr>
      <w:r w:rsidRPr="00B866E9">
        <w:rPr>
          <w:rFonts w:eastAsia="標楷體" w:hint="eastAsia"/>
          <w:b/>
          <w:bCs/>
          <w:i/>
          <w:iCs/>
          <w:color w:val="C00000"/>
        </w:rPr>
        <w:t xml:space="preserve"> </w:t>
      </w:r>
    </w:p>
    <w:tbl>
      <w:tblPr>
        <w:tblW w:w="1066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162"/>
        <w:gridCol w:w="1770"/>
        <w:gridCol w:w="2196"/>
      </w:tblGrid>
      <w:tr w:rsidR="00F13DC4" w:rsidRPr="00B866E9" w14:paraId="71E29F06" w14:textId="77777777" w:rsidTr="003A1D64">
        <w:trPr>
          <w:cantSplit/>
          <w:trHeight w:hRule="exact" w:val="482"/>
        </w:trPr>
        <w:tc>
          <w:tcPr>
            <w:tcW w:w="10666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dotDotDash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1781FE" w14:textId="77777777" w:rsidR="00F13DC4" w:rsidRPr="003A1D64" w:rsidRDefault="00F13DC4" w:rsidP="00F13DC4">
            <w:pPr>
              <w:adjustRightInd w:val="0"/>
              <w:snapToGrid w:val="0"/>
              <w:spacing w:line="400" w:lineRule="exact"/>
              <w:ind w:leftChars="300" w:left="720"/>
              <w:textAlignment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  <w:r w:rsidRPr="003A1D6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>I屬性-名人講座</w:t>
            </w:r>
          </w:p>
        </w:tc>
      </w:tr>
      <w:tr w:rsidR="00F13DC4" w:rsidRPr="00B866E9" w14:paraId="4F980A8E" w14:textId="77777777" w:rsidTr="003A1D64">
        <w:trPr>
          <w:cantSplit/>
          <w:trHeight w:hRule="exact" w:val="482"/>
        </w:trPr>
        <w:tc>
          <w:tcPr>
            <w:tcW w:w="6700" w:type="dxa"/>
            <w:gridSpan w:val="2"/>
            <w:tcBorders>
              <w:top w:val="dotDotDash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DFB9A66" w14:textId="77777777" w:rsidR="00F13DC4" w:rsidRPr="00B866E9" w:rsidRDefault="00F13DC4" w:rsidP="00DC19BD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866E9">
              <w:rPr>
                <w:rFonts w:ascii="微軟正黑體" w:eastAsia="微軟正黑體" w:hAnsi="微軟正黑體" w:hint="eastAsia"/>
                <w:b/>
                <w:sz w:val="22"/>
              </w:rPr>
              <w:t>講          題</w:t>
            </w:r>
          </w:p>
        </w:tc>
        <w:tc>
          <w:tcPr>
            <w:tcW w:w="3966" w:type="dxa"/>
            <w:gridSpan w:val="2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585F0036" w14:textId="77777777" w:rsidR="00F13DC4" w:rsidRPr="00B866E9" w:rsidRDefault="00F13DC4" w:rsidP="00DC19BD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866E9">
              <w:rPr>
                <w:rFonts w:ascii="微軟正黑體" w:eastAsia="微軟正黑體" w:hAnsi="微軟正黑體" w:hint="eastAsia"/>
                <w:b/>
                <w:sz w:val="22"/>
              </w:rPr>
              <w:t xml:space="preserve">講  師  簡  </w:t>
            </w:r>
            <w:proofErr w:type="gramStart"/>
            <w:r w:rsidRPr="00B866E9">
              <w:rPr>
                <w:rFonts w:ascii="微軟正黑體" w:eastAsia="微軟正黑體" w:hAnsi="微軟正黑體" w:hint="eastAsia"/>
                <w:b/>
                <w:sz w:val="22"/>
              </w:rPr>
              <w:t>介</w:t>
            </w:r>
            <w:proofErr w:type="gramEnd"/>
          </w:p>
        </w:tc>
      </w:tr>
      <w:tr w:rsidR="009A7129" w:rsidRPr="00471000" w14:paraId="32AFF7FB" w14:textId="77777777" w:rsidTr="003A1D64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16D9DBDB" w14:textId="77777777" w:rsidR="009A7129" w:rsidRPr="00B866E9" w:rsidRDefault="009A7129" w:rsidP="003F232F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I 01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ED4141C" w14:textId="77777777" w:rsidR="009A7129" w:rsidRPr="00B241EF" w:rsidRDefault="009A7129" w:rsidP="00DC19B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pacing w:val="-14"/>
              </w:rPr>
            </w:pPr>
            <w:r w:rsidRPr="00B241EF">
              <w:rPr>
                <w:rFonts w:ascii="微軟正黑體" w:eastAsia="微軟正黑體" w:hAnsi="微軟正黑體"/>
                <w:spacing w:val="-10"/>
              </w:rPr>
              <w:t>吃喝玩樂</w:t>
            </w:r>
            <w:r w:rsidRPr="00B241EF">
              <w:rPr>
                <w:rFonts w:ascii="微軟正黑體" w:eastAsia="微軟正黑體" w:hAnsi="微軟正黑體" w:hint="eastAsia"/>
                <w:spacing w:val="-10"/>
              </w:rPr>
              <w:t xml:space="preserve"> 寶島走透透 千山萬水總是情~</w:t>
            </w:r>
            <w:proofErr w:type="gramStart"/>
            <w:r w:rsidRPr="00B241EF">
              <w:rPr>
                <w:rFonts w:ascii="微軟正黑體" w:eastAsia="微軟正黑體" w:hAnsi="微軟正黑體" w:hint="eastAsia"/>
                <w:spacing w:val="-10"/>
              </w:rPr>
              <w:t>身心抒壓之</w:t>
            </w:r>
            <w:proofErr w:type="gramEnd"/>
            <w:r w:rsidRPr="00B241EF">
              <w:rPr>
                <w:rFonts w:ascii="微軟正黑體" w:eastAsia="微軟正黑體" w:hAnsi="微軟正黑體" w:hint="eastAsia"/>
                <w:spacing w:val="-10"/>
              </w:rPr>
              <w:t>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44ECF" w14:textId="77777777" w:rsidR="009A7129" w:rsidRPr="00B866E9" w:rsidRDefault="009A7129" w:rsidP="003733A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866E9">
              <w:rPr>
                <w:rFonts w:ascii="微軟正黑體" w:eastAsia="微軟正黑體" w:hAnsi="微軟正黑體" w:hint="eastAsia"/>
                <w:b/>
                <w:bCs/>
                <w:sz w:val="22"/>
              </w:rPr>
              <w:t>林  龍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B2056D5" w14:textId="77777777" w:rsidR="009A7129" w:rsidRPr="00DC19BD" w:rsidRDefault="009A7129" w:rsidP="003733A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DC19BD"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作家、電視節目主持人</w:t>
            </w:r>
          </w:p>
        </w:tc>
      </w:tr>
      <w:tr w:rsidR="009A7129" w:rsidRPr="00471000" w14:paraId="08D69BA1" w14:textId="77777777" w:rsidTr="003A1D64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23C9206B" w14:textId="77777777" w:rsidR="009A7129" w:rsidRPr="00AB54A5" w:rsidRDefault="009A7129" w:rsidP="00AB54A5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I 02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5ED603D" w14:textId="77777777" w:rsidR="009A7129" w:rsidRPr="00B241EF" w:rsidRDefault="009A7129" w:rsidP="00DC19BD">
            <w:pPr>
              <w:spacing w:line="400" w:lineRule="exact"/>
              <w:rPr>
                <w:rFonts w:ascii="微軟正黑體" w:eastAsia="微軟正黑體" w:hAnsi="微軟正黑體"/>
                <w:spacing w:val="-20"/>
              </w:rPr>
            </w:pPr>
            <w:r w:rsidRPr="00B241EF">
              <w:rPr>
                <w:rFonts w:ascii="微軟正黑體" w:eastAsia="微軟正黑體" w:hAnsi="微軟正黑體" w:hint="eastAsia"/>
                <w:spacing w:val="-16"/>
              </w:rPr>
              <w:t>跳脫『框框』，創意過生活 留一個閱讀的世界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20D48" w14:textId="77777777" w:rsidR="009A7129" w:rsidRPr="00B866E9" w:rsidRDefault="009A7129" w:rsidP="003733A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866E9">
              <w:rPr>
                <w:rFonts w:ascii="微軟正黑體" w:eastAsia="微軟正黑體" w:hAnsi="微軟正黑體" w:hint="eastAsia"/>
                <w:b/>
                <w:bCs/>
                <w:sz w:val="22"/>
              </w:rPr>
              <w:t>郝廣才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4144638" w14:textId="77777777" w:rsidR="009A7129" w:rsidRPr="00DC19BD" w:rsidRDefault="009A7129" w:rsidP="003733A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spacing w:val="-16"/>
                <w:sz w:val="20"/>
                <w:szCs w:val="20"/>
              </w:rPr>
            </w:pPr>
            <w:r w:rsidRPr="00DC19BD"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城邦文化基金會董事長</w:t>
            </w:r>
          </w:p>
        </w:tc>
      </w:tr>
      <w:tr w:rsidR="009A7129" w:rsidRPr="00471000" w14:paraId="2938FE24" w14:textId="77777777" w:rsidTr="003A1D64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2C1D1554" w14:textId="77777777" w:rsidR="009A7129" w:rsidRPr="00AB54A5" w:rsidRDefault="009A7129" w:rsidP="00AB54A5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I</w:t>
            </w:r>
            <w:r w:rsidR="00AB54A5"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 xml:space="preserve"> </w:t>
            </w: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03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2C806F0" w14:textId="77777777" w:rsidR="009A7129" w:rsidRPr="00B241EF" w:rsidRDefault="00DC19BD" w:rsidP="00DC19B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樂在工作-</w:t>
            </w:r>
            <w:r w:rsidRPr="00DC19BD">
              <w:rPr>
                <w:rFonts w:ascii="微軟正黑體" w:eastAsia="微軟正黑體" w:hAnsi="微軟正黑體" w:hint="eastAsia"/>
              </w:rPr>
              <w:t>服務是信仰，也是力量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F13B4" w14:textId="77777777" w:rsidR="009A7129" w:rsidRPr="00DC19BD" w:rsidRDefault="00DC19BD" w:rsidP="00DC19BD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范希平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363DD9A" w14:textId="77777777" w:rsidR="009A7129" w:rsidRPr="00DC19BD" w:rsidRDefault="00DC19BD" w:rsidP="003733AC">
            <w:pPr>
              <w:spacing w:line="400" w:lineRule="exact"/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</w:pPr>
            <w:r w:rsidRPr="00DC19BD"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麗</w:t>
            </w:r>
            <w:proofErr w:type="gramStart"/>
            <w:r w:rsidRPr="00DC19BD"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緻</w:t>
            </w:r>
            <w:proofErr w:type="gramEnd"/>
            <w:r w:rsidRPr="00DC19BD"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旅館系統中國總經理</w:t>
            </w:r>
          </w:p>
        </w:tc>
      </w:tr>
      <w:tr w:rsidR="009A7129" w:rsidRPr="00471000" w14:paraId="032FB3D2" w14:textId="77777777" w:rsidTr="003A1D64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A7A7077" w14:textId="77777777" w:rsidR="009A7129" w:rsidRPr="00AB54A5" w:rsidRDefault="009A7129" w:rsidP="00AB54A5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I</w:t>
            </w:r>
            <w:r w:rsidR="00AB54A5"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 xml:space="preserve"> </w:t>
            </w: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04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639405A" w14:textId="77777777" w:rsidR="009A7129" w:rsidRPr="00B241EF" w:rsidRDefault="00DC19BD" w:rsidP="00DC19BD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spacing w:val="-12"/>
              </w:rPr>
            </w:pPr>
            <w:r>
              <w:rPr>
                <w:rFonts w:ascii="微軟正黑體" w:eastAsia="微軟正黑體" w:hAnsi="微軟正黑體" w:hint="eastAsia"/>
                <w:spacing w:val="-12"/>
              </w:rPr>
              <w:t>從歌手到世界冠軍的</w:t>
            </w:r>
            <w:proofErr w:type="gramStart"/>
            <w:r>
              <w:rPr>
                <w:rFonts w:ascii="微軟正黑體" w:eastAsia="微軟正黑體" w:hAnsi="微軟正黑體" w:hint="eastAsia"/>
                <w:spacing w:val="-12"/>
              </w:rPr>
              <w:t>電競戰</w:t>
            </w:r>
            <w:proofErr w:type="gramEnd"/>
            <w:r>
              <w:rPr>
                <w:rFonts w:ascii="微軟正黑體" w:eastAsia="微軟正黑體" w:hAnsi="微軟正黑體" w:hint="eastAsia"/>
                <w:spacing w:val="-12"/>
              </w:rPr>
              <w:t>隊經營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7C3C" w14:textId="77777777" w:rsidR="009A7129" w:rsidRPr="00542653" w:rsidRDefault="00DC19BD" w:rsidP="003733A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542653">
              <w:rPr>
                <w:rFonts w:ascii="微軟正黑體" w:eastAsia="微軟正黑體" w:hAnsi="微軟正黑體" w:hint="eastAsia"/>
                <w:b/>
                <w:sz w:val="22"/>
              </w:rPr>
              <w:t>施文彬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FB8E4D6" w14:textId="77777777" w:rsidR="009A7129" w:rsidRPr="00DC19BD" w:rsidRDefault="00DC19BD" w:rsidP="003733AC">
            <w:pPr>
              <w:spacing w:line="400" w:lineRule="exact"/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歌手、台灣電競協會理事長</w:t>
            </w:r>
          </w:p>
        </w:tc>
      </w:tr>
      <w:tr w:rsidR="009A7129" w:rsidRPr="00471000" w14:paraId="4541B212" w14:textId="77777777" w:rsidTr="003A1D64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58123D1B" w14:textId="77777777" w:rsidR="009A7129" w:rsidRPr="00B866E9" w:rsidRDefault="009A7129" w:rsidP="003F232F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I 05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EBF0908" w14:textId="77777777" w:rsidR="009A7129" w:rsidRPr="00B241EF" w:rsidRDefault="009A7129" w:rsidP="00DC19BD">
            <w:pPr>
              <w:widowControl/>
              <w:spacing w:line="400" w:lineRule="exact"/>
              <w:rPr>
                <w:rFonts w:ascii="微軟正黑體" w:eastAsia="微軟正黑體" w:hAnsi="微軟正黑體"/>
                <w:spacing w:val="-20"/>
              </w:rPr>
            </w:pPr>
            <w:r w:rsidRPr="00B241EF">
              <w:rPr>
                <w:rFonts w:ascii="微軟正黑體" w:eastAsia="微軟正黑體" w:hAnsi="微軟正黑體" w:hint="eastAsia"/>
                <w:spacing w:val="-10"/>
              </w:rPr>
              <w:t xml:space="preserve">掌握基金投資的危機與轉機 </w:t>
            </w:r>
            <w:r w:rsidRPr="00B241EF">
              <w:rPr>
                <w:rFonts w:ascii="微軟正黑體" w:eastAsia="微軟正黑體" w:hAnsi="微軟正黑體" w:hint="eastAsia"/>
                <w:spacing w:val="-14"/>
              </w:rPr>
              <w:t>未來投資理財的藍圖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A48AF" w14:textId="77777777" w:rsidR="009A7129" w:rsidRPr="00B866E9" w:rsidRDefault="009A7129" w:rsidP="003733A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866E9">
              <w:rPr>
                <w:rFonts w:ascii="微軟正黑體" w:eastAsia="微軟正黑體" w:hAnsi="微軟正黑體"/>
                <w:b/>
                <w:bCs/>
                <w:sz w:val="22"/>
              </w:rPr>
              <w:t>許啟智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8530DB6" w14:textId="77777777" w:rsidR="009A7129" w:rsidRPr="00542653" w:rsidRDefault="009A7129" w:rsidP="003733A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</w:pPr>
            <w:r w:rsidRPr="00DC19BD"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資深財經記者</w:t>
            </w:r>
          </w:p>
        </w:tc>
      </w:tr>
      <w:tr w:rsidR="009A7129" w:rsidRPr="00471000" w14:paraId="3ADA1761" w14:textId="77777777" w:rsidTr="003A1D64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45923CD" w14:textId="77777777" w:rsidR="009A7129" w:rsidRPr="00AB54A5" w:rsidRDefault="009A7129" w:rsidP="00AB54A5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I 06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ABF18FB" w14:textId="77777777" w:rsidR="009A7129" w:rsidRPr="00B241EF" w:rsidRDefault="009A7129" w:rsidP="00DC19B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</w:rPr>
            </w:pPr>
            <w:r w:rsidRPr="00B241EF">
              <w:rPr>
                <w:rFonts w:ascii="微軟正黑體" w:eastAsia="微軟正黑體" w:hAnsi="微軟正黑體"/>
              </w:rPr>
              <w:t>圓融處世的</w:t>
            </w:r>
            <w:proofErr w:type="gramStart"/>
            <w:r w:rsidRPr="00B241EF">
              <w:rPr>
                <w:rFonts w:ascii="微軟正黑體" w:eastAsia="微軟正黑體" w:hAnsi="微軟正黑體"/>
              </w:rPr>
              <w:t>Ｃ</w:t>
            </w:r>
            <w:proofErr w:type="spellStart"/>
            <w:proofErr w:type="gramEnd"/>
            <w:r w:rsidRPr="00B241EF">
              <w:rPr>
                <w:rFonts w:ascii="微軟正黑體" w:eastAsia="微軟正黑體" w:hAnsi="微軟正黑體"/>
              </w:rPr>
              <w:t>ommon</w:t>
            </w:r>
            <w:proofErr w:type="spellEnd"/>
            <w:r w:rsidRPr="00B241EF">
              <w:rPr>
                <w:rFonts w:ascii="微軟正黑體" w:eastAsia="微軟正黑體" w:hAnsi="微軟正黑體"/>
              </w:rPr>
              <w:t xml:space="preserve"> </w:t>
            </w:r>
            <w:proofErr w:type="spellStart"/>
            <w:r w:rsidRPr="00B241EF">
              <w:rPr>
                <w:rFonts w:ascii="微軟正黑體" w:eastAsia="微軟正黑體" w:hAnsi="微軟正黑體"/>
              </w:rPr>
              <w:t>Snse</w:t>
            </w:r>
            <w:proofErr w:type="spellEnd"/>
            <w:r w:rsidRPr="00B241EF">
              <w:rPr>
                <w:rFonts w:ascii="微軟正黑體" w:eastAsia="微軟正黑體" w:hAnsi="微軟正黑體" w:hint="eastAsia"/>
              </w:rPr>
              <w:t xml:space="preserve"> </w:t>
            </w:r>
            <w:r w:rsidRPr="00B241EF">
              <w:rPr>
                <w:rFonts w:ascii="微軟正黑體" w:eastAsia="微軟正黑體" w:hAnsi="微軟正黑體" w:hint="eastAsia"/>
                <w:spacing w:val="-16"/>
              </w:rPr>
              <w:t xml:space="preserve"> 男女大不同~妥協的相處藝術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E4726" w14:textId="77777777" w:rsidR="009A7129" w:rsidRPr="00B866E9" w:rsidRDefault="009A7129" w:rsidP="003733A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866E9">
              <w:rPr>
                <w:rFonts w:ascii="微軟正黑體" w:eastAsia="微軟正黑體" w:hAnsi="微軟正黑體" w:hint="eastAsia"/>
                <w:b/>
                <w:bCs/>
                <w:sz w:val="22"/>
              </w:rPr>
              <w:t>林萃芬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A6C6135" w14:textId="77777777" w:rsidR="009A7129" w:rsidRPr="00542653" w:rsidRDefault="009A7129" w:rsidP="003733A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</w:pPr>
            <w:r w:rsidRPr="00DC19BD"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作家、心理諮商師</w:t>
            </w:r>
          </w:p>
        </w:tc>
      </w:tr>
      <w:tr w:rsidR="009A7129" w:rsidRPr="00471000" w14:paraId="40F46423" w14:textId="77777777" w:rsidTr="003A1D64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5BBFB802" w14:textId="77777777" w:rsidR="009A7129" w:rsidRPr="00AB54A5" w:rsidRDefault="009A7129" w:rsidP="00AB54A5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I 07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65030169" w14:textId="77777777" w:rsidR="009A7129" w:rsidRPr="00542653" w:rsidRDefault="00542653" w:rsidP="00DC19BD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542653">
              <w:rPr>
                <w:rFonts w:ascii="微軟正黑體" w:eastAsia="微軟正黑體" w:hAnsi="微軟正黑體"/>
              </w:rPr>
              <w:t>微型創業-迷你倉產業/打造微型創投幫年輕人圓夢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A0D6F" w14:textId="77777777" w:rsidR="009A7129" w:rsidRPr="00542653" w:rsidRDefault="00542653" w:rsidP="003733A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542653">
              <w:rPr>
                <w:rFonts w:ascii="微軟正黑體" w:eastAsia="微軟正黑體" w:hAnsi="微軟正黑體" w:hint="eastAsia"/>
                <w:b/>
                <w:bCs/>
                <w:sz w:val="22"/>
              </w:rPr>
              <w:t>廖承中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CC23190" w14:textId="77777777" w:rsidR="009A7129" w:rsidRPr="00542653" w:rsidRDefault="00542653" w:rsidP="003733A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</w:pPr>
            <w:r w:rsidRPr="00542653"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迷你倉儲CEO</w:t>
            </w:r>
          </w:p>
        </w:tc>
      </w:tr>
      <w:tr w:rsidR="009A7129" w:rsidRPr="00471000" w14:paraId="12B8D475" w14:textId="77777777" w:rsidTr="003A1D64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AB2723F" w14:textId="77777777" w:rsidR="009A7129" w:rsidRPr="00AB54A5" w:rsidRDefault="009A7129" w:rsidP="00AB54A5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I 08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AD5CB6E" w14:textId="77777777" w:rsidR="009A7129" w:rsidRPr="00542653" w:rsidRDefault="00542653" w:rsidP="00DC19BD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</w:rPr>
            </w:pPr>
            <w:r w:rsidRPr="00542653">
              <w:rPr>
                <w:rFonts w:ascii="微軟正黑體" w:eastAsia="微軟正黑體" w:hAnsi="微軟正黑體"/>
              </w:rPr>
              <w:t>選擇創業前你</w:t>
            </w:r>
            <w:proofErr w:type="gramStart"/>
            <w:r w:rsidRPr="00542653">
              <w:rPr>
                <w:rFonts w:ascii="微軟正黑體" w:eastAsia="微軟正黑體" w:hAnsi="微軟正黑體"/>
              </w:rPr>
              <w:t>要先懂創業</w:t>
            </w:r>
            <w:proofErr w:type="gramEnd"/>
            <w:r w:rsidRPr="00542653">
              <w:rPr>
                <w:rFonts w:ascii="微軟正黑體" w:eastAsia="微軟正黑體" w:hAnsi="微軟正黑體"/>
              </w:rPr>
              <w:t>管理/從外商主管到創業家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0E34" w14:textId="77777777" w:rsidR="009A7129" w:rsidRPr="00542653" w:rsidRDefault="00542653" w:rsidP="003733A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542653">
              <w:rPr>
                <w:rFonts w:ascii="微軟正黑體" w:eastAsia="微軟正黑體" w:hAnsi="微軟正黑體" w:hint="eastAsia"/>
                <w:b/>
                <w:bCs/>
                <w:sz w:val="22"/>
              </w:rPr>
              <w:t>蘇書平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C2FD987" w14:textId="77777777" w:rsidR="009A7129" w:rsidRPr="00542653" w:rsidRDefault="00542653" w:rsidP="003733A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</w:pPr>
            <w:r w:rsidRPr="00542653"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  <w:t>前台灣微軟資深業務經理</w:t>
            </w:r>
          </w:p>
        </w:tc>
      </w:tr>
      <w:tr w:rsidR="009A7129" w:rsidRPr="00471000" w14:paraId="75ABB3FC" w14:textId="77777777" w:rsidTr="003A1D64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57BB39C2" w14:textId="77777777" w:rsidR="009A7129" w:rsidRPr="00B866E9" w:rsidRDefault="009A7129" w:rsidP="003F232F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I 09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4A3BC97" w14:textId="77777777" w:rsidR="009A7129" w:rsidRPr="00542653" w:rsidRDefault="009A7129" w:rsidP="00DC19BD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</w:rPr>
            </w:pPr>
            <w:r w:rsidRPr="00542653">
              <w:rPr>
                <w:rFonts w:ascii="微軟正黑體" w:eastAsia="微軟正黑體" w:hAnsi="微軟正黑體"/>
              </w:rPr>
              <w:t>親子過招</w:t>
            </w:r>
            <w:r w:rsidRPr="00542653">
              <w:rPr>
                <w:rFonts w:ascii="微軟正黑體" w:eastAsia="微軟正黑體" w:hAnsi="微軟正黑體" w:hint="eastAsia"/>
              </w:rPr>
              <w:t>，</w:t>
            </w:r>
            <w:r w:rsidRPr="00542653">
              <w:rPr>
                <w:rFonts w:ascii="微軟正黑體" w:eastAsia="微軟正黑體" w:hAnsi="微軟正黑體"/>
              </w:rPr>
              <w:t>一言九「頂」</w:t>
            </w:r>
            <w:r w:rsidRPr="00542653">
              <w:rPr>
                <w:rFonts w:ascii="微軟正黑體" w:eastAsia="微軟正黑體" w:hAnsi="微軟正黑體" w:hint="eastAsia"/>
              </w:rPr>
              <w:t xml:space="preserve"> 單身主義的迷思與現實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6C306" w14:textId="77777777" w:rsidR="009A7129" w:rsidRPr="00B866E9" w:rsidRDefault="009A7129" w:rsidP="003733A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20"/>
                <w:sz w:val="22"/>
              </w:rPr>
            </w:pPr>
            <w:r w:rsidRPr="00B866E9">
              <w:rPr>
                <w:rFonts w:ascii="微軟正黑體" w:eastAsia="微軟正黑體" w:hAnsi="微軟正黑體" w:hint="eastAsia"/>
                <w:b/>
                <w:bCs/>
                <w:sz w:val="22"/>
              </w:rPr>
              <w:t>饒夢霞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4F492AC" w14:textId="77777777" w:rsidR="009A7129" w:rsidRPr="00542653" w:rsidRDefault="009A7129" w:rsidP="003733A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</w:pPr>
            <w:r w:rsidRPr="00542653"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國立教育研究所教授</w:t>
            </w:r>
          </w:p>
        </w:tc>
      </w:tr>
      <w:tr w:rsidR="009A7129" w:rsidRPr="00471000" w14:paraId="349B9EFB" w14:textId="77777777" w:rsidTr="003A1D64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5724D324" w14:textId="77777777" w:rsidR="009A7129" w:rsidRPr="00AB54A5" w:rsidRDefault="009A7129" w:rsidP="00AB54A5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I 10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AC4EB03" w14:textId="77777777" w:rsidR="009A7129" w:rsidRPr="00B241EF" w:rsidRDefault="009A7129" w:rsidP="00DC19BD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  <w:spacing w:val="-20"/>
              </w:rPr>
            </w:pPr>
            <w:proofErr w:type="gramStart"/>
            <w:r w:rsidRPr="00B241EF">
              <w:rPr>
                <w:rFonts w:ascii="微軟正黑體" w:eastAsia="微軟正黑體" w:hAnsi="微軟正黑體" w:hint="eastAsia"/>
                <w:spacing w:val="-14"/>
              </w:rPr>
              <w:t>Ｃ</w:t>
            </w:r>
            <w:proofErr w:type="gramEnd"/>
            <w:r w:rsidRPr="00B241EF">
              <w:rPr>
                <w:rFonts w:ascii="微軟正黑體" w:eastAsia="微軟正黑體" w:hAnsi="微軟正黑體" w:hint="eastAsia"/>
                <w:spacing w:val="-14"/>
              </w:rPr>
              <w:t>型人生-~談如何改變生命的程式</w:t>
            </w:r>
            <w:r w:rsidRPr="00B241EF">
              <w:rPr>
                <w:rFonts w:ascii="Segoe UI Symbol" w:eastAsia="微軟正黑體" w:hAnsi="Segoe UI Symbol" w:cs="Segoe UI Symbol" w:hint="eastAsia"/>
                <w:spacing w:val="-14"/>
              </w:rPr>
              <w:t xml:space="preserve">  </w:t>
            </w:r>
            <w:r w:rsidRPr="00B241EF">
              <w:rPr>
                <w:rFonts w:ascii="微軟正黑體" w:eastAsia="微軟正黑體" w:hAnsi="微軟正黑體" w:hint="eastAsia"/>
                <w:spacing w:val="-14"/>
              </w:rPr>
              <w:t>探索自己的情緒密碼</w:t>
            </w:r>
            <w:r w:rsidRPr="00B241EF">
              <w:rPr>
                <w:rFonts w:ascii="微軟正黑體" w:eastAsia="微軟正黑體" w:hAnsi="微軟正黑體"/>
                <w:spacing w:val="-20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8B140" w14:textId="77777777" w:rsidR="009A7129" w:rsidRPr="00B866E9" w:rsidRDefault="009A7129" w:rsidP="003733A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866E9">
              <w:rPr>
                <w:rFonts w:ascii="微軟正黑體" w:eastAsia="微軟正黑體" w:hAnsi="微軟正黑體" w:hint="eastAsia"/>
                <w:b/>
                <w:sz w:val="22"/>
              </w:rPr>
              <w:t>吳娟瑜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4434B1F3" w14:textId="77777777" w:rsidR="009A7129" w:rsidRPr="00542653" w:rsidRDefault="009A7129" w:rsidP="003733A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</w:pPr>
            <w:r w:rsidRPr="00DC19BD"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名作家</w:t>
            </w:r>
            <w:r w:rsidRPr="00542653"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、演說家</w:t>
            </w:r>
          </w:p>
        </w:tc>
      </w:tr>
      <w:tr w:rsidR="009A7129" w:rsidRPr="00471000" w14:paraId="623DAF78" w14:textId="77777777" w:rsidTr="003A1D64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512EC5A5" w14:textId="77777777" w:rsidR="009A7129" w:rsidRPr="00AB54A5" w:rsidRDefault="009A7129" w:rsidP="00AB54A5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I 11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A612934" w14:textId="77777777" w:rsidR="009A7129" w:rsidRPr="00B241EF" w:rsidRDefault="00542653" w:rsidP="00DC19BD">
            <w:pPr>
              <w:spacing w:line="400" w:lineRule="exact"/>
              <w:rPr>
                <w:rFonts w:ascii="微軟正黑體" w:eastAsia="微軟正黑體" w:hAnsi="微軟正黑體"/>
                <w:spacing w:val="-3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color w:val="222222"/>
                <w:shd w:val="clear" w:color="auto" w:fill="FFFFFF"/>
              </w:rPr>
              <w:t>小資族</w:t>
            </w:r>
            <w:proofErr w:type="gramEnd"/>
            <w:r>
              <w:rPr>
                <w:rFonts w:ascii="微軟正黑體" w:eastAsia="微軟正黑體" w:hAnsi="微軟正黑體" w:hint="eastAsia"/>
                <w:color w:val="222222"/>
                <w:shd w:val="clear" w:color="auto" w:fill="FFFFFF"/>
              </w:rPr>
              <w:t>十萬元變身商旅包租公-台達電工程師創業之路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676B3" w14:textId="77777777" w:rsidR="009A7129" w:rsidRPr="00542653" w:rsidRDefault="00542653" w:rsidP="003733A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542653">
              <w:rPr>
                <w:rFonts w:ascii="微軟正黑體" w:eastAsia="微軟正黑體" w:hAnsi="微軟正黑體" w:hint="eastAsia"/>
                <w:b/>
                <w:bCs/>
                <w:sz w:val="22"/>
              </w:rPr>
              <w:t>廖珀</w:t>
            </w:r>
            <w:proofErr w:type="gramStart"/>
            <w:r w:rsidRPr="00542653">
              <w:rPr>
                <w:rFonts w:ascii="微軟正黑體" w:eastAsia="微軟正黑體" w:hAnsi="微軟正黑體" w:hint="eastAsia"/>
                <w:b/>
                <w:bCs/>
                <w:sz w:val="22"/>
              </w:rPr>
              <w:t>瑲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7B47D73" w14:textId="77777777" w:rsidR="009A7129" w:rsidRPr="00542653" w:rsidRDefault="00542653" w:rsidP="003733A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</w:pPr>
            <w:r w:rsidRPr="00542653"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  <w:t>台北奧斯金旅店創辦人</w:t>
            </w:r>
          </w:p>
        </w:tc>
      </w:tr>
      <w:tr w:rsidR="009A7129" w:rsidRPr="00471000" w14:paraId="6E4A476D" w14:textId="77777777" w:rsidTr="003A1D64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38170D2" w14:textId="77777777" w:rsidR="009A7129" w:rsidRPr="00AB54A5" w:rsidRDefault="009A7129" w:rsidP="00AB54A5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I 12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7D22D83" w14:textId="77777777" w:rsidR="009A7129" w:rsidRPr="00B241EF" w:rsidRDefault="00542653" w:rsidP="00DC19BD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222222"/>
                <w:shd w:val="clear" w:color="auto" w:fill="FFFFFF"/>
              </w:rPr>
              <w:t>電商 Zero to One：從0到1/</w:t>
            </w:r>
            <w:r>
              <w:rPr>
                <w:rFonts w:ascii="微軟正黑體" w:eastAsia="微軟正黑體" w:hAnsi="微軟正黑體"/>
                <w:color w:val="222222"/>
                <w:shd w:val="clear" w:color="auto" w:fill="FFFFFF"/>
              </w:rPr>
              <w:t>創業座右銘Hack everything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8D2EE" w14:textId="77777777" w:rsidR="009A7129" w:rsidRPr="00542653" w:rsidRDefault="00542653" w:rsidP="00542653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542653">
              <w:rPr>
                <w:rFonts w:ascii="微軟正黑體" w:eastAsia="微軟正黑體" w:hAnsi="微軟正黑體"/>
                <w:b/>
                <w:bCs/>
                <w:sz w:val="22"/>
              </w:rPr>
              <w:t>劉家昇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A30D438" w14:textId="77777777" w:rsidR="009A7129" w:rsidRPr="00542653" w:rsidRDefault="00542653" w:rsidP="00542653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</w:pPr>
            <w:r w:rsidRPr="00542653"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  <w:t>團圓堅果CEO</w:t>
            </w:r>
          </w:p>
        </w:tc>
      </w:tr>
      <w:tr w:rsidR="009A7129" w:rsidRPr="00471000" w14:paraId="379E09F8" w14:textId="77777777" w:rsidTr="003A1D64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32A30DB2" w14:textId="77777777" w:rsidR="009A7129" w:rsidRPr="00B866E9" w:rsidRDefault="009A7129" w:rsidP="003F232F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I 13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4512B20" w14:textId="77777777" w:rsidR="009A7129" w:rsidRPr="00542653" w:rsidRDefault="009A7129" w:rsidP="0054265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42653">
              <w:rPr>
                <w:rFonts w:ascii="微軟正黑體" w:eastAsia="微軟正黑體" w:hAnsi="微軟正黑體" w:hint="eastAsia"/>
              </w:rPr>
              <w:t>新世代男女的愛情與婚姻 愛需要學習~兩性關係要經營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02CB7" w14:textId="77777777" w:rsidR="009A7129" w:rsidRPr="00542653" w:rsidRDefault="009A7129" w:rsidP="003733A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B866E9">
              <w:rPr>
                <w:rFonts w:ascii="微軟正黑體" w:eastAsia="微軟正黑體" w:hAnsi="微軟正黑體" w:hint="eastAsia"/>
                <w:b/>
                <w:bCs/>
                <w:sz w:val="22"/>
              </w:rPr>
              <w:t>廖輝英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0F023E7" w14:textId="77777777" w:rsidR="009A7129" w:rsidRPr="00542653" w:rsidRDefault="009A7129" w:rsidP="003733A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</w:pPr>
            <w:r w:rsidRPr="00542653"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兩性作家、電視名嘴</w:t>
            </w:r>
          </w:p>
        </w:tc>
      </w:tr>
      <w:tr w:rsidR="009A7129" w:rsidRPr="00471000" w14:paraId="32E0436A" w14:textId="77777777" w:rsidTr="003A1D64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44F139A6" w14:textId="77777777" w:rsidR="009A7129" w:rsidRPr="00AB54A5" w:rsidRDefault="009A7129" w:rsidP="00AB54A5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I 14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53D64E0" w14:textId="77777777" w:rsidR="009A7129" w:rsidRPr="00B241EF" w:rsidRDefault="009A7129" w:rsidP="0054265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42653">
              <w:rPr>
                <w:rFonts w:ascii="微軟正黑體" w:eastAsia="微軟正黑體" w:hAnsi="微軟正黑體" w:hint="eastAsia"/>
              </w:rPr>
              <w:t>做好生命時間的主人 現代兩性關係~愛、情緒與溝通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3E1D5" w14:textId="77777777" w:rsidR="009A7129" w:rsidRPr="00542653" w:rsidRDefault="009A7129" w:rsidP="003733A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B866E9">
              <w:rPr>
                <w:rFonts w:ascii="微軟正黑體" w:eastAsia="微軟正黑體" w:hAnsi="微軟正黑體" w:hint="eastAsia"/>
                <w:b/>
                <w:bCs/>
                <w:sz w:val="22"/>
              </w:rPr>
              <w:t>蔡詩萍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00B76FA" w14:textId="77777777" w:rsidR="009A7129" w:rsidRPr="00542653" w:rsidRDefault="009A7129" w:rsidP="003733A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</w:pPr>
            <w:r w:rsidRPr="00542653"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名作家、電視政論家</w:t>
            </w:r>
          </w:p>
        </w:tc>
      </w:tr>
      <w:tr w:rsidR="009A7129" w:rsidRPr="00471000" w14:paraId="0FAFA88D" w14:textId="77777777" w:rsidTr="003A1D64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087173E" w14:textId="77777777" w:rsidR="009A7129" w:rsidRPr="00AB54A5" w:rsidRDefault="009A7129" w:rsidP="00AB54A5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I 15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9938848" w14:textId="77777777" w:rsidR="009A7129" w:rsidRPr="00542653" w:rsidRDefault="00542653" w:rsidP="0054265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42653">
              <w:rPr>
                <w:rFonts w:ascii="微軟正黑體" w:eastAsia="微軟正黑體" w:hAnsi="微軟正黑體"/>
              </w:rPr>
              <w:t>如何透過補助找到年薪破百萬工作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FF511" w14:textId="77777777" w:rsidR="009A7129" w:rsidRPr="00542653" w:rsidRDefault="00542653" w:rsidP="003733A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542653">
              <w:rPr>
                <w:rFonts w:ascii="微軟正黑體" w:eastAsia="微軟正黑體" w:hAnsi="微軟正黑體"/>
                <w:b/>
                <w:bCs/>
                <w:sz w:val="22"/>
              </w:rPr>
              <w:t>林俊宏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9C96EE3" w14:textId="77777777" w:rsidR="009A7129" w:rsidRPr="00542653" w:rsidRDefault="00542653" w:rsidP="003733A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</w:pPr>
            <w:r w:rsidRPr="00542653"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  <w:t>台灣海博總經理</w:t>
            </w:r>
          </w:p>
        </w:tc>
      </w:tr>
      <w:tr w:rsidR="009A7129" w:rsidRPr="00471000" w14:paraId="74C827DA" w14:textId="77777777" w:rsidTr="003A1D64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0E1D188" w14:textId="77777777" w:rsidR="009A7129" w:rsidRPr="00B866E9" w:rsidRDefault="009A7129" w:rsidP="003F232F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I 16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23043F8" w14:textId="77777777" w:rsidR="009A7129" w:rsidRPr="00542653" w:rsidRDefault="00542653" w:rsidP="0054265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42653">
              <w:rPr>
                <w:rFonts w:ascii="微軟正黑體" w:eastAsia="微軟正黑體" w:hAnsi="微軟正黑體" w:hint="eastAsia"/>
              </w:rPr>
              <w:t>打敗領</w:t>
            </w:r>
            <w:proofErr w:type="gramStart"/>
            <w:r w:rsidRPr="00542653">
              <w:rPr>
                <w:rFonts w:ascii="微軟正黑體" w:eastAsia="微軟正黑體" w:hAnsi="微軟正黑體" w:hint="eastAsia"/>
              </w:rPr>
              <w:t>四十年呆薪的</w:t>
            </w:r>
            <w:proofErr w:type="gramEnd"/>
            <w:r w:rsidRPr="00542653">
              <w:rPr>
                <w:rFonts w:ascii="微軟正黑體" w:eastAsia="微軟正黑體" w:hAnsi="微軟正黑體" w:hint="eastAsia"/>
              </w:rPr>
              <w:t>人-掌握商機成為創業家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C5AB6" w14:textId="77777777" w:rsidR="009A7129" w:rsidRPr="00542653" w:rsidRDefault="00542653" w:rsidP="003733A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542653">
              <w:rPr>
                <w:rFonts w:ascii="微軟正黑體" w:eastAsia="微軟正黑體" w:hAnsi="微軟正黑體" w:hint="eastAsia"/>
                <w:b/>
                <w:bCs/>
                <w:sz w:val="22"/>
              </w:rPr>
              <w:t>林書廷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F20B4E3" w14:textId="77777777" w:rsidR="009A7129" w:rsidRPr="00542653" w:rsidRDefault="00542653" w:rsidP="003733A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</w:pPr>
            <w:proofErr w:type="gramStart"/>
            <w:r w:rsidRPr="00542653"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網路財商作家</w:t>
            </w:r>
            <w:proofErr w:type="gramEnd"/>
          </w:p>
        </w:tc>
      </w:tr>
      <w:tr w:rsidR="009A7129" w:rsidRPr="00471000" w14:paraId="18C0AD73" w14:textId="77777777" w:rsidTr="003A1D64">
        <w:trPr>
          <w:cantSplit/>
          <w:trHeight w:hRule="exact" w:val="482"/>
        </w:trPr>
        <w:tc>
          <w:tcPr>
            <w:tcW w:w="538" w:type="dxa"/>
            <w:tcBorders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3DADC9A9" w14:textId="77777777" w:rsidR="009A7129" w:rsidRPr="00B866E9" w:rsidRDefault="009A7129" w:rsidP="003F232F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I 17</w:t>
            </w:r>
          </w:p>
        </w:tc>
        <w:tc>
          <w:tcPr>
            <w:tcW w:w="6162" w:type="dxa"/>
            <w:tcBorders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F1E2EC9" w14:textId="77777777" w:rsidR="009A7129" w:rsidRPr="00542653" w:rsidRDefault="009A7129" w:rsidP="0054265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42653">
              <w:rPr>
                <w:rFonts w:ascii="微軟正黑體" w:eastAsia="微軟正黑體" w:hAnsi="微軟正黑體" w:hint="eastAsia"/>
              </w:rPr>
              <w:t>新世代的</w:t>
            </w:r>
            <w:r w:rsidRPr="00B241EF">
              <w:rPr>
                <w:rFonts w:ascii="微軟正黑體" w:eastAsia="微軟正黑體" w:hAnsi="微軟正黑體" w:hint="eastAsia"/>
              </w:rPr>
              <w:t xml:space="preserve">熱情與創意 </w:t>
            </w:r>
            <w:r w:rsidRPr="00B241EF">
              <w:rPr>
                <w:rFonts w:ascii="微軟正黑體" w:eastAsia="微軟正黑體" w:hAnsi="微軟正黑體"/>
              </w:rPr>
              <w:t>21世紀的競爭力革命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5BF6B" w14:textId="77777777" w:rsidR="009A7129" w:rsidRPr="00542653" w:rsidRDefault="009A7129" w:rsidP="003733A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B866E9">
              <w:rPr>
                <w:rFonts w:ascii="微軟正黑體" w:eastAsia="微軟正黑體" w:hAnsi="微軟正黑體" w:hint="eastAsia"/>
                <w:b/>
                <w:bCs/>
                <w:sz w:val="22"/>
              </w:rPr>
              <w:t>朱學恆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5BD4304" w14:textId="77777777" w:rsidR="009A7129" w:rsidRPr="00542653" w:rsidRDefault="009A7129" w:rsidP="00542653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</w:pPr>
            <w:proofErr w:type="gramStart"/>
            <w:r w:rsidRPr="00542653"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宅神作家</w:t>
            </w:r>
            <w:proofErr w:type="gramEnd"/>
            <w:r w:rsidRPr="00542653"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、節目主持人</w:t>
            </w:r>
          </w:p>
        </w:tc>
      </w:tr>
      <w:tr w:rsidR="009A7129" w:rsidRPr="00471000" w14:paraId="0495B176" w14:textId="77777777" w:rsidTr="003A1D64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32CAC2B6" w14:textId="77777777" w:rsidR="009A7129" w:rsidRPr="00AB54A5" w:rsidRDefault="009A7129" w:rsidP="00AB54A5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I 18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79C80DB" w14:textId="77777777" w:rsidR="009A7129" w:rsidRPr="00542653" w:rsidRDefault="009A7129" w:rsidP="00542653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542653">
              <w:rPr>
                <w:rFonts w:ascii="微軟正黑體" w:eastAsia="微軟正黑體" w:hAnsi="微軟正黑體" w:hint="eastAsia"/>
              </w:rPr>
              <w:t>大腦</w:t>
            </w:r>
            <w:r w:rsidRPr="00542653">
              <w:rPr>
                <w:rFonts w:ascii="微軟正黑體" w:eastAsia="微軟正黑體" w:hAnsi="微軟正黑體"/>
              </w:rPr>
              <w:t>與認知神經</w:t>
            </w:r>
            <w:r w:rsidRPr="00542653">
              <w:rPr>
                <w:rFonts w:ascii="微軟正黑體" w:eastAsia="微軟正黑體" w:hAnsi="微軟正黑體" w:hint="eastAsia"/>
              </w:rPr>
              <w:t>-</w:t>
            </w:r>
            <w:proofErr w:type="gramStart"/>
            <w:r w:rsidRPr="00542653">
              <w:rPr>
                <w:rFonts w:ascii="微軟正黑體" w:eastAsia="微軟正黑體" w:hAnsi="微軟正黑體"/>
              </w:rPr>
              <w:t>用進廢</w:t>
            </w:r>
            <w:proofErr w:type="gramEnd"/>
            <w:r w:rsidRPr="00542653">
              <w:rPr>
                <w:rFonts w:ascii="微軟正黑體" w:eastAsia="微軟正黑體" w:hAnsi="微軟正黑體"/>
              </w:rPr>
              <w:t>退</w:t>
            </w:r>
            <w:r w:rsidRPr="00542653">
              <w:rPr>
                <w:rFonts w:ascii="微軟正黑體" w:eastAsia="微軟正黑體" w:hAnsi="微軟正黑體" w:hint="eastAsia"/>
              </w:rPr>
              <w:t xml:space="preserve">  </w:t>
            </w:r>
            <w:r w:rsidRPr="00542653">
              <w:rPr>
                <w:rFonts w:ascii="微軟正黑體" w:eastAsia="微軟正黑體" w:hAnsi="微軟正黑體"/>
              </w:rPr>
              <w:t>如何提升學習效果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2900" w14:textId="77777777" w:rsidR="009A7129" w:rsidRPr="00542653" w:rsidRDefault="009A7129" w:rsidP="003733A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B866E9">
              <w:rPr>
                <w:rFonts w:ascii="微軟正黑體" w:eastAsia="微軟正黑體" w:hAnsi="微軟正黑體" w:hint="eastAsia"/>
                <w:b/>
                <w:bCs/>
                <w:sz w:val="22"/>
              </w:rPr>
              <w:t>洪  蘭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6619BDDD" w14:textId="77777777" w:rsidR="009A7129" w:rsidRPr="00542653" w:rsidRDefault="009A7129" w:rsidP="003733A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spacing w:val="-10"/>
                <w:sz w:val="20"/>
                <w:szCs w:val="20"/>
              </w:rPr>
            </w:pPr>
            <w:r w:rsidRPr="00542653"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神經科學</w:t>
            </w:r>
            <w:proofErr w:type="gramStart"/>
            <w:r w:rsidRPr="00542653"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趼</w:t>
            </w:r>
            <w:proofErr w:type="gramEnd"/>
            <w:r w:rsidRPr="00542653">
              <w:rPr>
                <w:rFonts w:ascii="微軟正黑體" w:eastAsia="微軟正黑體" w:hAnsi="微軟正黑體" w:hint="eastAsia"/>
                <w:bCs/>
                <w:spacing w:val="-10"/>
                <w:sz w:val="20"/>
                <w:szCs w:val="20"/>
              </w:rPr>
              <w:t>究所教授</w:t>
            </w:r>
          </w:p>
        </w:tc>
      </w:tr>
      <w:tr w:rsidR="009A7129" w:rsidRPr="00471000" w14:paraId="39F77610" w14:textId="77777777" w:rsidTr="003A1D64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DC5BE1A" w14:textId="77777777" w:rsidR="009A7129" w:rsidRPr="00AB54A5" w:rsidRDefault="009A7129" w:rsidP="00AB54A5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I 19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61ADB2A" w14:textId="77777777" w:rsidR="00AA73BC" w:rsidRPr="00AA73BC" w:rsidRDefault="00AA73BC" w:rsidP="00AA73B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AA73BC">
              <w:rPr>
                <w:rFonts w:ascii="微軟正黑體" w:eastAsia="微軟正黑體" w:hAnsi="微軟正黑體"/>
              </w:rPr>
              <w:t>不平凡人生的平凡生活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Pr="00AA73BC">
              <w:rPr>
                <w:rFonts w:ascii="微軟正黑體" w:eastAsia="微軟正黑體" w:hAnsi="微軟正黑體" w:hint="eastAsia"/>
              </w:rPr>
              <w:t>堅持熱情理想 夢想展翅</w:t>
            </w:r>
          </w:p>
          <w:p w14:paraId="6F56AD80" w14:textId="77777777" w:rsidR="009A7129" w:rsidRPr="00542653" w:rsidRDefault="009A7129" w:rsidP="00AA73B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B0022" w14:textId="77777777" w:rsidR="009A7129" w:rsidRPr="00AA73BC" w:rsidRDefault="00AA73BC" w:rsidP="003733A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AA73BC">
              <w:rPr>
                <w:rFonts w:ascii="微軟正黑體" w:eastAsia="微軟正黑體" w:hAnsi="微軟正黑體" w:hint="eastAsia"/>
                <w:b/>
                <w:bCs/>
                <w:sz w:val="22"/>
              </w:rPr>
              <w:t>洪怡惠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7510346" w14:textId="77777777" w:rsidR="009A7129" w:rsidRPr="00DC19BD" w:rsidRDefault="00AA73BC" w:rsidP="003733A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spacing w:val="-1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pacing w:val="-14"/>
                <w:sz w:val="20"/>
                <w:szCs w:val="20"/>
              </w:rPr>
              <w:t>中視主播</w:t>
            </w:r>
          </w:p>
        </w:tc>
      </w:tr>
      <w:tr w:rsidR="009A7129" w:rsidRPr="00471000" w14:paraId="1DD8E528" w14:textId="77777777" w:rsidTr="003A1D64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65791149" w14:textId="77777777" w:rsidR="009A7129" w:rsidRPr="00AB54A5" w:rsidRDefault="009A7129" w:rsidP="00AB54A5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I 20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709916AD" w14:textId="77777777" w:rsidR="009A7129" w:rsidRPr="00AA73BC" w:rsidRDefault="00AA73BC" w:rsidP="00AA73B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AA73BC">
              <w:rPr>
                <w:rFonts w:ascii="微軟正黑體" w:eastAsia="微軟正黑體" w:hAnsi="微軟正黑體" w:hint="eastAsia"/>
              </w:rPr>
              <w:t>劉韋廷律師戰鬥的法律魂</w:t>
            </w:r>
            <w:r>
              <w:rPr>
                <w:rFonts w:ascii="微軟正黑體" w:eastAsia="微軟正黑體" w:hAnsi="微軟正黑體" w:hint="eastAsia"/>
              </w:rPr>
              <w:t>/不可不知的生活法律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3C07E009" w14:textId="77777777" w:rsidR="009A7129" w:rsidRPr="00AA73BC" w:rsidRDefault="00AA73BC" w:rsidP="003733A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>劉韋廷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52A9669" w14:textId="77777777" w:rsidR="009A7129" w:rsidRPr="00DC19BD" w:rsidRDefault="00AA73BC" w:rsidP="003733AC">
            <w:pPr>
              <w:widowControl/>
              <w:snapToGrid w:val="0"/>
              <w:spacing w:line="40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立勤法律</w:t>
            </w:r>
            <w:proofErr w:type="gramEnd"/>
            <w:r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事務所主持律師</w:t>
            </w:r>
          </w:p>
        </w:tc>
      </w:tr>
      <w:tr w:rsidR="009A7129" w:rsidRPr="00B866E9" w14:paraId="2421C412" w14:textId="77777777" w:rsidTr="003A1D64">
        <w:trPr>
          <w:cantSplit/>
          <w:trHeight w:hRule="exact" w:val="2928"/>
        </w:trPr>
        <w:tc>
          <w:tcPr>
            <w:tcW w:w="10666" w:type="dxa"/>
            <w:gridSpan w:val="4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14:paraId="24DBED0D" w14:textId="679D2687" w:rsidR="009A7129" w:rsidRPr="00B866E9" w:rsidRDefault="009A7129" w:rsidP="007E491B">
            <w:pPr>
              <w:widowControl/>
              <w:snapToGrid w:val="0"/>
              <w:spacing w:line="400" w:lineRule="exact"/>
              <w:ind w:rightChars="54" w:right="130"/>
              <w:jc w:val="both"/>
              <w:rPr>
                <w:rFonts w:ascii="微軟正黑體" w:eastAsia="微軟正黑體" w:hAnsi="微軟正黑體"/>
                <w:bCs/>
                <w:spacing w:val="-14"/>
                <w:sz w:val="20"/>
                <w:szCs w:val="20"/>
              </w:rPr>
            </w:pPr>
            <w:r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方蘭生、楊智雄、高志斌</w:t>
            </w:r>
            <w:r w:rsidR="007E491B"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、蔡康永</w:t>
            </w:r>
            <w:r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、張錦貴、莊淇銘、張淡生、秦夢眾、蔡詩萍、曾陽晴、莊聰正、徐培剛</w:t>
            </w:r>
            <w:r w:rsidR="007E491B"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、MITA</w:t>
            </w:r>
            <w:r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、戴晨志、王琇慧、陳冠宇、蔡康永、江映瑤、廖偉凡、江建仁、王淑俐、劉夢齡</w:t>
            </w:r>
            <w:r w:rsidR="007E491B"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、阿基師</w:t>
            </w:r>
            <w:r w:rsidR="007E491B">
              <w:rPr>
                <w:rFonts w:ascii="微軟正黑體" w:eastAsia="微軟正黑體" w:hAnsi="微軟正黑體" w:hint="eastAsia"/>
                <w:spacing w:val="-6"/>
                <w:sz w:val="22"/>
              </w:rPr>
              <w:t>、</w:t>
            </w:r>
            <w:r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黃越綏、饒夢霞</w:t>
            </w:r>
            <w:r w:rsidR="007E491B"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、謎   卡</w:t>
            </w:r>
            <w:r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、黃文博、何篤霖、眭澔平、陳冠宇、戴晨志、黃維德、侯乃榕、劉台斌、宋少卿</w:t>
            </w:r>
            <w:r w:rsidR="007E491B">
              <w:rPr>
                <w:rFonts w:ascii="微軟正黑體" w:eastAsia="微軟正黑體" w:hAnsi="微軟正黑體" w:hint="eastAsia"/>
                <w:spacing w:val="-6"/>
                <w:sz w:val="22"/>
              </w:rPr>
              <w:t>、</w:t>
            </w:r>
            <w:r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王政忠、鄭弘儀、張立人</w:t>
            </w:r>
            <w:r w:rsidR="007E491B"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、蔣   勳</w:t>
            </w:r>
            <w:r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、蔡志雄、施文彬、黃文博、詹姆士、</w:t>
            </w:r>
            <w:r w:rsidR="00AA73BC"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歐陽娜娜、歐陽妮妮</w:t>
            </w:r>
            <w:r w:rsidR="007E491B">
              <w:rPr>
                <w:rFonts w:ascii="微軟正黑體" w:eastAsia="微軟正黑體" w:hAnsi="微軟正黑體" w:hint="eastAsia"/>
                <w:spacing w:val="-6"/>
                <w:sz w:val="22"/>
              </w:rPr>
              <w:t>、</w:t>
            </w:r>
            <w:r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謝震武、</w:t>
            </w:r>
            <w:r w:rsidR="007E491B"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謝坤山、湯尼陳</w:t>
            </w:r>
            <w:r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、劉大潭</w:t>
            </w:r>
            <w:r w:rsidR="00BD3FE1"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、李家同</w:t>
            </w:r>
            <w:r w:rsidR="007E491B"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、江</w:t>
            </w:r>
            <w:r w:rsidR="007E491B">
              <w:rPr>
                <w:rFonts w:ascii="微軟正黑體" w:eastAsia="微軟正黑體" w:hAnsi="微軟正黑體" w:hint="eastAsia"/>
                <w:spacing w:val="-6"/>
                <w:sz w:val="22"/>
              </w:rPr>
              <w:t xml:space="preserve">   </w:t>
            </w:r>
            <w:r w:rsidR="007E491B"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峰</w:t>
            </w:r>
            <w:r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、戴勝益、嚴長壽、馮翊綱、歐陽靖、陳月卿、賀立維、盧燕俐、林慶臺、</w:t>
            </w:r>
            <w:r w:rsidR="007E491B">
              <w:rPr>
                <w:rFonts w:ascii="微軟正黑體" w:eastAsia="微軟正黑體" w:hAnsi="微軟正黑體" w:hint="eastAsia"/>
                <w:spacing w:val="-6"/>
                <w:sz w:val="22"/>
              </w:rPr>
              <w:t>說書人</w:t>
            </w:r>
            <w:r w:rsidR="009B3077"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、花   媽</w:t>
            </w:r>
            <w:r w:rsidR="007E491B">
              <w:rPr>
                <w:rFonts w:ascii="微軟正黑體" w:eastAsia="微軟正黑體" w:hAnsi="微軟正黑體" w:hint="eastAsia"/>
                <w:spacing w:val="-6"/>
                <w:sz w:val="22"/>
              </w:rPr>
              <w:t>、網紅、youtuber</w:t>
            </w:r>
            <w:r w:rsidR="007E491B" w:rsidRPr="002C68B7">
              <w:rPr>
                <w:rFonts w:ascii="微軟正黑體" w:eastAsia="微軟正黑體" w:hAnsi="微軟正黑體" w:hint="eastAsia"/>
                <w:spacing w:val="-6"/>
                <w:sz w:val="22"/>
              </w:rPr>
              <w:t>等</w:t>
            </w:r>
          </w:p>
        </w:tc>
      </w:tr>
    </w:tbl>
    <w:p w14:paraId="3E6BB0CB" w14:textId="77777777" w:rsidR="005554CC" w:rsidRPr="000813BE" w:rsidRDefault="005554CC" w:rsidP="005554CC">
      <w:pPr>
        <w:spacing w:line="80" w:lineRule="exact"/>
        <w:ind w:leftChars="-150" w:left="-360" w:firstLineChars="150" w:firstLine="360"/>
        <w:jc w:val="both"/>
        <w:rPr>
          <w:rFonts w:ascii="新細明體" w:hAnsi="新細明體" w:cs="新細明體"/>
          <w:b/>
          <w:bCs/>
          <w:noProof/>
          <w:color w:val="F2F2F2"/>
          <w:kern w:val="0"/>
        </w:rPr>
      </w:pPr>
    </w:p>
    <w:p w14:paraId="62F721D9" w14:textId="77777777" w:rsidR="00833CCD" w:rsidRPr="00583414" w:rsidRDefault="00833CCD" w:rsidP="00833CCD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14:paraId="3DDA74D9" w14:textId="77777777" w:rsidR="00833CCD" w:rsidRPr="00583414" w:rsidRDefault="00833CCD" w:rsidP="00833CCD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14:paraId="2A859B52" w14:textId="77777777" w:rsidR="00AB54A5" w:rsidRPr="00533EC5" w:rsidRDefault="00AB54A5" w:rsidP="00AB54A5">
      <w:pPr>
        <w:spacing w:line="320" w:lineRule="exac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lastRenderedPageBreak/>
        <w:t>小姐/先生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 xml:space="preserve"> 您好：</w:t>
      </w:r>
    </w:p>
    <w:p w14:paraId="62A46823" w14:textId="77777777" w:rsidR="00AB54A5" w:rsidRPr="006817DF" w:rsidRDefault="00AB54A5" w:rsidP="00AB54A5">
      <w:pPr>
        <w:spacing w:line="340" w:lineRule="exact"/>
        <w:jc w:val="both"/>
        <w:rPr>
          <w:rFonts w:ascii="微軟正黑體" w:eastAsia="微軟正黑體" w:hAnsi="微軟正黑體" w:cs="新細明體"/>
          <w:color w:val="000000"/>
          <w:kern w:val="0"/>
        </w:rPr>
      </w:pPr>
      <w:r>
        <w:rPr>
          <w:rFonts w:ascii="微軟正黑體" w:eastAsia="微軟正黑體" w:hAnsi="微軟正黑體" w:cs="新細明體" w:hint="eastAsia"/>
          <w:color w:val="000000"/>
          <w:kern w:val="0"/>
        </w:rPr>
        <w:t>推薦職場管理</w:t>
      </w:r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課程講座及教師研習進修課程資料參考，若需服務敬請來電洽詢，謝謝!</w:t>
      </w:r>
      <w:proofErr w:type="gramStart"/>
      <w:r w:rsidRPr="00533EC5">
        <w:rPr>
          <w:rFonts w:ascii="微軟正黑體" w:eastAsia="微軟正黑體" w:hAnsi="微軟正黑體" w:cs="新細明體" w:hint="eastAsia"/>
          <w:color w:val="000000"/>
          <w:kern w:val="0"/>
        </w:rPr>
        <w:t>!</w:t>
      </w:r>
      <w:r>
        <w:rPr>
          <w:rFonts w:ascii="微軟正黑體" w:eastAsia="微軟正黑體" w:hAnsi="微軟正黑體" w:cs="新細明體" w:hint="eastAsia"/>
          <w:color w:val="000000"/>
          <w:kern w:val="0"/>
        </w:rPr>
        <w:t>-</w:t>
      </w:r>
      <w:proofErr w:type="gramEnd"/>
      <w:r>
        <w:rPr>
          <w:rFonts w:ascii="微軟正黑體" w:eastAsia="微軟正黑體" w:hAnsi="微軟正黑體" w:cs="新細明體" w:hint="eastAsia"/>
          <w:color w:val="000000"/>
          <w:kern w:val="0"/>
        </w:rPr>
        <w:t>勵活課程設計</w:t>
      </w:r>
    </w:p>
    <w:p w14:paraId="583BEE44" w14:textId="044AB095" w:rsidR="00AB54A5" w:rsidRPr="00F13DC4" w:rsidRDefault="00AB54A5" w:rsidP="00AB54A5">
      <w:pPr>
        <w:widowControl/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sz w:val="36"/>
        </w:rPr>
      </w:pPr>
      <w:r w:rsidRPr="00F13DC4">
        <w:rPr>
          <w:rFonts w:ascii="微軟正黑體" w:eastAsia="微軟正黑體" w:hAnsi="微軟正黑體" w:hint="eastAsia"/>
          <w:b/>
          <w:sz w:val="36"/>
        </w:rPr>
        <w:t>201</w:t>
      </w:r>
      <w:r w:rsidR="00F05E87">
        <w:rPr>
          <w:rFonts w:ascii="微軟正黑體" w:eastAsia="微軟正黑體" w:hAnsi="微軟正黑體" w:hint="eastAsia"/>
          <w:b/>
          <w:sz w:val="36"/>
        </w:rPr>
        <w:t>9</w:t>
      </w:r>
      <w:r w:rsidRPr="00F13DC4">
        <w:rPr>
          <w:rFonts w:ascii="微軟正黑體" w:eastAsia="微軟正黑體" w:hAnsi="微軟正黑體" w:hint="eastAsia"/>
          <w:b/>
          <w:sz w:val="36"/>
        </w:rPr>
        <w:t>名人生活講座參考</w:t>
      </w:r>
    </w:p>
    <w:p w14:paraId="0E308198" w14:textId="77777777" w:rsidR="00AB54A5" w:rsidRPr="00423996" w:rsidRDefault="00AB54A5" w:rsidP="00AB54A5">
      <w:pPr>
        <w:spacing w:line="80" w:lineRule="exact"/>
        <w:ind w:leftChars="-150" w:left="-360" w:firstLineChars="150" w:firstLine="360"/>
        <w:jc w:val="both"/>
        <w:rPr>
          <w:rFonts w:ascii="新細明體" w:hAnsi="新細明體" w:cs="新細明體"/>
          <w:b/>
          <w:bCs/>
          <w:noProof/>
          <w:color w:val="F2F2F2"/>
          <w:kern w:val="0"/>
        </w:rPr>
      </w:pPr>
      <w:r w:rsidRPr="00B866E9">
        <w:rPr>
          <w:rFonts w:eastAsia="標楷體" w:hint="eastAsia"/>
          <w:b/>
          <w:bCs/>
          <w:i/>
          <w:iCs/>
          <w:color w:val="C00000"/>
        </w:rPr>
        <w:t xml:space="preserve"> </w:t>
      </w:r>
    </w:p>
    <w:tbl>
      <w:tblPr>
        <w:tblW w:w="10666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"/>
        <w:gridCol w:w="6162"/>
        <w:gridCol w:w="1770"/>
        <w:gridCol w:w="2196"/>
      </w:tblGrid>
      <w:tr w:rsidR="00AB54A5" w:rsidRPr="00B866E9" w14:paraId="6F5EE37A" w14:textId="77777777" w:rsidTr="00DC19BD">
        <w:trPr>
          <w:cantSplit/>
          <w:trHeight w:hRule="exact" w:val="482"/>
        </w:trPr>
        <w:tc>
          <w:tcPr>
            <w:tcW w:w="10666" w:type="dxa"/>
            <w:gridSpan w:val="4"/>
            <w:tcBorders>
              <w:top w:val="single" w:sz="18" w:space="0" w:color="000000" w:themeColor="text1"/>
              <w:left w:val="single" w:sz="18" w:space="0" w:color="000000" w:themeColor="text1"/>
              <w:bottom w:val="dotDotDash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5E8645B" w14:textId="77777777" w:rsidR="00AB54A5" w:rsidRPr="003A1D64" w:rsidRDefault="00AB54A5" w:rsidP="00DC19BD">
            <w:pPr>
              <w:adjustRightInd w:val="0"/>
              <w:snapToGrid w:val="0"/>
              <w:spacing w:line="400" w:lineRule="exact"/>
              <w:ind w:leftChars="300" w:left="720"/>
              <w:textAlignment w:val="center"/>
              <w:rPr>
                <w:rFonts w:ascii="微軟正黑體" w:eastAsia="微軟正黑體" w:hAnsi="微軟正黑體" w:cs="新細明體"/>
                <w:b/>
                <w:bCs/>
                <w:color w:val="FF0000"/>
                <w:kern w:val="0"/>
              </w:rPr>
            </w:pPr>
            <w:r w:rsidRPr="003A1D64">
              <w:rPr>
                <w:rFonts w:ascii="微軟正黑體" w:eastAsia="微軟正黑體" w:hAnsi="微軟正黑體" w:cs="新細明體" w:hint="eastAsia"/>
                <w:b/>
                <w:bCs/>
                <w:color w:val="FF0000"/>
                <w:kern w:val="0"/>
              </w:rPr>
              <w:t>I屬性-名人講座</w:t>
            </w:r>
          </w:p>
        </w:tc>
      </w:tr>
      <w:tr w:rsidR="00AB54A5" w:rsidRPr="00B866E9" w14:paraId="2C03FC24" w14:textId="77777777" w:rsidTr="00DC19BD">
        <w:trPr>
          <w:cantSplit/>
          <w:trHeight w:hRule="exact" w:val="482"/>
        </w:trPr>
        <w:tc>
          <w:tcPr>
            <w:tcW w:w="6700" w:type="dxa"/>
            <w:gridSpan w:val="2"/>
            <w:tcBorders>
              <w:top w:val="dotDotDash" w:sz="4" w:space="0" w:color="auto"/>
              <w:left w:val="single" w:sz="18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649B93B" w14:textId="77777777" w:rsidR="00AB54A5" w:rsidRPr="00B866E9" w:rsidRDefault="00AB54A5" w:rsidP="00DC19BD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866E9">
              <w:rPr>
                <w:rFonts w:ascii="微軟正黑體" w:eastAsia="微軟正黑體" w:hAnsi="微軟正黑體" w:hint="eastAsia"/>
                <w:b/>
                <w:sz w:val="22"/>
              </w:rPr>
              <w:t>講          題</w:t>
            </w:r>
          </w:p>
        </w:tc>
        <w:tc>
          <w:tcPr>
            <w:tcW w:w="3966" w:type="dxa"/>
            <w:gridSpan w:val="2"/>
            <w:tcBorders>
              <w:top w:val="dotDotDash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vAlign w:val="center"/>
          </w:tcPr>
          <w:p w14:paraId="7553D449" w14:textId="77777777" w:rsidR="00AB54A5" w:rsidRPr="00B866E9" w:rsidRDefault="00AB54A5" w:rsidP="00DC19BD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866E9">
              <w:rPr>
                <w:rFonts w:ascii="微軟正黑體" w:eastAsia="微軟正黑體" w:hAnsi="微軟正黑體" w:hint="eastAsia"/>
                <w:b/>
                <w:sz w:val="22"/>
              </w:rPr>
              <w:t xml:space="preserve">講  師  簡  </w:t>
            </w:r>
            <w:proofErr w:type="gramStart"/>
            <w:r w:rsidRPr="00B866E9">
              <w:rPr>
                <w:rFonts w:ascii="微軟正黑體" w:eastAsia="微軟正黑體" w:hAnsi="微軟正黑體" w:hint="eastAsia"/>
                <w:b/>
                <w:sz w:val="22"/>
              </w:rPr>
              <w:t>介</w:t>
            </w:r>
            <w:proofErr w:type="gramEnd"/>
          </w:p>
        </w:tc>
      </w:tr>
      <w:tr w:rsidR="00AA73BC" w:rsidRPr="00471000" w14:paraId="6048EEC0" w14:textId="77777777" w:rsidTr="00DC19BD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2FECC23A" w14:textId="77777777" w:rsidR="00AA73BC" w:rsidRPr="00B866E9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I 21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8E3FA0C" w14:textId="77777777" w:rsidR="00AA73BC" w:rsidRPr="00AA73BC" w:rsidRDefault="00AA73BC" w:rsidP="00AA73B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AA73BC">
              <w:rPr>
                <w:rFonts w:ascii="微軟正黑體" w:eastAsia="微軟正黑體" w:hAnsi="微軟正黑體" w:hint="eastAsia"/>
              </w:rPr>
              <w:t>倒著看人生：就算沒有雙腳，用手也要追逐自己的夢想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C6311" w14:textId="77777777" w:rsidR="00AA73BC" w:rsidRPr="00AA73BC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2"/>
              </w:rPr>
            </w:pPr>
            <w:r w:rsidRPr="00AA73BC">
              <w:rPr>
                <w:rFonts w:ascii="微軟正黑體" w:eastAsia="微軟正黑體" w:hAnsi="微軟正黑體" w:hint="eastAsia"/>
                <w:b/>
                <w:bCs/>
                <w:sz w:val="22"/>
              </w:rPr>
              <w:t>周</w:t>
            </w:r>
            <w:r>
              <w:rPr>
                <w:rFonts w:ascii="微軟正黑體" w:eastAsia="微軟正黑體" w:hAnsi="微軟正黑體" w:hint="eastAsia"/>
                <w:b/>
                <w:bCs/>
                <w:sz w:val="22"/>
              </w:rPr>
              <w:t xml:space="preserve">  </w:t>
            </w:r>
            <w:r w:rsidRPr="00AA73BC">
              <w:rPr>
                <w:rFonts w:ascii="微軟正黑體" w:eastAsia="微軟正黑體" w:hAnsi="微軟正黑體" w:hint="eastAsia"/>
                <w:b/>
                <w:bCs/>
                <w:sz w:val="22"/>
              </w:rPr>
              <w:t>凡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97172AC" w14:textId="77777777" w:rsidR="00AA73BC" w:rsidRPr="00DC19BD" w:rsidRDefault="00AA73BC" w:rsidP="00AA73BC">
            <w:pPr>
              <w:widowControl/>
              <w:snapToGrid w:val="0"/>
              <w:spacing w:line="400" w:lineRule="exact"/>
              <w:rPr>
                <w:rFonts w:ascii="微軟正黑體" w:eastAsia="微軟正黑體" w:hAnsi="微軟正黑體"/>
                <w:spacing w:val="-14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pacing w:val="-14"/>
                <w:sz w:val="20"/>
                <w:szCs w:val="20"/>
              </w:rPr>
              <w:t>生命鬥士、作家</w:t>
            </w:r>
          </w:p>
        </w:tc>
      </w:tr>
      <w:tr w:rsidR="00AA73BC" w:rsidRPr="00471000" w14:paraId="28F94A5A" w14:textId="77777777" w:rsidTr="00DC19BD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8FC136A" w14:textId="77777777" w:rsidR="00AA73BC" w:rsidRPr="00AB54A5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 xml:space="preserve">I </w:t>
            </w: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22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981B748" w14:textId="77777777" w:rsidR="00AA73BC" w:rsidRPr="00B241EF" w:rsidRDefault="000C5579" w:rsidP="00AA73BC">
            <w:pPr>
              <w:spacing w:line="400" w:lineRule="exact"/>
              <w:rPr>
                <w:rFonts w:ascii="微軟正黑體" w:eastAsia="微軟正黑體" w:hAnsi="微軟正黑體"/>
                <w:spacing w:val="-20"/>
              </w:rPr>
            </w:pPr>
            <w:r w:rsidRPr="000C5579">
              <w:rPr>
                <w:rFonts w:ascii="微軟正黑體" w:eastAsia="微軟正黑體" w:hAnsi="微軟正黑體" w:hint="eastAsia"/>
                <w:spacing w:val="-20"/>
              </w:rPr>
              <w:t>吳寶春：世界冠軍麵包裡的故事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0FC9A" w14:textId="77777777" w:rsidR="00AA73BC" w:rsidRPr="00AA73BC" w:rsidRDefault="00AA73BC" w:rsidP="00AA73BC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AA73BC">
              <w:rPr>
                <w:rFonts w:ascii="微軟正黑體" w:eastAsia="微軟正黑體" w:hAnsi="微軟正黑體" w:hint="eastAsia"/>
                <w:b/>
                <w:sz w:val="22"/>
              </w:rPr>
              <w:t>吳寶春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3C789AB" w14:textId="77777777" w:rsidR="00AA73BC" w:rsidRPr="00471000" w:rsidRDefault="00606411" w:rsidP="00AA73B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spacing w:val="-16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pacing w:val="-16"/>
                <w:sz w:val="22"/>
                <w:szCs w:val="20"/>
              </w:rPr>
              <w:t>世界冠軍、</w:t>
            </w:r>
            <w:r w:rsidR="000C5579">
              <w:rPr>
                <w:rFonts w:ascii="微軟正黑體" w:eastAsia="微軟正黑體" w:hAnsi="微軟正黑體" w:hint="eastAsia"/>
                <w:bCs/>
                <w:spacing w:val="-16"/>
                <w:sz w:val="22"/>
                <w:szCs w:val="20"/>
              </w:rPr>
              <w:t>台灣之光</w:t>
            </w:r>
          </w:p>
        </w:tc>
      </w:tr>
      <w:tr w:rsidR="00AA73BC" w:rsidRPr="00471000" w14:paraId="028A0A6C" w14:textId="77777777" w:rsidTr="00DC19BD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EA62161" w14:textId="77777777" w:rsidR="00AA73BC" w:rsidRPr="00AB54A5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 xml:space="preserve">I </w:t>
            </w: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2</w:t>
            </w: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465B7967" w14:textId="77777777" w:rsidR="00AA73BC" w:rsidRPr="00B241EF" w:rsidRDefault="00AA73BC" w:rsidP="00AA73BC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B241EF">
              <w:rPr>
                <w:rFonts w:ascii="微軟正黑體" w:eastAsia="微軟正黑體" w:hAnsi="微軟正黑體" w:hint="eastAsia"/>
                <w:spacing w:val="-10"/>
              </w:rPr>
              <w:t>調理好五臟，身心都舒暢 現代人的保健藥膳~養生DIY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D454D" w14:textId="77777777" w:rsidR="00AA73BC" w:rsidRPr="00AA73BC" w:rsidRDefault="00AA73BC" w:rsidP="00AA73BC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866E9">
              <w:rPr>
                <w:rFonts w:ascii="微軟正黑體" w:eastAsia="微軟正黑體" w:hAnsi="微軟正黑體" w:hint="eastAsia"/>
                <w:b/>
                <w:sz w:val="22"/>
              </w:rPr>
              <w:t>莊雅惠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5686F7E" w14:textId="77777777" w:rsidR="00AA73BC" w:rsidRPr="00471000" w:rsidRDefault="00AA73BC" w:rsidP="00AA73BC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471000">
              <w:rPr>
                <w:rFonts w:ascii="微軟正黑體" w:eastAsia="微軟正黑體" w:hAnsi="微軟正黑體" w:hint="eastAsia"/>
                <w:bCs/>
                <w:spacing w:val="-10"/>
                <w:sz w:val="22"/>
                <w:szCs w:val="20"/>
              </w:rPr>
              <w:t>中醫養生作家</w:t>
            </w:r>
          </w:p>
        </w:tc>
      </w:tr>
      <w:tr w:rsidR="00AA73BC" w:rsidRPr="00471000" w14:paraId="3FE6B0E3" w14:textId="77777777" w:rsidTr="00DC19BD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4BE75F4" w14:textId="77777777" w:rsidR="00AA73BC" w:rsidRPr="00AB54A5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 xml:space="preserve">I </w:t>
            </w: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2</w:t>
            </w: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9BFC545" w14:textId="77777777" w:rsidR="00AA73BC" w:rsidRPr="007E491B" w:rsidRDefault="00AA73BC" w:rsidP="007E491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E491B">
              <w:rPr>
                <w:rFonts w:ascii="微軟正黑體" w:eastAsia="微軟正黑體" w:hAnsi="微軟正黑體" w:hint="eastAsia"/>
              </w:rPr>
              <w:t>追求更幸福的人生 經營美好的兩性關係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FB84E" w14:textId="77777777" w:rsidR="00AA73BC" w:rsidRPr="007E491B" w:rsidRDefault="00AA73BC" w:rsidP="00AA73BC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E491B">
              <w:rPr>
                <w:rFonts w:ascii="微軟正黑體" w:eastAsia="微軟正黑體" w:hAnsi="微軟正黑體" w:hint="eastAsia"/>
                <w:b/>
                <w:sz w:val="22"/>
              </w:rPr>
              <w:t>曾陽晴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94E6789" w14:textId="77777777" w:rsidR="00AA73BC" w:rsidRPr="00471000" w:rsidRDefault="00AA73BC" w:rsidP="00AA73BC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471000">
              <w:rPr>
                <w:rFonts w:ascii="微軟正黑體" w:eastAsia="微軟正黑體" w:hAnsi="微軟正黑體" w:hint="eastAsia"/>
                <w:bCs/>
                <w:spacing w:val="-20"/>
                <w:sz w:val="22"/>
                <w:szCs w:val="20"/>
              </w:rPr>
              <w:t>名作家、</w:t>
            </w:r>
            <w:r w:rsidRPr="00471000">
              <w:rPr>
                <w:rFonts w:ascii="微軟正黑體" w:eastAsia="微軟正黑體" w:hAnsi="微軟正黑體"/>
                <w:bCs/>
                <w:spacing w:val="-20"/>
                <w:sz w:val="22"/>
                <w:szCs w:val="20"/>
              </w:rPr>
              <w:t>中廣節目主持人</w:t>
            </w:r>
          </w:p>
        </w:tc>
      </w:tr>
      <w:tr w:rsidR="00AA73BC" w:rsidRPr="00471000" w14:paraId="28AA0A55" w14:textId="77777777" w:rsidTr="00DC19BD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101CBE33" w14:textId="77777777" w:rsidR="00AA73BC" w:rsidRPr="00B866E9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I 25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9B953D0" w14:textId="77777777" w:rsidR="007E491B" w:rsidRPr="007E491B" w:rsidRDefault="007E491B" w:rsidP="007E491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E491B">
              <w:rPr>
                <w:rFonts w:ascii="微軟正黑體" w:eastAsia="微軟正黑體" w:hAnsi="微軟正黑體"/>
              </w:rPr>
              <w:t>聆聽自己聽懂別人：35堂讓生活更美好聲音魔法課</w:t>
            </w:r>
          </w:p>
          <w:p w14:paraId="15D12FA0" w14:textId="77777777" w:rsidR="00AA73BC" w:rsidRPr="007E491B" w:rsidRDefault="00AA73BC" w:rsidP="007E491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CD788" w14:textId="77777777" w:rsidR="00AA73BC" w:rsidRPr="007E491B" w:rsidRDefault="00AA73BC" w:rsidP="00AA73BC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E491B">
              <w:rPr>
                <w:rFonts w:ascii="微軟正黑體" w:eastAsia="微軟正黑體" w:hAnsi="微軟正黑體" w:hint="eastAsia"/>
                <w:b/>
                <w:sz w:val="22"/>
              </w:rPr>
              <w:t>李明蒨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E853E0C" w14:textId="77777777" w:rsidR="00AA73BC" w:rsidRPr="00606411" w:rsidRDefault="007E491B" w:rsidP="00606411">
            <w:pPr>
              <w:spacing w:line="400" w:lineRule="exact"/>
              <w:rPr>
                <w:rFonts w:ascii="微軟正黑體" w:eastAsia="微軟正黑體" w:hAnsi="微軟正黑體"/>
                <w:bCs/>
                <w:spacing w:val="-10"/>
                <w:sz w:val="22"/>
                <w:szCs w:val="20"/>
              </w:rPr>
            </w:pPr>
            <w:r w:rsidRPr="00606411">
              <w:rPr>
                <w:rFonts w:ascii="微軟正黑體" w:eastAsia="微軟正黑體" w:hAnsi="微軟正黑體"/>
                <w:bCs/>
                <w:spacing w:val="-10"/>
                <w:sz w:val="22"/>
                <w:szCs w:val="20"/>
              </w:rPr>
              <w:t>德國海德堡音樂</w:t>
            </w:r>
            <w:r w:rsidR="00606411" w:rsidRPr="00606411">
              <w:rPr>
                <w:rFonts w:ascii="微軟正黑體" w:eastAsia="微軟正黑體" w:hAnsi="微軟正黑體" w:hint="eastAsia"/>
                <w:bCs/>
                <w:spacing w:val="-10"/>
                <w:sz w:val="22"/>
                <w:szCs w:val="20"/>
              </w:rPr>
              <w:t>碩士</w:t>
            </w:r>
          </w:p>
        </w:tc>
      </w:tr>
      <w:tr w:rsidR="00AA73BC" w:rsidRPr="00471000" w14:paraId="24783283" w14:textId="77777777" w:rsidTr="00DC19BD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1E5B2CA8" w14:textId="77777777" w:rsidR="00AA73BC" w:rsidRPr="00AB54A5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 xml:space="preserve">I </w:t>
            </w: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2</w:t>
            </w: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ACCF157" w14:textId="77777777" w:rsidR="00AA73BC" w:rsidRPr="007E491B" w:rsidRDefault="007E491B" w:rsidP="00AA73BC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E491B">
              <w:rPr>
                <w:rFonts w:ascii="微軟正黑體" w:eastAsia="微軟正黑體" w:hAnsi="微軟正黑體" w:hint="eastAsia"/>
              </w:rPr>
              <w:t>包租公律師蔡志雄用聰明方法投資幸福人生股房投資經驗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354F3" w14:textId="77777777" w:rsidR="00AA73BC" w:rsidRPr="007E491B" w:rsidRDefault="000C5579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E491B">
              <w:rPr>
                <w:rFonts w:ascii="微軟正黑體" w:eastAsia="微軟正黑體" w:hAnsi="微軟正黑體" w:hint="eastAsia"/>
                <w:b/>
                <w:sz w:val="22"/>
              </w:rPr>
              <w:t>蔡志雄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EEEA68C" w14:textId="77777777" w:rsidR="00AA73BC" w:rsidRPr="00606411" w:rsidRDefault="00606411" w:rsidP="00606411">
            <w:pPr>
              <w:spacing w:line="400" w:lineRule="exact"/>
              <w:rPr>
                <w:rFonts w:ascii="微軟正黑體" w:eastAsia="微軟正黑體" w:hAnsi="微軟正黑體"/>
                <w:bCs/>
                <w:spacing w:val="-10"/>
                <w:sz w:val="22"/>
                <w:szCs w:val="20"/>
              </w:rPr>
            </w:pPr>
            <w:r w:rsidRPr="00606411">
              <w:rPr>
                <w:rFonts w:ascii="微軟正黑體" w:eastAsia="微軟正黑體" w:hAnsi="微軟正黑體" w:hint="eastAsia"/>
                <w:bCs/>
                <w:spacing w:val="-10"/>
                <w:sz w:val="22"/>
                <w:szCs w:val="20"/>
              </w:rPr>
              <w:t>千萬包租公律師</w:t>
            </w:r>
          </w:p>
        </w:tc>
      </w:tr>
      <w:tr w:rsidR="00AA73BC" w:rsidRPr="00471000" w14:paraId="1C473CAA" w14:textId="77777777" w:rsidTr="00DC19BD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32368390" w14:textId="77777777" w:rsidR="00AA73BC" w:rsidRPr="00AB54A5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 xml:space="preserve">I </w:t>
            </w: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2</w:t>
            </w: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7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7061F916" w14:textId="77777777" w:rsidR="00AA73BC" w:rsidRPr="007E491B" w:rsidRDefault="00AA73BC" w:rsidP="007E491B">
            <w:pPr>
              <w:snapToGri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7E491B">
              <w:rPr>
                <w:rFonts w:ascii="微軟正黑體" w:eastAsia="微軟正黑體" w:hAnsi="微軟正黑體" w:hint="eastAsia"/>
              </w:rPr>
              <w:t>人際溝通的口語表達藝術 溝通協調與團隊合作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DAFA8" w14:textId="77777777" w:rsidR="00AA73BC" w:rsidRPr="007E491B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proofErr w:type="gramStart"/>
            <w:r w:rsidRPr="007E491B">
              <w:rPr>
                <w:rFonts w:ascii="微軟正黑體" w:eastAsia="微軟正黑體" w:hAnsi="微軟正黑體" w:hint="eastAsia"/>
                <w:b/>
                <w:sz w:val="22"/>
              </w:rPr>
              <w:t>游梓</w:t>
            </w:r>
            <w:proofErr w:type="gramEnd"/>
            <w:r w:rsidRPr="007E491B">
              <w:rPr>
                <w:rFonts w:ascii="微軟正黑體" w:eastAsia="微軟正黑體" w:hAnsi="微軟正黑體" w:hint="eastAsia"/>
                <w:b/>
                <w:sz w:val="22"/>
              </w:rPr>
              <w:t>翔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168CB2D" w14:textId="77777777" w:rsidR="00AA73BC" w:rsidRPr="00606411" w:rsidRDefault="00AA73BC" w:rsidP="00606411">
            <w:pPr>
              <w:spacing w:line="400" w:lineRule="exact"/>
              <w:rPr>
                <w:rFonts w:ascii="微軟正黑體" w:eastAsia="微軟正黑體" w:hAnsi="微軟正黑體"/>
                <w:bCs/>
                <w:spacing w:val="-10"/>
                <w:sz w:val="22"/>
                <w:szCs w:val="20"/>
              </w:rPr>
            </w:pPr>
            <w:r w:rsidRPr="00471000">
              <w:rPr>
                <w:rFonts w:ascii="微軟正黑體" w:eastAsia="微軟正黑體" w:hAnsi="微軟正黑體" w:hint="eastAsia"/>
                <w:bCs/>
                <w:spacing w:val="-10"/>
                <w:sz w:val="22"/>
                <w:szCs w:val="20"/>
              </w:rPr>
              <w:t>國際學術交流中心主任</w:t>
            </w:r>
          </w:p>
        </w:tc>
      </w:tr>
      <w:tr w:rsidR="00AA73BC" w:rsidRPr="00471000" w14:paraId="32ECD174" w14:textId="77777777" w:rsidTr="00DC19BD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3EF0BE3" w14:textId="77777777" w:rsidR="00AA73BC" w:rsidRPr="00AB54A5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 xml:space="preserve">I </w:t>
            </w: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2</w:t>
            </w: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8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4A80445" w14:textId="77777777" w:rsidR="00AA73BC" w:rsidRPr="00B241EF" w:rsidRDefault="00AA73BC" w:rsidP="00AA73BC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spacing w:val="-10"/>
              </w:rPr>
            </w:pPr>
            <w:r w:rsidRPr="00B241EF">
              <w:rPr>
                <w:rFonts w:ascii="微軟正黑體" w:eastAsia="微軟正黑體" w:hAnsi="微軟正黑體" w:hint="eastAsia"/>
              </w:rPr>
              <w:t xml:space="preserve">風水聖經~居家開運好風水 </w:t>
            </w:r>
            <w:proofErr w:type="gramStart"/>
            <w:r w:rsidRPr="00B241EF">
              <w:rPr>
                <w:rFonts w:ascii="微軟正黑體" w:eastAsia="微軟正黑體" w:hAnsi="微軟正黑體" w:hint="eastAsia"/>
              </w:rPr>
              <w:t>紫微流年</w:t>
            </w:r>
            <w:proofErr w:type="gramEnd"/>
            <w:r w:rsidRPr="00B241EF">
              <w:rPr>
                <w:rFonts w:ascii="微軟正黑體" w:eastAsia="微軟正黑體" w:hAnsi="微軟正黑體" w:hint="eastAsia"/>
              </w:rPr>
              <w:t>不求人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887D6" w14:textId="77777777" w:rsidR="00AA73BC" w:rsidRPr="007E491B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E491B">
              <w:rPr>
                <w:rFonts w:ascii="微軟正黑體" w:eastAsia="微軟正黑體" w:hAnsi="微軟正黑體" w:hint="eastAsia"/>
                <w:b/>
                <w:sz w:val="22"/>
              </w:rPr>
              <w:t>陳冠宇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E3FDC22" w14:textId="77777777" w:rsidR="00AA73BC" w:rsidRPr="00606411" w:rsidRDefault="00AA73BC" w:rsidP="00606411">
            <w:pPr>
              <w:spacing w:line="400" w:lineRule="exact"/>
              <w:rPr>
                <w:rFonts w:ascii="微軟正黑體" w:eastAsia="微軟正黑體" w:hAnsi="微軟正黑體"/>
                <w:bCs/>
                <w:spacing w:val="-10"/>
                <w:sz w:val="22"/>
                <w:szCs w:val="20"/>
              </w:rPr>
            </w:pPr>
            <w:r w:rsidRPr="00471000">
              <w:rPr>
                <w:rFonts w:ascii="微軟正黑體" w:eastAsia="微軟正黑體" w:hAnsi="微軟正黑體" w:hint="eastAsia"/>
                <w:bCs/>
                <w:spacing w:val="-10"/>
                <w:sz w:val="22"/>
                <w:szCs w:val="20"/>
              </w:rPr>
              <w:t>中國風水命理學院院長</w:t>
            </w:r>
          </w:p>
        </w:tc>
      </w:tr>
      <w:tr w:rsidR="00AA73BC" w:rsidRPr="00471000" w14:paraId="58373646" w14:textId="77777777" w:rsidTr="00DC19BD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422C2575" w14:textId="77777777" w:rsidR="00AA73BC" w:rsidRPr="00B866E9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I 29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2A5DCEF" w14:textId="77777777" w:rsidR="00AA73BC" w:rsidRPr="00606411" w:rsidRDefault="00AA73BC" w:rsidP="00606411">
            <w:pPr>
              <w:spacing w:line="400" w:lineRule="exact"/>
              <w:rPr>
                <w:rFonts w:ascii="微軟正黑體" w:eastAsia="微軟正黑體" w:hAnsi="微軟正黑體"/>
                <w:spacing w:val="-10"/>
              </w:rPr>
            </w:pPr>
            <w:r w:rsidRPr="00606411">
              <w:rPr>
                <w:rFonts w:ascii="微軟正黑體" w:eastAsia="微軟正黑體" w:hAnsi="微軟正黑體" w:hint="eastAsia"/>
                <w:spacing w:val="-10"/>
              </w:rPr>
              <w:t>當自己發光就能帶給別人溫暖/卸下主播光環咬牙挺過創業路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9817" w14:textId="77777777" w:rsidR="00AA73BC" w:rsidRPr="007E491B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E491B">
              <w:rPr>
                <w:rFonts w:ascii="微軟正黑體" w:eastAsia="微軟正黑體" w:hAnsi="微軟正黑體" w:hint="eastAsia"/>
                <w:b/>
                <w:sz w:val="22"/>
              </w:rPr>
              <w:t>江宜</w:t>
            </w:r>
            <w:proofErr w:type="gramStart"/>
            <w:r w:rsidRPr="007E491B">
              <w:rPr>
                <w:rFonts w:ascii="微軟正黑體" w:eastAsia="微軟正黑體" w:hAnsi="微軟正黑體" w:hint="eastAsia"/>
                <w:b/>
                <w:sz w:val="22"/>
              </w:rPr>
              <w:t>汾</w:t>
            </w:r>
            <w:proofErr w:type="gramEnd"/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0EC66FA" w14:textId="77777777" w:rsidR="00AA73BC" w:rsidRPr="00606411" w:rsidRDefault="00AA73BC" w:rsidP="00606411">
            <w:pPr>
              <w:spacing w:line="400" w:lineRule="exact"/>
              <w:rPr>
                <w:rFonts w:ascii="微軟正黑體" w:eastAsia="微軟正黑體" w:hAnsi="微軟正黑體"/>
                <w:bCs/>
                <w:spacing w:val="-10"/>
                <w:sz w:val="22"/>
                <w:szCs w:val="20"/>
              </w:rPr>
            </w:pPr>
            <w:r w:rsidRPr="00606411">
              <w:rPr>
                <w:rFonts w:ascii="微軟正黑體" w:eastAsia="微軟正黑體" w:hAnsi="微軟正黑體" w:hint="eastAsia"/>
                <w:bCs/>
                <w:spacing w:val="-10"/>
                <w:sz w:val="22"/>
                <w:szCs w:val="20"/>
              </w:rPr>
              <w:t>前中視主播、青</w:t>
            </w:r>
            <w:proofErr w:type="gramStart"/>
            <w:r w:rsidRPr="00606411">
              <w:rPr>
                <w:rFonts w:ascii="微軟正黑體" w:eastAsia="微軟正黑體" w:hAnsi="微軟正黑體" w:hint="eastAsia"/>
                <w:bCs/>
                <w:spacing w:val="-10"/>
                <w:sz w:val="22"/>
                <w:szCs w:val="20"/>
              </w:rPr>
              <w:t>滷</w:t>
            </w:r>
            <w:proofErr w:type="gramEnd"/>
            <w:r w:rsidRPr="00606411">
              <w:rPr>
                <w:rFonts w:ascii="微軟正黑體" w:eastAsia="微軟正黑體" w:hAnsi="微軟正黑體" w:hint="eastAsia"/>
                <w:bCs/>
                <w:spacing w:val="-10"/>
                <w:sz w:val="22"/>
                <w:szCs w:val="20"/>
              </w:rPr>
              <w:t>創始人</w:t>
            </w:r>
          </w:p>
        </w:tc>
      </w:tr>
      <w:tr w:rsidR="00AA73BC" w:rsidRPr="00471000" w14:paraId="02B1D4E5" w14:textId="77777777" w:rsidTr="00DC19BD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5929F0C6" w14:textId="77777777" w:rsidR="00AA73BC" w:rsidRPr="00AB54A5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 xml:space="preserve">I </w:t>
            </w: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3</w:t>
            </w: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3906B180" w14:textId="77777777" w:rsidR="00AA73BC" w:rsidRPr="00606411" w:rsidRDefault="00606411" w:rsidP="00606411">
            <w:pPr>
              <w:spacing w:line="400" w:lineRule="exact"/>
              <w:rPr>
                <w:rFonts w:ascii="微軟正黑體" w:eastAsia="微軟正黑體" w:hAnsi="微軟正黑體"/>
                <w:spacing w:val="-10"/>
              </w:rPr>
            </w:pPr>
            <w:r w:rsidRPr="00606411">
              <w:rPr>
                <w:rFonts w:ascii="微軟正黑體" w:eastAsia="微軟正黑體" w:hAnsi="微軟正黑體" w:hint="eastAsia"/>
                <w:spacing w:val="-10"/>
              </w:rPr>
              <w:t>藝術烘焙世界麵包冠軍</w:t>
            </w:r>
            <w:proofErr w:type="gramStart"/>
            <w:r>
              <w:rPr>
                <w:rFonts w:ascii="微軟正黑體" w:eastAsia="微軟正黑體" w:hAnsi="微軟正黑體" w:hint="eastAsia"/>
                <w:spacing w:val="-10"/>
              </w:rPr>
              <w:t>與翻</w:t>
            </w:r>
            <w:r w:rsidRPr="00606411">
              <w:rPr>
                <w:rFonts w:ascii="微軟正黑體" w:eastAsia="微軟正黑體" w:hAnsi="微軟正黑體" w:hint="eastAsia"/>
                <w:spacing w:val="-10"/>
              </w:rPr>
              <w:t>糖藝術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3F9C" w14:textId="77777777" w:rsidR="00AA73BC" w:rsidRPr="007E491B" w:rsidRDefault="000C5579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E491B">
              <w:rPr>
                <w:rFonts w:ascii="微軟正黑體" w:eastAsia="微軟正黑體" w:hAnsi="微軟正黑體" w:hint="eastAsia"/>
                <w:b/>
                <w:sz w:val="22"/>
              </w:rPr>
              <w:t>裴志偉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99921C7" w14:textId="77777777" w:rsidR="00AA73BC" w:rsidRPr="00606411" w:rsidRDefault="00606411" w:rsidP="00606411">
            <w:pPr>
              <w:spacing w:line="400" w:lineRule="exact"/>
              <w:rPr>
                <w:rFonts w:ascii="微軟正黑體" w:eastAsia="微軟正黑體" w:hAnsi="微軟正黑體"/>
                <w:bCs/>
                <w:spacing w:val="-10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pacing w:val="-10"/>
                <w:sz w:val="22"/>
                <w:szCs w:val="20"/>
              </w:rPr>
              <w:t>世界冠軍</w:t>
            </w:r>
            <w:proofErr w:type="gramStart"/>
            <w:r>
              <w:rPr>
                <w:rFonts w:ascii="微軟正黑體" w:eastAsia="微軟正黑體" w:hAnsi="微軟正黑體" w:hint="eastAsia"/>
                <w:bCs/>
                <w:spacing w:val="-10"/>
                <w:sz w:val="22"/>
                <w:szCs w:val="20"/>
              </w:rPr>
              <w:t>台灣翻糖金獎</w:t>
            </w:r>
            <w:proofErr w:type="gramEnd"/>
          </w:p>
        </w:tc>
      </w:tr>
      <w:tr w:rsidR="00AA73BC" w:rsidRPr="00471000" w14:paraId="47C76089" w14:textId="77777777" w:rsidTr="00DC19BD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B410392" w14:textId="77777777" w:rsidR="00AA73BC" w:rsidRPr="00AB54A5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 xml:space="preserve">I </w:t>
            </w: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3</w:t>
            </w: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1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0832E298" w14:textId="77777777" w:rsidR="00AA73BC" w:rsidRPr="00606411" w:rsidRDefault="00AA73BC" w:rsidP="00AA73BC">
            <w:pPr>
              <w:spacing w:line="400" w:lineRule="exact"/>
              <w:rPr>
                <w:rFonts w:ascii="微軟正黑體" w:eastAsia="微軟正黑體" w:hAnsi="微軟正黑體"/>
                <w:spacing w:val="-10"/>
              </w:rPr>
            </w:pPr>
            <w:r w:rsidRPr="00B241EF">
              <w:rPr>
                <w:rFonts w:ascii="微軟正黑體" w:eastAsia="微軟正黑體" w:hAnsi="微軟正黑體" w:hint="eastAsia"/>
                <w:spacing w:val="-10"/>
              </w:rPr>
              <w:t>聰明理財 輕鬆投資 當代理財王</w:t>
            </w:r>
            <w:r w:rsidRPr="00606411">
              <w:rPr>
                <w:rFonts w:ascii="微軟正黑體" w:eastAsia="微軟正黑體" w:hAnsi="微軟正黑體" w:hint="eastAsia"/>
                <w:spacing w:val="-10"/>
              </w:rPr>
              <w:t xml:space="preserve"> </w:t>
            </w:r>
            <w:proofErr w:type="gramStart"/>
            <w:r w:rsidRPr="00B241EF">
              <w:rPr>
                <w:rFonts w:ascii="微軟正黑體" w:eastAsia="微軟正黑體" w:hAnsi="微軟正黑體" w:hint="eastAsia"/>
                <w:spacing w:val="-10"/>
              </w:rPr>
              <w:t>越花越</w:t>
            </w:r>
            <w:proofErr w:type="gramEnd"/>
            <w:r w:rsidRPr="00B241EF">
              <w:rPr>
                <w:rFonts w:ascii="微軟正黑體" w:eastAsia="微軟正黑體" w:hAnsi="微軟正黑體" w:hint="eastAsia"/>
                <w:spacing w:val="-10"/>
              </w:rPr>
              <w:t>有錢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B90A7" w14:textId="77777777" w:rsidR="00AA73BC" w:rsidRPr="007E491B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E491B">
              <w:rPr>
                <w:rFonts w:ascii="微軟正黑體" w:eastAsia="微軟正黑體" w:hAnsi="微軟正黑體" w:hint="eastAsia"/>
                <w:b/>
                <w:sz w:val="22"/>
              </w:rPr>
              <w:t>夏韻芬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9590951" w14:textId="77777777" w:rsidR="00AA73BC" w:rsidRPr="00471000" w:rsidRDefault="00AA73BC" w:rsidP="00AA73B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pacing w:val="-14"/>
                <w:sz w:val="22"/>
                <w:szCs w:val="20"/>
              </w:rPr>
            </w:pPr>
            <w:r w:rsidRPr="00471000">
              <w:rPr>
                <w:rFonts w:ascii="微軟正黑體" w:eastAsia="微軟正黑體" w:hAnsi="微軟正黑體" w:hint="eastAsia"/>
                <w:bCs/>
                <w:spacing w:val="-14"/>
                <w:sz w:val="22"/>
                <w:szCs w:val="20"/>
              </w:rPr>
              <w:t>名財經節目主持人</w:t>
            </w:r>
          </w:p>
        </w:tc>
      </w:tr>
      <w:tr w:rsidR="00AA73BC" w:rsidRPr="00471000" w14:paraId="3517D43C" w14:textId="77777777" w:rsidTr="00DC19BD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46CF4821" w14:textId="77777777" w:rsidR="00AA73BC" w:rsidRPr="00AB54A5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 xml:space="preserve">I </w:t>
            </w: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3</w:t>
            </w: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2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90EE418" w14:textId="77777777" w:rsidR="00AA73BC" w:rsidRPr="00606411" w:rsidRDefault="00AA73BC" w:rsidP="00AA73BC">
            <w:pPr>
              <w:spacing w:line="400" w:lineRule="exact"/>
              <w:rPr>
                <w:rFonts w:ascii="微軟正黑體" w:eastAsia="微軟正黑體" w:hAnsi="微軟正黑體"/>
                <w:spacing w:val="-10"/>
              </w:rPr>
            </w:pPr>
            <w:proofErr w:type="gramStart"/>
            <w:r w:rsidRPr="00B241EF">
              <w:rPr>
                <w:rFonts w:ascii="微軟正黑體" w:eastAsia="微軟正黑體" w:hAnsi="微軟正黑體"/>
                <w:spacing w:val="-10"/>
              </w:rPr>
              <w:t>藥別亂</w:t>
            </w:r>
            <w:proofErr w:type="gramEnd"/>
            <w:r w:rsidRPr="00B241EF">
              <w:rPr>
                <w:rFonts w:ascii="微軟正黑體" w:eastAsia="微軟正黑體" w:hAnsi="微軟正黑體"/>
                <w:spacing w:val="-10"/>
              </w:rPr>
              <w:t>吃~</w:t>
            </w:r>
            <w:r w:rsidRPr="00B241EF">
              <w:rPr>
                <w:rFonts w:ascii="微軟正黑體" w:eastAsia="微軟正黑體" w:hAnsi="微軟正黑體" w:hint="eastAsia"/>
                <w:spacing w:val="-10"/>
              </w:rPr>
              <w:t>居</w:t>
            </w:r>
            <w:r w:rsidRPr="00B241EF">
              <w:rPr>
                <w:rFonts w:ascii="微軟正黑體" w:eastAsia="微軟正黑體" w:hAnsi="微軟正黑體"/>
                <w:spacing w:val="-10"/>
              </w:rPr>
              <w:t>家</w:t>
            </w:r>
            <w:r w:rsidRPr="00B241EF">
              <w:rPr>
                <w:rFonts w:ascii="微軟正黑體" w:eastAsia="微軟正黑體" w:hAnsi="微軟正黑體" w:hint="eastAsia"/>
                <w:spacing w:val="-10"/>
              </w:rPr>
              <w:t>生活</w:t>
            </w:r>
            <w:r w:rsidRPr="00B241EF">
              <w:rPr>
                <w:rFonts w:ascii="微軟正黑體" w:eastAsia="微軟正黑體" w:hAnsi="微軟正黑體"/>
                <w:spacing w:val="-10"/>
              </w:rPr>
              <w:t>用藥常識</w:t>
            </w:r>
            <w:r w:rsidRPr="00B241EF">
              <w:rPr>
                <w:rFonts w:ascii="微軟正黑體" w:eastAsia="微軟正黑體" w:hAnsi="微軟正黑體" w:hint="eastAsia"/>
                <w:spacing w:val="-10"/>
              </w:rPr>
              <w:t xml:space="preserve"> 健康管理~拒絶現代文明病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138D8" w14:textId="77777777" w:rsidR="00AA73BC" w:rsidRPr="007E491B" w:rsidRDefault="00AA73BC" w:rsidP="00AA73BC">
            <w:pPr>
              <w:adjustRightInd w:val="0"/>
              <w:snapToGrid w:val="0"/>
              <w:spacing w:line="400" w:lineRule="exact"/>
              <w:jc w:val="center"/>
              <w:textAlignment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B866E9">
              <w:rPr>
                <w:rFonts w:ascii="微軟正黑體" w:eastAsia="微軟正黑體" w:hAnsi="微軟正黑體" w:hint="eastAsia"/>
                <w:b/>
                <w:sz w:val="22"/>
              </w:rPr>
              <w:t>謝瀛華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5FEA54A" w14:textId="77777777" w:rsidR="00AA73BC" w:rsidRPr="00471000" w:rsidRDefault="00AA73BC" w:rsidP="00AA73BC">
            <w:pPr>
              <w:spacing w:line="400" w:lineRule="exact"/>
              <w:rPr>
                <w:rFonts w:ascii="微軟正黑體" w:eastAsia="微軟正黑體" w:hAnsi="微軟正黑體"/>
                <w:sz w:val="22"/>
                <w:szCs w:val="20"/>
              </w:rPr>
            </w:pPr>
            <w:r w:rsidRPr="00471000">
              <w:rPr>
                <w:rFonts w:ascii="微軟正黑體" w:eastAsia="微軟正黑體" w:hAnsi="微軟正黑體" w:hint="eastAsia"/>
                <w:bCs/>
                <w:spacing w:val="-10"/>
                <w:sz w:val="22"/>
                <w:szCs w:val="20"/>
              </w:rPr>
              <w:t>台灣醫學學會理事長</w:t>
            </w:r>
          </w:p>
        </w:tc>
      </w:tr>
      <w:tr w:rsidR="00AA73BC" w:rsidRPr="00471000" w14:paraId="79592801" w14:textId="77777777" w:rsidTr="00DC19BD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E35DF28" w14:textId="77777777" w:rsidR="00AA73BC" w:rsidRPr="00B866E9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I 33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3BEE7CF" w14:textId="77777777" w:rsidR="00AA73BC" w:rsidRPr="00606411" w:rsidRDefault="00606411" w:rsidP="00606411">
            <w:pPr>
              <w:spacing w:line="400" w:lineRule="exact"/>
              <w:rPr>
                <w:rFonts w:ascii="微軟正黑體" w:eastAsia="微軟正黑體" w:hAnsi="微軟正黑體"/>
                <w:spacing w:val="-10"/>
              </w:rPr>
            </w:pPr>
            <w:r w:rsidRPr="00606411">
              <w:rPr>
                <w:rFonts w:ascii="微軟正黑體" w:eastAsia="微軟正黑體" w:hAnsi="微軟正黑體" w:hint="eastAsia"/>
                <w:spacing w:val="-10"/>
              </w:rPr>
              <w:t>愛的加減乘除</w:t>
            </w:r>
            <w:r>
              <w:rPr>
                <w:rFonts w:ascii="微軟正黑體" w:eastAsia="微軟正黑體" w:hAnsi="微軟正黑體" w:hint="eastAsia"/>
                <w:spacing w:val="-10"/>
              </w:rPr>
              <w:t>-在生命中的轉彎處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C7CA" w14:textId="77777777" w:rsidR="00AA73BC" w:rsidRPr="007E491B" w:rsidRDefault="000C5579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E491B">
              <w:rPr>
                <w:rFonts w:ascii="微軟正黑體" w:eastAsia="微軟正黑體" w:hAnsi="微軟正黑體" w:hint="eastAsia"/>
                <w:b/>
                <w:sz w:val="22"/>
              </w:rPr>
              <w:t>劉麗紅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5730772F" w14:textId="77777777" w:rsidR="00AA73BC" w:rsidRPr="00471000" w:rsidRDefault="00606411" w:rsidP="00AA73B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pacing w:val="-20"/>
                <w:sz w:val="22"/>
                <w:szCs w:val="20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pacing w:val="-20"/>
                <w:sz w:val="22"/>
                <w:szCs w:val="20"/>
              </w:rPr>
              <w:t>鐵鞋女孩</w:t>
            </w:r>
            <w:proofErr w:type="gramEnd"/>
            <w:r>
              <w:rPr>
                <w:rFonts w:ascii="微軟正黑體" w:eastAsia="微軟正黑體" w:hAnsi="微軟正黑體" w:hint="eastAsia"/>
                <w:spacing w:val="-20"/>
                <w:sz w:val="22"/>
                <w:szCs w:val="20"/>
              </w:rPr>
              <w:t>、生命鬥士</w:t>
            </w:r>
          </w:p>
        </w:tc>
      </w:tr>
      <w:tr w:rsidR="00AA73BC" w:rsidRPr="00471000" w14:paraId="435D9CFB" w14:textId="77777777" w:rsidTr="00DC19BD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C6097B6" w14:textId="77777777" w:rsidR="00AA73BC" w:rsidRPr="00AB54A5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 xml:space="preserve">I </w:t>
            </w: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3</w:t>
            </w: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4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0A909F1" w14:textId="77777777" w:rsidR="00AA73BC" w:rsidRPr="00606411" w:rsidRDefault="00606411" w:rsidP="00606411">
            <w:pPr>
              <w:spacing w:line="400" w:lineRule="exact"/>
              <w:rPr>
                <w:rFonts w:ascii="微軟正黑體" w:eastAsia="微軟正黑體" w:hAnsi="微軟正黑體"/>
                <w:spacing w:val="-10"/>
              </w:rPr>
            </w:pPr>
            <w:r w:rsidRPr="00606411">
              <w:rPr>
                <w:rFonts w:ascii="微軟正黑體" w:eastAsia="微軟正黑體" w:hAnsi="微軟正黑體" w:hint="eastAsia"/>
                <w:spacing w:val="-10"/>
              </w:rPr>
              <w:t>裂縫</w:t>
            </w:r>
            <w:proofErr w:type="gramStart"/>
            <w:r w:rsidRPr="00606411">
              <w:rPr>
                <w:rFonts w:ascii="微軟正黑體" w:eastAsia="微軟正黑體" w:hAnsi="微軟正黑體" w:hint="eastAsia"/>
                <w:spacing w:val="-10"/>
              </w:rPr>
              <w:t>有光偏鄉</w:t>
            </w:r>
            <w:proofErr w:type="gramEnd"/>
            <w:r w:rsidRPr="00606411">
              <w:rPr>
                <w:rFonts w:ascii="微軟正黑體" w:eastAsia="微軟正黑體" w:hAnsi="微軟正黑體" w:hint="eastAsia"/>
                <w:spacing w:val="-10"/>
              </w:rPr>
              <w:t>教師，我有一個夢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F40E2" w14:textId="77777777" w:rsidR="00AA73BC" w:rsidRPr="007E491B" w:rsidRDefault="000C5579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E491B">
              <w:rPr>
                <w:rFonts w:ascii="微軟正黑體" w:eastAsia="微軟正黑體" w:hAnsi="微軟正黑體" w:hint="eastAsia"/>
                <w:b/>
                <w:sz w:val="22"/>
              </w:rPr>
              <w:t>王政忠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899123E" w14:textId="77777777" w:rsidR="00AA73BC" w:rsidRPr="00471000" w:rsidRDefault="00606411" w:rsidP="00AA73B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z w:val="22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2"/>
                <w:szCs w:val="20"/>
              </w:rPr>
              <w:t>老師會不會回來編劇</w:t>
            </w:r>
          </w:p>
        </w:tc>
      </w:tr>
      <w:tr w:rsidR="00AA73BC" w:rsidRPr="00471000" w14:paraId="78F274B2" w14:textId="77777777" w:rsidTr="00DC19BD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95C1575" w14:textId="77777777" w:rsidR="00AA73BC" w:rsidRPr="00AB54A5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 xml:space="preserve">I </w:t>
            </w: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3</w:t>
            </w: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5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CB02642" w14:textId="77777777" w:rsidR="00AA73BC" w:rsidRPr="00B241EF" w:rsidRDefault="00AA73BC" w:rsidP="00AA73BC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spacing w:val="-10"/>
              </w:rPr>
            </w:pPr>
            <w:proofErr w:type="gramStart"/>
            <w:r w:rsidRPr="00B241EF">
              <w:rPr>
                <w:rFonts w:ascii="微軟正黑體" w:eastAsia="微軟正黑體" w:hAnsi="微軟正黑體" w:hint="eastAsia"/>
              </w:rPr>
              <w:t>衝</w:t>
            </w:r>
            <w:proofErr w:type="gramEnd"/>
            <w:r w:rsidRPr="00B241EF">
              <w:rPr>
                <w:rFonts w:ascii="微軟正黑體" w:eastAsia="微軟正黑體" w:hAnsi="微軟正黑體" w:hint="eastAsia"/>
              </w:rPr>
              <w:t>出逆境~讓你成功的100個信念 幽默的人際高手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89C72" w14:textId="77777777" w:rsidR="00AA73BC" w:rsidRPr="007E491B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E491B">
              <w:rPr>
                <w:rFonts w:ascii="微軟正黑體" w:eastAsia="微軟正黑體" w:hAnsi="微軟正黑體" w:hint="eastAsia"/>
                <w:b/>
                <w:sz w:val="22"/>
              </w:rPr>
              <w:t>戴晨志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0156C5E4" w14:textId="77777777" w:rsidR="00AA73BC" w:rsidRPr="00471000" w:rsidRDefault="00AA73BC" w:rsidP="00AA73B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spacing w:val="-14"/>
                <w:sz w:val="22"/>
                <w:szCs w:val="20"/>
              </w:rPr>
            </w:pPr>
            <w:r w:rsidRPr="00471000">
              <w:rPr>
                <w:rFonts w:ascii="微軟正黑體" w:eastAsia="微軟正黑體" w:hAnsi="微軟正黑體" w:hint="eastAsia"/>
                <w:bCs/>
                <w:spacing w:val="-10"/>
                <w:sz w:val="22"/>
                <w:szCs w:val="20"/>
              </w:rPr>
              <w:t>知名勵志作家</w:t>
            </w:r>
          </w:p>
        </w:tc>
      </w:tr>
      <w:tr w:rsidR="00AA73BC" w:rsidRPr="00471000" w14:paraId="2D3958C8" w14:textId="77777777" w:rsidTr="00DC19BD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873CBB4" w14:textId="77777777" w:rsidR="00AA73BC" w:rsidRPr="00B866E9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I 36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D5A5AC8" w14:textId="77777777" w:rsidR="00AA73BC" w:rsidRPr="00B241EF" w:rsidRDefault="00AA73BC" w:rsidP="00AA73BC">
            <w:pPr>
              <w:adjustRightInd w:val="0"/>
              <w:snapToGrid w:val="0"/>
              <w:spacing w:line="400" w:lineRule="exact"/>
              <w:jc w:val="both"/>
              <w:textAlignment w:val="center"/>
              <w:rPr>
                <w:rFonts w:ascii="微軟正黑體" w:eastAsia="微軟正黑體" w:hAnsi="微軟正黑體"/>
                <w:spacing w:val="-10"/>
              </w:rPr>
            </w:pPr>
            <w:r w:rsidRPr="00B241EF">
              <w:rPr>
                <w:rFonts w:ascii="微軟正黑體" w:eastAsia="微軟正黑體" w:hAnsi="微軟正黑體" w:hint="eastAsia"/>
                <w:spacing w:val="-10"/>
              </w:rPr>
              <w:t>追求健康美麗的人生~要活就要動，大家</w:t>
            </w:r>
            <w:proofErr w:type="gramStart"/>
            <w:r w:rsidRPr="00B241EF">
              <w:rPr>
                <w:rFonts w:ascii="微軟正黑體" w:eastAsia="微軟正黑體" w:hAnsi="微軟正黑體" w:hint="eastAsia"/>
                <w:spacing w:val="-10"/>
              </w:rPr>
              <w:t>一</w:t>
            </w:r>
            <w:proofErr w:type="gramEnd"/>
            <w:r w:rsidRPr="00B241EF">
              <w:rPr>
                <w:rFonts w:ascii="微軟正黑體" w:eastAsia="微軟正黑體" w:hAnsi="微軟正黑體" w:hint="eastAsia"/>
                <w:spacing w:val="-10"/>
              </w:rPr>
              <w:t>起來運動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992CE" w14:textId="77777777" w:rsidR="00AA73BC" w:rsidRPr="007E491B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E491B">
              <w:rPr>
                <w:rFonts w:ascii="微軟正黑體" w:eastAsia="微軟正黑體" w:hAnsi="微軟正黑體" w:hint="eastAsia"/>
                <w:b/>
                <w:sz w:val="22"/>
              </w:rPr>
              <w:t>易天華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D61D51B" w14:textId="77777777" w:rsidR="00AA73BC" w:rsidRPr="00606411" w:rsidRDefault="00AA73BC" w:rsidP="00AA73B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spacing w:val="-10"/>
                <w:sz w:val="22"/>
                <w:szCs w:val="20"/>
              </w:rPr>
            </w:pPr>
            <w:r w:rsidRPr="00471000">
              <w:rPr>
                <w:rFonts w:ascii="微軟正黑體" w:eastAsia="微軟正黑體" w:hAnsi="微軟正黑體" w:hint="eastAsia"/>
                <w:bCs/>
                <w:spacing w:val="-10"/>
                <w:sz w:val="22"/>
                <w:szCs w:val="20"/>
              </w:rPr>
              <w:t>運動舞蹈治療健康顧問</w:t>
            </w:r>
          </w:p>
        </w:tc>
      </w:tr>
      <w:tr w:rsidR="00AA73BC" w:rsidRPr="00471000" w14:paraId="6D645B69" w14:textId="77777777" w:rsidTr="00DC19BD">
        <w:trPr>
          <w:cantSplit/>
          <w:trHeight w:hRule="exact" w:val="482"/>
        </w:trPr>
        <w:tc>
          <w:tcPr>
            <w:tcW w:w="538" w:type="dxa"/>
            <w:tcBorders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C0FC0C2" w14:textId="77777777" w:rsidR="00AA73BC" w:rsidRPr="00B866E9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I 37</w:t>
            </w:r>
          </w:p>
        </w:tc>
        <w:tc>
          <w:tcPr>
            <w:tcW w:w="6162" w:type="dxa"/>
            <w:tcBorders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53628C9F" w14:textId="77777777" w:rsidR="00AA73BC" w:rsidRPr="00B241EF" w:rsidRDefault="00606411" w:rsidP="00AA73BC">
            <w:pPr>
              <w:widowControl/>
              <w:snapToGrid w:val="0"/>
              <w:spacing w:line="400" w:lineRule="exact"/>
              <w:rPr>
                <w:rFonts w:ascii="微軟正黑體" w:eastAsia="微軟正黑體" w:hAnsi="微軟正黑體"/>
                <w:spacing w:val="-10"/>
              </w:rPr>
            </w:pPr>
            <w:r w:rsidRPr="00606411">
              <w:rPr>
                <w:rFonts w:ascii="微軟正黑體" w:eastAsia="微軟正黑體" w:hAnsi="微軟正黑體" w:hint="eastAsia"/>
                <w:spacing w:val="-10"/>
              </w:rPr>
              <w:t>防毒教母</w:t>
            </w:r>
            <w:r>
              <w:rPr>
                <w:rFonts w:ascii="微軟正黑體" w:eastAsia="微軟正黑體" w:hAnsi="微軟正黑體" w:hint="eastAsia"/>
                <w:spacing w:val="-10"/>
              </w:rPr>
              <w:t>：</w:t>
            </w:r>
            <w:r w:rsidRPr="00606411">
              <w:rPr>
                <w:rFonts w:ascii="微軟正黑體" w:eastAsia="微軟正黑體" w:hAnsi="微軟正黑體" w:hint="eastAsia"/>
                <w:spacing w:val="-10"/>
              </w:rPr>
              <w:t>柴米油鹽裡的溫柔力量</w:t>
            </w:r>
            <w:r>
              <w:rPr>
                <w:rFonts w:ascii="微軟正黑體" w:eastAsia="微軟正黑體" w:hAnsi="微軟正黑體" w:hint="eastAsia"/>
                <w:spacing w:val="-10"/>
              </w:rPr>
              <w:t>/</w:t>
            </w:r>
            <w:r w:rsidRPr="00606411">
              <w:rPr>
                <w:rFonts w:ascii="微軟正黑體" w:eastAsia="微軟正黑體" w:hAnsi="微軟正黑體" w:hint="eastAsia"/>
                <w:spacing w:val="-10"/>
              </w:rPr>
              <w:t>守護食安有方法從生活做起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987CE" w14:textId="77777777" w:rsidR="00AA73BC" w:rsidRPr="007E491B" w:rsidRDefault="007E491B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7E491B">
              <w:rPr>
                <w:rFonts w:ascii="微軟正黑體" w:eastAsia="微軟正黑體" w:hAnsi="微軟正黑體" w:hint="eastAsia"/>
                <w:b/>
                <w:sz w:val="22"/>
              </w:rPr>
              <w:t>譚敦慈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169BADB9" w14:textId="77777777" w:rsidR="00AA73BC" w:rsidRPr="00606411" w:rsidRDefault="00606411" w:rsidP="00AA73BC">
            <w:pPr>
              <w:widowControl/>
              <w:snapToGrid w:val="0"/>
              <w:spacing w:line="400" w:lineRule="exact"/>
              <w:rPr>
                <w:rFonts w:ascii="微軟正黑體" w:eastAsia="微軟正黑體" w:hAnsi="微軟正黑體"/>
                <w:bCs/>
                <w:spacing w:val="-10"/>
                <w:sz w:val="22"/>
                <w:szCs w:val="20"/>
              </w:rPr>
            </w:pPr>
            <w:r w:rsidRPr="00606411">
              <w:rPr>
                <w:rFonts w:ascii="微軟正黑體" w:eastAsia="微軟正黑體" w:hAnsi="微軟正黑體" w:hint="eastAsia"/>
                <w:bCs/>
                <w:spacing w:val="-10"/>
                <w:sz w:val="22"/>
                <w:szCs w:val="20"/>
              </w:rPr>
              <w:t>長庚臨床毒物科護理師</w:t>
            </w:r>
          </w:p>
        </w:tc>
      </w:tr>
      <w:tr w:rsidR="00AA73BC" w:rsidRPr="00471000" w14:paraId="1626C6E3" w14:textId="77777777" w:rsidTr="00DC19BD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3E13B6BE" w14:textId="77777777" w:rsidR="00AA73BC" w:rsidRPr="00AB54A5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 xml:space="preserve">I </w:t>
            </w: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3</w:t>
            </w: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8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15566A92" w14:textId="77777777" w:rsidR="00AA73BC" w:rsidRPr="00606411" w:rsidRDefault="00606411" w:rsidP="00AA73BC">
            <w:pPr>
              <w:spacing w:line="400" w:lineRule="exact"/>
              <w:rPr>
                <w:rFonts w:ascii="微軟正黑體" w:eastAsia="微軟正黑體" w:hAnsi="微軟正黑體"/>
                <w:spacing w:val="-10"/>
              </w:rPr>
            </w:pPr>
            <w:r>
              <w:rPr>
                <w:rFonts w:ascii="微軟正黑體" w:eastAsia="微軟正黑體" w:hAnsi="微軟正黑體" w:hint="eastAsia"/>
                <w:spacing w:val="-10"/>
              </w:rPr>
              <w:t>做更好的自己/</w:t>
            </w:r>
            <w:r w:rsidRPr="00606411">
              <w:rPr>
                <w:rFonts w:ascii="微軟正黑體" w:eastAsia="微軟正黑體" w:hAnsi="微軟正黑體" w:hint="eastAsia"/>
                <w:spacing w:val="-10"/>
              </w:rPr>
              <w:t>成為別人心中得一個</w:t>
            </w:r>
            <w:proofErr w:type="gramStart"/>
            <w:r w:rsidRPr="00606411">
              <w:rPr>
                <w:rFonts w:ascii="微軟正黑體" w:eastAsia="微軟正黑體" w:hAnsi="微軟正黑體" w:hint="eastAsia"/>
                <w:spacing w:val="-10"/>
              </w:rPr>
              <w:t>咖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32AD2" w14:textId="77777777" w:rsidR="00AA73BC" w:rsidRPr="007E491B" w:rsidRDefault="00606411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吳家德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3ECE9494" w14:textId="77777777" w:rsidR="00AA73BC" w:rsidRPr="00606411" w:rsidRDefault="007E491B" w:rsidP="00AA73B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spacing w:val="-10"/>
                <w:sz w:val="22"/>
                <w:szCs w:val="20"/>
              </w:rPr>
            </w:pPr>
            <w:proofErr w:type="gramStart"/>
            <w:r w:rsidRPr="00606411">
              <w:rPr>
                <w:rFonts w:ascii="微軟正黑體" w:eastAsia="微軟正黑體" w:hAnsi="微軟正黑體" w:hint="eastAsia"/>
                <w:bCs/>
                <w:spacing w:val="-10"/>
                <w:sz w:val="22"/>
                <w:szCs w:val="20"/>
              </w:rPr>
              <w:t>迷客夏副</w:t>
            </w:r>
            <w:proofErr w:type="gramEnd"/>
            <w:r w:rsidRPr="00606411">
              <w:rPr>
                <w:rFonts w:ascii="微軟正黑體" w:eastAsia="微軟正黑體" w:hAnsi="微軟正黑體" w:hint="eastAsia"/>
                <w:bCs/>
                <w:spacing w:val="-10"/>
                <w:sz w:val="22"/>
                <w:szCs w:val="20"/>
              </w:rPr>
              <w:t>理</w:t>
            </w:r>
          </w:p>
        </w:tc>
      </w:tr>
      <w:tr w:rsidR="00AA73BC" w:rsidRPr="00471000" w14:paraId="49FBD065" w14:textId="77777777" w:rsidTr="00DC19BD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68A8B320" w14:textId="77777777" w:rsidR="00AA73BC" w:rsidRPr="00AB54A5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 xml:space="preserve">I </w:t>
            </w: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3</w:t>
            </w: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9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14:paraId="2AECC976" w14:textId="77777777" w:rsidR="00AA73BC" w:rsidRPr="00B241EF" w:rsidRDefault="00AA73BC" w:rsidP="00AA73BC">
            <w:pPr>
              <w:spacing w:line="400" w:lineRule="exact"/>
              <w:rPr>
                <w:rFonts w:ascii="微軟正黑體" w:eastAsia="微軟正黑體" w:hAnsi="微軟正黑體" w:cs="Segoe UI Symbol"/>
                <w:spacing w:val="-14"/>
              </w:rPr>
            </w:pPr>
            <w:r w:rsidRPr="00B241EF">
              <w:rPr>
                <w:rFonts w:ascii="微軟正黑體" w:eastAsia="微軟正黑體" w:hAnsi="微軟正黑體"/>
                <w:spacing w:val="-10"/>
              </w:rPr>
              <w:t>全食物再發現</w:t>
            </w:r>
            <w:r w:rsidRPr="00B241EF">
              <w:rPr>
                <w:rFonts w:ascii="微軟正黑體" w:eastAsia="微軟正黑體" w:hAnsi="微軟正黑體" w:hint="eastAsia"/>
                <w:spacing w:val="-10"/>
              </w:rPr>
              <w:t xml:space="preserve">，健康看得見  防癌養生 </w:t>
            </w:r>
            <w:r w:rsidRPr="00B241EF">
              <w:rPr>
                <w:rFonts w:ascii="微軟正黑體" w:eastAsia="微軟正黑體" w:hAnsi="微軟正黑體"/>
                <w:spacing w:val="-10"/>
              </w:rPr>
              <w:t>食物密碼</w:t>
            </w:r>
            <w:r w:rsidRPr="00B241EF">
              <w:rPr>
                <w:rFonts w:ascii="微軟正黑體" w:eastAsia="微軟正黑體" w:hAnsi="微軟正黑體" w:hint="eastAsia"/>
                <w:spacing w:val="-10"/>
              </w:rPr>
              <w:t>大公開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990DA" w14:textId="77777777" w:rsidR="00AA73BC" w:rsidRPr="00B866E9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 w:cs="Segoe UI Symbol"/>
                <w:spacing w:val="-14"/>
                <w:sz w:val="22"/>
              </w:rPr>
            </w:pPr>
            <w:r w:rsidRPr="00B866E9">
              <w:rPr>
                <w:rFonts w:ascii="微軟正黑體" w:eastAsia="微軟正黑體" w:hAnsi="微軟正黑體" w:hint="eastAsia"/>
                <w:b/>
                <w:bCs/>
                <w:sz w:val="22"/>
              </w:rPr>
              <w:t>陳月卿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7936E4FE" w14:textId="77777777" w:rsidR="00AA73BC" w:rsidRPr="00471000" w:rsidRDefault="00AA73BC" w:rsidP="00AA73BC">
            <w:pPr>
              <w:adjustRightInd w:val="0"/>
              <w:snapToGrid w:val="0"/>
              <w:spacing w:line="400" w:lineRule="exact"/>
              <w:textAlignment w:val="center"/>
              <w:rPr>
                <w:rFonts w:ascii="微軟正黑體" w:eastAsia="微軟正黑體" w:hAnsi="微軟正黑體"/>
                <w:bCs/>
                <w:spacing w:val="-14"/>
                <w:sz w:val="22"/>
                <w:szCs w:val="20"/>
              </w:rPr>
            </w:pPr>
            <w:r w:rsidRPr="00471000">
              <w:rPr>
                <w:rFonts w:ascii="微軟正黑體" w:eastAsia="微軟正黑體" w:hAnsi="微軟正黑體" w:hint="eastAsia"/>
                <w:bCs/>
                <w:spacing w:val="-14"/>
                <w:sz w:val="22"/>
                <w:szCs w:val="20"/>
              </w:rPr>
              <w:t>新健康飲食節目主持人</w:t>
            </w:r>
          </w:p>
        </w:tc>
      </w:tr>
      <w:tr w:rsidR="00AA73BC" w:rsidRPr="00471000" w14:paraId="57D6DE64" w14:textId="77777777" w:rsidTr="00DC19BD">
        <w:trPr>
          <w:cantSplit/>
          <w:trHeight w:hRule="exact" w:val="482"/>
        </w:trPr>
        <w:tc>
          <w:tcPr>
            <w:tcW w:w="538" w:type="dxa"/>
            <w:tcBorders>
              <w:top w:val="single" w:sz="4" w:space="0" w:color="auto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  <w:vAlign w:val="center"/>
          </w:tcPr>
          <w:p w14:paraId="5C7690BA" w14:textId="77777777" w:rsidR="00AA73BC" w:rsidRPr="00AB54A5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pacing w:val="-14"/>
                <w:sz w:val="22"/>
              </w:rPr>
            </w:pP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 xml:space="preserve">I </w:t>
            </w:r>
            <w:r>
              <w:rPr>
                <w:rFonts w:ascii="微軟正黑體" w:eastAsia="微軟正黑體" w:hAnsi="微軟正黑體" w:hint="eastAsia"/>
                <w:spacing w:val="-14"/>
                <w:sz w:val="22"/>
              </w:rPr>
              <w:t>4</w:t>
            </w:r>
            <w:r w:rsidRPr="00AB54A5">
              <w:rPr>
                <w:rFonts w:ascii="微軟正黑體" w:eastAsia="微軟正黑體" w:hAnsi="微軟正黑體" w:hint="eastAsia"/>
                <w:spacing w:val="-14"/>
                <w:sz w:val="22"/>
              </w:rPr>
              <w:t>0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6" w:space="0" w:color="000000" w:themeColor="text1"/>
              <w:bottom w:val="single" w:sz="18" w:space="0" w:color="000000" w:themeColor="text1"/>
              <w:right w:val="single" w:sz="4" w:space="0" w:color="auto"/>
            </w:tcBorders>
            <w:vAlign w:val="center"/>
          </w:tcPr>
          <w:p w14:paraId="4B9B07D6" w14:textId="77777777" w:rsidR="00AA73BC" w:rsidRPr="00B241EF" w:rsidRDefault="00AA73BC" w:rsidP="00AA73BC">
            <w:pPr>
              <w:widowControl/>
              <w:snapToGrid w:val="0"/>
              <w:spacing w:line="400" w:lineRule="exact"/>
              <w:rPr>
                <w:rFonts w:ascii="微軟正黑體" w:eastAsia="微軟正黑體" w:hAnsi="微軟正黑體"/>
                <w:spacing w:val="-6"/>
              </w:rPr>
            </w:pPr>
            <w:r w:rsidRPr="00B241EF">
              <w:rPr>
                <w:rFonts w:ascii="微軟正黑體" w:eastAsia="微軟正黑體" w:hAnsi="微軟正黑體" w:hint="eastAsia"/>
                <w:spacing w:val="-6"/>
              </w:rPr>
              <w:t>牽手</w:t>
            </w:r>
            <w:proofErr w:type="gramStart"/>
            <w:r w:rsidRPr="00B241EF">
              <w:rPr>
                <w:rFonts w:ascii="微軟正黑體" w:eastAsia="微軟正黑體" w:hAnsi="微軟正黑體" w:hint="eastAsia"/>
                <w:spacing w:val="-6"/>
              </w:rPr>
              <w:t>一</w:t>
            </w:r>
            <w:proofErr w:type="gramEnd"/>
            <w:r w:rsidRPr="00B241EF">
              <w:rPr>
                <w:rFonts w:ascii="微軟正黑體" w:eastAsia="微軟正黑體" w:hAnsi="微軟正黑體" w:hint="eastAsia"/>
                <w:spacing w:val="-6"/>
              </w:rPr>
              <w:t xml:space="preserve">世情，婚姻靠經營 </w:t>
            </w:r>
            <w:r w:rsidRPr="00B241EF">
              <w:rPr>
                <w:rFonts w:ascii="微軟正黑體" w:eastAsia="微軟正黑體" w:hAnsi="微軟正黑體" w:hint="eastAsia"/>
                <w:spacing w:val="-20"/>
              </w:rPr>
              <w:t xml:space="preserve"> </w:t>
            </w:r>
            <w:r w:rsidRPr="00B241EF">
              <w:rPr>
                <w:rFonts w:ascii="微軟正黑體" w:eastAsia="微軟正黑體" w:hAnsi="微軟正黑體"/>
                <w:spacing w:val="-6"/>
              </w:rPr>
              <w:t>新同志不如老敵人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5887589" w14:textId="77777777" w:rsidR="00AA73BC" w:rsidRPr="00B866E9" w:rsidRDefault="00AA73BC" w:rsidP="00AA73BC">
            <w:pPr>
              <w:snapToGrid w:val="0"/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B866E9">
              <w:rPr>
                <w:rFonts w:ascii="微軟正黑體" w:eastAsia="微軟正黑體" w:hAnsi="微軟正黑體" w:hint="eastAsia"/>
                <w:b/>
                <w:bCs/>
                <w:sz w:val="22"/>
              </w:rPr>
              <w:t>黃越綏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uto"/>
            <w:vAlign w:val="center"/>
          </w:tcPr>
          <w:p w14:paraId="2F11C59D" w14:textId="77777777" w:rsidR="00AA73BC" w:rsidRPr="00471000" w:rsidRDefault="00AA73BC" w:rsidP="00AA73BC">
            <w:pPr>
              <w:widowControl/>
              <w:snapToGrid w:val="0"/>
              <w:spacing w:line="400" w:lineRule="exact"/>
              <w:rPr>
                <w:rFonts w:ascii="微軟正黑體" w:eastAsia="微軟正黑體" w:hAnsi="微軟正黑體"/>
                <w:spacing w:val="-14"/>
                <w:sz w:val="22"/>
                <w:szCs w:val="20"/>
              </w:rPr>
            </w:pPr>
            <w:r w:rsidRPr="00471000">
              <w:rPr>
                <w:rFonts w:ascii="微軟正黑體" w:eastAsia="微軟正黑體" w:hAnsi="微軟正黑體" w:hint="eastAsia"/>
                <w:bCs/>
                <w:spacing w:val="-14"/>
                <w:sz w:val="22"/>
                <w:szCs w:val="20"/>
              </w:rPr>
              <w:t>電視節目主持人</w:t>
            </w:r>
          </w:p>
        </w:tc>
      </w:tr>
    </w:tbl>
    <w:p w14:paraId="691E91AB" w14:textId="77777777" w:rsidR="00AB54A5" w:rsidRPr="000813BE" w:rsidRDefault="00AB54A5" w:rsidP="00AB54A5">
      <w:pPr>
        <w:spacing w:line="80" w:lineRule="exact"/>
        <w:ind w:leftChars="-150" w:left="-360" w:firstLineChars="150" w:firstLine="360"/>
        <w:jc w:val="both"/>
        <w:rPr>
          <w:rFonts w:ascii="新細明體" w:hAnsi="新細明體" w:cs="新細明體"/>
          <w:b/>
          <w:bCs/>
          <w:noProof/>
          <w:color w:val="F2F2F2"/>
          <w:kern w:val="0"/>
        </w:rPr>
      </w:pPr>
    </w:p>
    <w:p w14:paraId="1916119B" w14:textId="77777777" w:rsidR="00833CCD" w:rsidRPr="00583414" w:rsidRDefault="00833CCD" w:rsidP="00833CCD">
      <w:pPr>
        <w:shd w:val="clear" w:color="auto" w:fill="FFFFFF"/>
        <w:spacing w:line="0" w:lineRule="atLeast"/>
        <w:ind w:leftChars="-472" w:rightChars="-378" w:right="-907" w:hangingChars="515" w:hanging="1133"/>
        <w:jc w:val="center"/>
        <w:rPr>
          <w:rFonts w:ascii="微軟正黑體" w:eastAsia="微軟正黑體" w:hAnsi="微軟正黑體"/>
          <w:bCs/>
          <w:iCs/>
          <w:color w:val="000000"/>
          <w:sz w:val="22"/>
          <w:szCs w:val="22"/>
        </w:rPr>
      </w:pP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活課程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規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畫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TEL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：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02-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2777-</w:t>
      </w:r>
      <w:r w:rsidRPr="00583414">
        <w:rPr>
          <w:rFonts w:ascii="微軟正黑體" w:eastAsia="微軟正黑體" w:hAnsi="微軟正黑體"/>
          <w:bCs/>
          <w:iCs/>
          <w:color w:val="FF0000"/>
          <w:sz w:val="22"/>
          <w:szCs w:val="22"/>
        </w:rPr>
        <w:t>4776</w:t>
      </w:r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(我們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換區碼囉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FF0000"/>
          <w:sz w:val="22"/>
          <w:szCs w:val="22"/>
        </w:rPr>
        <w:t>)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、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0915-069246 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搜尋關鍵字：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勵</w:t>
      </w:r>
      <w:proofErr w:type="gramEnd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活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Line ID: </w:t>
      </w:r>
      <w:proofErr w:type="spellStart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xxxweixxx</w:t>
      </w:r>
      <w:proofErr w:type="spellEnd"/>
    </w:p>
    <w:p w14:paraId="7EAE2FF3" w14:textId="77777777" w:rsidR="00833CCD" w:rsidRPr="00583414" w:rsidRDefault="00833CCD" w:rsidP="00833CCD">
      <w:pPr>
        <w:spacing w:line="0" w:lineRule="atLeast"/>
        <w:jc w:val="center"/>
        <w:rPr>
          <w:rFonts w:ascii="微軟正黑體" w:eastAsia="微軟正黑體" w:hAnsi="微軟正黑體"/>
          <w:sz w:val="22"/>
          <w:szCs w:val="22"/>
        </w:rPr>
      </w:pP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可依不同需求規劃議題及講師。聯絡人：</w:t>
      </w:r>
      <w:proofErr w:type="gramStart"/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王韋方</w:t>
      </w:r>
      <w:proofErr w:type="gramEnd"/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 xml:space="preserve"> </w:t>
      </w:r>
      <w:r w:rsidRPr="00583414">
        <w:rPr>
          <w:rFonts w:ascii="微軟正黑體" w:eastAsia="微軟正黑體" w:hAnsi="微軟正黑體" w:hint="eastAsia"/>
          <w:bCs/>
          <w:iCs/>
          <w:color w:val="000000"/>
          <w:sz w:val="22"/>
          <w:szCs w:val="22"/>
        </w:rPr>
        <w:t>信箱：</w:t>
      </w:r>
      <w:r w:rsidRPr="00583414">
        <w:rPr>
          <w:rFonts w:ascii="微軟正黑體" w:eastAsia="微軟正黑體" w:hAnsi="微軟正黑體"/>
          <w:bCs/>
          <w:iCs/>
          <w:color w:val="000000"/>
          <w:sz w:val="22"/>
          <w:szCs w:val="22"/>
        </w:rPr>
        <w:t>livewell.course@gmail.com</w:t>
      </w:r>
    </w:p>
    <w:p w14:paraId="7C758041" w14:textId="15FCAA18" w:rsidR="00AB54A5" w:rsidRPr="00833CCD" w:rsidRDefault="00AB54A5" w:rsidP="00833CCD">
      <w:pPr>
        <w:shd w:val="clear" w:color="auto" w:fill="FFFFFF"/>
        <w:spacing w:line="0" w:lineRule="atLeast"/>
        <w:jc w:val="center"/>
      </w:pPr>
      <w:bookmarkStart w:id="0" w:name="_GoBack"/>
      <w:bookmarkEnd w:id="0"/>
    </w:p>
    <w:sectPr w:rsidR="00AB54A5" w:rsidRPr="00833CCD" w:rsidSect="00FA5E1C">
      <w:pgSz w:w="11906" w:h="16838"/>
      <w:pgMar w:top="284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04EB0B" w14:textId="77777777" w:rsidR="004F112D" w:rsidRDefault="004F112D" w:rsidP="00E740CC">
      <w:r>
        <w:separator/>
      </w:r>
    </w:p>
  </w:endnote>
  <w:endnote w:type="continuationSeparator" w:id="0">
    <w:p w14:paraId="411A3248" w14:textId="77777777" w:rsidR="004F112D" w:rsidRDefault="004F112D" w:rsidP="00E7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8B6B92" w14:textId="77777777" w:rsidR="004F112D" w:rsidRDefault="004F112D" w:rsidP="00E740CC">
      <w:r>
        <w:separator/>
      </w:r>
    </w:p>
  </w:footnote>
  <w:footnote w:type="continuationSeparator" w:id="0">
    <w:p w14:paraId="226E2EF7" w14:textId="77777777" w:rsidR="004F112D" w:rsidRDefault="004F112D" w:rsidP="00E74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E1C"/>
    <w:rsid w:val="000813BE"/>
    <w:rsid w:val="000B1AEC"/>
    <w:rsid w:val="000C3226"/>
    <w:rsid w:val="000C5579"/>
    <w:rsid w:val="000F6FC1"/>
    <w:rsid w:val="00123D4C"/>
    <w:rsid w:val="001276FD"/>
    <w:rsid w:val="00171F92"/>
    <w:rsid w:val="001C4930"/>
    <w:rsid w:val="002174DD"/>
    <w:rsid w:val="00276C3B"/>
    <w:rsid w:val="002A7532"/>
    <w:rsid w:val="003733AC"/>
    <w:rsid w:val="003769CD"/>
    <w:rsid w:val="00395BD7"/>
    <w:rsid w:val="003A1D64"/>
    <w:rsid w:val="003E6464"/>
    <w:rsid w:val="003F232F"/>
    <w:rsid w:val="003F31F2"/>
    <w:rsid w:val="00404428"/>
    <w:rsid w:val="00414992"/>
    <w:rsid w:val="00471000"/>
    <w:rsid w:val="004F112D"/>
    <w:rsid w:val="00542653"/>
    <w:rsid w:val="005554CC"/>
    <w:rsid w:val="005D4013"/>
    <w:rsid w:val="00606411"/>
    <w:rsid w:val="006A09A4"/>
    <w:rsid w:val="006E5550"/>
    <w:rsid w:val="00700E34"/>
    <w:rsid w:val="007244F5"/>
    <w:rsid w:val="0074593C"/>
    <w:rsid w:val="007D47BA"/>
    <w:rsid w:val="007E491B"/>
    <w:rsid w:val="00801F68"/>
    <w:rsid w:val="00817CBD"/>
    <w:rsid w:val="00833CCD"/>
    <w:rsid w:val="00857474"/>
    <w:rsid w:val="00922047"/>
    <w:rsid w:val="00970D2B"/>
    <w:rsid w:val="00971AE6"/>
    <w:rsid w:val="009A7129"/>
    <w:rsid w:val="009B3077"/>
    <w:rsid w:val="009D6D73"/>
    <w:rsid w:val="00AA73BC"/>
    <w:rsid w:val="00AB3CFC"/>
    <w:rsid w:val="00AB54A5"/>
    <w:rsid w:val="00AD20BF"/>
    <w:rsid w:val="00B07DB2"/>
    <w:rsid w:val="00B241EF"/>
    <w:rsid w:val="00B4480C"/>
    <w:rsid w:val="00B858A3"/>
    <w:rsid w:val="00BC2C34"/>
    <w:rsid w:val="00BD3FE1"/>
    <w:rsid w:val="00C84848"/>
    <w:rsid w:val="00D16730"/>
    <w:rsid w:val="00D45939"/>
    <w:rsid w:val="00DB3324"/>
    <w:rsid w:val="00DC19BD"/>
    <w:rsid w:val="00E740CC"/>
    <w:rsid w:val="00EA6B0A"/>
    <w:rsid w:val="00F03F29"/>
    <w:rsid w:val="00F05E87"/>
    <w:rsid w:val="00F13DC4"/>
    <w:rsid w:val="00FA5E1C"/>
    <w:rsid w:val="00FB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EC6056"/>
  <w15:docId w15:val="{DA0255F4-E3FF-4607-B35F-2D338D4F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E1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AA73B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91B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5E1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74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740C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74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740CC"/>
    <w:rPr>
      <w:rFonts w:ascii="Times New Roman" w:eastAsia="新細明體" w:hAnsi="Times New Roman" w:cs="Times New Roman"/>
      <w:sz w:val="20"/>
      <w:szCs w:val="20"/>
    </w:rPr>
  </w:style>
  <w:style w:type="character" w:styleId="a8">
    <w:name w:val="Unresolved Mention"/>
    <w:basedOn w:val="a0"/>
    <w:uiPriority w:val="99"/>
    <w:semiHidden/>
    <w:unhideWhenUsed/>
    <w:rsid w:val="00AB54A5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AA73BC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7E491B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9">
    <w:name w:val="annotation reference"/>
    <w:basedOn w:val="a0"/>
    <w:uiPriority w:val="99"/>
    <w:semiHidden/>
    <w:unhideWhenUsed/>
    <w:rsid w:val="0060641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06411"/>
  </w:style>
  <w:style w:type="character" w:customStyle="1" w:styleId="ab">
    <w:name w:val="註解文字 字元"/>
    <w:basedOn w:val="a0"/>
    <w:link w:val="aa"/>
    <w:uiPriority w:val="99"/>
    <w:semiHidden/>
    <w:rsid w:val="00606411"/>
    <w:rPr>
      <w:rFonts w:ascii="Times New Roman" w:eastAsia="新細明體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06411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06411"/>
    <w:rPr>
      <w:rFonts w:ascii="Times New Roman" w:eastAsia="新細明體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064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064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9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1175</Words>
  <Characters>6704</Characters>
  <Application>Microsoft Office Word</Application>
  <DocSecurity>0</DocSecurity>
  <Lines>55</Lines>
  <Paragraphs>15</Paragraphs>
  <ScaleCrop>false</ScaleCrop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韋韋</cp:lastModifiedBy>
  <cp:revision>44</cp:revision>
  <cp:lastPrinted>2018-08-31T06:24:00Z</cp:lastPrinted>
  <dcterms:created xsi:type="dcterms:W3CDTF">2018-06-15T02:57:00Z</dcterms:created>
  <dcterms:modified xsi:type="dcterms:W3CDTF">2019-07-05T06:08:00Z</dcterms:modified>
</cp:coreProperties>
</file>